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B" w:rsidRPr="00E67DAB" w:rsidRDefault="000C47AF" w:rsidP="000C47AF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 w:rsidRPr="00E67D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389B" w:rsidRPr="00E67DAB"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5B65AD" w:rsidRPr="00E67DAB">
        <w:rPr>
          <w:rFonts w:ascii="Times New Roman" w:hAnsi="Times New Roman" w:cs="Times New Roman"/>
          <w:b/>
          <w:sz w:val="24"/>
          <w:szCs w:val="24"/>
        </w:rPr>
        <w:t>период дистанционного обучения</w:t>
      </w:r>
      <w:r w:rsidR="00342549" w:rsidRPr="00E67DA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D12ED" w:rsidRPr="00E67DAB">
        <w:rPr>
          <w:rFonts w:ascii="Times New Roman" w:hAnsi="Times New Roman" w:cs="Times New Roman"/>
          <w:b/>
          <w:sz w:val="24"/>
          <w:szCs w:val="24"/>
        </w:rPr>
        <w:t>7.02</w:t>
      </w:r>
      <w:r w:rsidR="00342549" w:rsidRPr="00E67DAB">
        <w:rPr>
          <w:rFonts w:ascii="Times New Roman" w:hAnsi="Times New Roman" w:cs="Times New Roman"/>
          <w:b/>
          <w:sz w:val="24"/>
          <w:szCs w:val="24"/>
        </w:rPr>
        <w:t xml:space="preserve">.22 по </w:t>
      </w:r>
      <w:r w:rsidR="003D12ED" w:rsidRPr="00E67DAB">
        <w:rPr>
          <w:rFonts w:ascii="Times New Roman" w:hAnsi="Times New Roman" w:cs="Times New Roman"/>
          <w:b/>
          <w:sz w:val="24"/>
          <w:szCs w:val="24"/>
        </w:rPr>
        <w:t>12</w:t>
      </w:r>
      <w:r w:rsidR="00342549" w:rsidRPr="00E67DAB">
        <w:rPr>
          <w:rFonts w:ascii="Times New Roman" w:hAnsi="Times New Roman" w:cs="Times New Roman"/>
          <w:b/>
          <w:sz w:val="24"/>
          <w:szCs w:val="24"/>
        </w:rPr>
        <w:t>.02</w:t>
      </w:r>
      <w:r w:rsidRPr="00E67DAB">
        <w:rPr>
          <w:rFonts w:ascii="Times New Roman" w:hAnsi="Times New Roman" w:cs="Times New Roman"/>
          <w:b/>
          <w:sz w:val="24"/>
          <w:szCs w:val="24"/>
        </w:rPr>
        <w:t>.22</w:t>
      </w:r>
      <w:r w:rsidR="00F3389B" w:rsidRP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07B" w:rsidRP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27" w:rsidRPr="00E67DAB">
        <w:rPr>
          <w:rFonts w:ascii="Times New Roman" w:hAnsi="Times New Roman" w:cs="Times New Roman"/>
          <w:b/>
          <w:sz w:val="24"/>
          <w:szCs w:val="24"/>
        </w:rPr>
        <w:t>в</w:t>
      </w:r>
      <w:r w:rsidR="001F5585" w:rsidRP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6EC" w:rsidRPr="00E67DAB">
        <w:rPr>
          <w:rFonts w:ascii="Times New Roman" w:hAnsi="Times New Roman" w:cs="Times New Roman"/>
          <w:b/>
          <w:sz w:val="24"/>
          <w:szCs w:val="24"/>
        </w:rPr>
        <w:t>7 «В»</w:t>
      </w:r>
      <w:r w:rsidR="00FB7250" w:rsidRP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AB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188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1811"/>
        <w:gridCol w:w="2158"/>
        <w:gridCol w:w="1472"/>
        <w:gridCol w:w="3660"/>
        <w:gridCol w:w="3373"/>
        <w:gridCol w:w="2127"/>
        <w:gridCol w:w="3163"/>
      </w:tblGrid>
      <w:tr w:rsidR="00415A00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8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2" w:type="dxa"/>
          </w:tcPr>
          <w:p w:rsidR="00415A00" w:rsidRPr="00E67DAB" w:rsidRDefault="00415A00" w:rsidP="00E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660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3373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7" w:type="dxa"/>
          </w:tcPr>
          <w:p w:rsidR="00415A00" w:rsidRPr="00E67DAB" w:rsidRDefault="00415A00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624C29" w:rsidRPr="00E67DAB" w:rsidTr="00332F8F">
        <w:trPr>
          <w:gridAfter w:val="1"/>
          <w:wAfter w:w="3163" w:type="dxa"/>
        </w:trPr>
        <w:tc>
          <w:tcPr>
            <w:tcW w:w="15707" w:type="dxa"/>
            <w:gridSpan w:val="7"/>
          </w:tcPr>
          <w:p w:rsidR="00624C29" w:rsidRPr="00E67DAB" w:rsidRDefault="00624C29" w:rsidP="00342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</w:p>
        </w:tc>
      </w:tr>
      <w:tr w:rsidR="00A82B84" w:rsidRPr="00E67DAB" w:rsidTr="00332F8F">
        <w:trPr>
          <w:gridAfter w:val="1"/>
          <w:wAfter w:w="3163" w:type="dxa"/>
        </w:trPr>
        <w:tc>
          <w:tcPr>
            <w:tcW w:w="1106" w:type="dxa"/>
            <w:vMerge w:val="restart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1811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</w:t>
            </w:r>
          </w:p>
        </w:tc>
        <w:tc>
          <w:tcPr>
            <w:tcW w:w="1472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оф-лайн, УМК</w:t>
            </w:r>
          </w:p>
        </w:tc>
        <w:tc>
          <w:tcPr>
            <w:tcW w:w="3660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материалом для самостоятельной и проектной деятельности с.100-111 и интернет источниками</w:t>
            </w:r>
          </w:p>
        </w:tc>
        <w:tc>
          <w:tcPr>
            <w:tcW w:w="3373" w:type="dxa"/>
          </w:tcPr>
          <w:p w:rsidR="00611B0F" w:rsidRPr="00E67DAB" w:rsidRDefault="00A82B84" w:rsidP="0061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групповые презентации: </w:t>
            </w:r>
            <w:r w:rsidR="00611B0F" w:rsidRPr="00E67DAB">
              <w:rPr>
                <w:rFonts w:ascii="Times New Roman" w:hAnsi="Times New Roman" w:cs="Times New Roman"/>
                <w:sz w:val="24"/>
                <w:szCs w:val="24"/>
              </w:rPr>
              <w:t>(списки групп отправлены каждому на почту)</w:t>
            </w:r>
          </w:p>
          <w:p w:rsidR="00A82B84" w:rsidRPr="00E67DAB" w:rsidRDefault="00A82B84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7" w:history="1">
              <w:r w:rsidR="00611B0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 w:rsidR="00611B0F"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08.02 – 14.00 </w:t>
            </w: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0F" w:rsidRPr="00E67DAB" w:rsidTr="00611B0F">
        <w:trPr>
          <w:gridAfter w:val="1"/>
          <w:wAfter w:w="3163" w:type="dxa"/>
          <w:trHeight w:val="864"/>
        </w:trPr>
        <w:tc>
          <w:tcPr>
            <w:tcW w:w="1106" w:type="dxa"/>
            <w:vMerge/>
          </w:tcPr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8" w:type="dxa"/>
          </w:tcPr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Повторение: неправильные глаголы</w:t>
            </w:r>
          </w:p>
        </w:tc>
        <w:tc>
          <w:tcPr>
            <w:tcW w:w="1472" w:type="dxa"/>
          </w:tcPr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</w:p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  <w:r w:rsidRPr="00E67D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3277B4" wp14:editId="4126EF82">
                      <wp:extent cx="304800" cy="304800"/>
                      <wp:effectExtent l="0" t="0" r="0" b="0"/>
                      <wp:docPr id="2" name="Прямоугольник 2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756BB" id="Прямоугольник 2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Dy4gIAANU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dGHDy4gIAANU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7D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67D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BF3422" wp14:editId="7B3FB106">
                      <wp:extent cx="304800" cy="304800"/>
                      <wp:effectExtent l="0" t="0" r="0" b="0"/>
                      <wp:docPr id="1" name="Прямоугольник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CC901" id="Прямоугольник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qF4AIAANU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lrKheACAADV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60" w:type="dxa"/>
          </w:tcPr>
          <w:p w:rsidR="00611B0F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https://testedu.ru/test/english-language/7-klass/nepravilnyie-glagolyi.html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611B0F" w:rsidRPr="00E67DAB" w:rsidRDefault="00611B0F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2127" w:type="dxa"/>
          </w:tcPr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2B84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РР. Отзыв</w:t>
            </w: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11B0F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Оф-лайн,</w:t>
            </w: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A82B84" w:rsidRPr="00E67DAB" w:rsidRDefault="00A82B84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A82B84" w:rsidRPr="00E67DAB" w:rsidRDefault="00A82B84" w:rsidP="00A82B84">
            <w:pPr>
              <w:pStyle w:val="c3"/>
            </w:pPr>
            <w:r w:rsidRPr="00E67DAB">
              <w:t>П.47,Упр. 303</w:t>
            </w:r>
          </w:p>
          <w:p w:rsidR="00A82B84" w:rsidRPr="00E67DAB" w:rsidRDefault="00A82B84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2B84" w:rsidRPr="00E67DAB" w:rsidRDefault="00A82B84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0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1B0F" w:rsidRPr="00E67DAB" w:rsidRDefault="00611B0F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82B84" w:rsidRPr="00E67DAB" w:rsidRDefault="00A82B84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89536231253</w:t>
            </w:r>
          </w:p>
          <w:p w:rsidR="00A82B84" w:rsidRPr="00E67DAB" w:rsidRDefault="00611B0F" w:rsidP="00A8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  <w:r w:rsidR="00E67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Гимнастика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9867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https://resh.edu.ru/subject/lesson/3167/train/#209867</w:t>
              </w:r>
            </w:hyperlink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https://www.youtube.com/watch?v=zpO-y4VTE60</w:t>
              </w:r>
            </w:hyperlink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№2,№4,№5</w:t>
            </w:r>
          </w:p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Ответы записать на листе или сделать скрин.</w:t>
            </w:r>
          </w:p>
        </w:tc>
        <w:tc>
          <w:tcPr>
            <w:tcW w:w="2127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Прислать до 8.02.22.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до 19:00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13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Программ-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обеспечение компьютера (повторе-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ние). 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оф-лайн (ЦОР): РЭШ –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3660" w:type="dxa"/>
          </w:tcPr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https://resh.edu.ru/subject/leccon/</w:t>
              </w:r>
            </w:hyperlink>
            <w:r w:rsidR="00332F8F"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2853/main/</w:t>
            </w:r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основных понятий, выполнить 3-4 тренировочных заданий. </w:t>
            </w:r>
          </w:p>
        </w:tc>
        <w:tc>
          <w:tcPr>
            <w:tcW w:w="2127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08.02 до 19.00</w:t>
            </w: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F8F" w:rsidRPr="00E67DAB">
              <w:rPr>
                <w:rFonts w:ascii="Times New Roman" w:hAnsi="Times New Roman" w:cs="Times New Roman"/>
                <w:sz w:val="24"/>
                <w:szCs w:val="24"/>
              </w:rPr>
              <w:t>ОДНАЯ ЛИТЕРАТУРА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Лесков и Орловский край</w:t>
            </w:r>
          </w:p>
          <w:p w:rsidR="00332F8F" w:rsidRPr="00E67DAB" w:rsidRDefault="00332F8F" w:rsidP="00332F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он-лайн   :ЦОР</w:t>
            </w:r>
          </w:p>
          <w:p w:rsidR="00332F8F" w:rsidRPr="00E67DAB" w:rsidRDefault="00332F8F" w:rsidP="00332F8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https://lit-classic.ru/index.php?fid=1&amp;sid=53&amp;tid=6236</w:t>
              </w:r>
            </w:hyperlink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Читать первые 8 глав рассказа «Грабеж»</w:t>
            </w:r>
          </w:p>
          <w:p w:rsidR="00332F8F" w:rsidRPr="00E67DAB" w:rsidRDefault="00332F8F" w:rsidP="00332F8F">
            <w:pPr>
              <w:pStyle w:val="c3"/>
            </w:pPr>
          </w:p>
        </w:tc>
        <w:tc>
          <w:tcPr>
            <w:tcW w:w="2127" w:type="dxa"/>
          </w:tcPr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5707" w:type="dxa"/>
            <w:gridSpan w:val="7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Вторник </w:t>
            </w: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 w:val="restart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811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Повторение  лексико-грамматического материала</w:t>
            </w: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332F8F" w:rsidRPr="00E67DAB" w:rsidRDefault="00611B0F" w:rsidP="00E67DAB">
            <w:pPr>
              <w:pStyle w:val="1"/>
              <w:pBdr>
                <w:bottom w:val="single" w:sz="6" w:space="8" w:color="CCCCCC"/>
              </w:pBdr>
              <w:shd w:val="clear" w:color="auto" w:fill="EEEEEE"/>
              <w:spacing w:before="0" w:beforeAutospacing="0" w:after="150" w:afterAutospacing="0"/>
              <w:rPr>
                <w:b w:val="0"/>
                <w:bCs w:val="0"/>
                <w:color w:val="526069"/>
                <w:sz w:val="24"/>
                <w:szCs w:val="24"/>
              </w:rPr>
            </w:pPr>
            <w:hyperlink r:id="rId17" w:history="1">
              <w:r w:rsidR="00332F8F" w:rsidRPr="00E67DAB">
                <w:rPr>
                  <w:rStyle w:val="a4"/>
                  <w:b w:val="0"/>
                  <w:bCs w:val="0"/>
                  <w:sz w:val="24"/>
                  <w:szCs w:val="24"/>
                </w:rPr>
                <w:t>Демоверсия ВПР 2019 по английскому языку для 7 класса</w:t>
              </w:r>
            </w:hyperlink>
          </w:p>
        </w:tc>
        <w:tc>
          <w:tcPr>
            <w:tcW w:w="3660" w:type="dxa"/>
          </w:tcPr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https://onlinetestpad.com/ru/test/154062-demoversiya-vpr-2019-po-anglijskomu-yazyku-dlya-7-klassa</w:t>
              </w:r>
            </w:hyperlink>
            <w:r w:rsidR="00332F8F"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2127" w:type="dxa"/>
          </w:tcPr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В.А.Жуковский. Стихотворения о природе.</w:t>
            </w: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https://www.youtube.com/watch?v=QL_pHn1VKio</w:t>
              </w:r>
            </w:hyperlink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нивы, рощи лепет,</w:t>
            </w:r>
          </w:p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жаворонка трепет,</w:t>
            </w:r>
          </w:p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дождь, сверканье вод,-</w:t>
            </w:r>
          </w:p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назвавши, что прибавить?</w:t>
            </w:r>
          </w:p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иным тебя прославить,</w:t>
            </w:r>
          </w:p>
          <w:p w:rsidR="00332F8F" w:rsidRPr="00E67DAB" w:rsidRDefault="00332F8F" w:rsidP="00332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души, весны приход?</w:t>
            </w:r>
          </w:p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Списать стихотворение </w:t>
            </w:r>
          </w:p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Написать в тетради:</w:t>
            </w:r>
          </w:p>
          <w:p w:rsidR="00332F8F" w:rsidRPr="00E67DAB" w:rsidRDefault="00332F8F" w:rsidP="00332F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Тему стихотворения;</w:t>
            </w:r>
          </w:p>
          <w:p w:rsidR="00332F8F" w:rsidRPr="00E67DAB" w:rsidRDefault="00332F8F" w:rsidP="00332F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Жанр;</w:t>
            </w:r>
          </w:p>
          <w:p w:rsidR="00332F8F" w:rsidRPr="00E67DAB" w:rsidRDefault="00332F8F" w:rsidP="00332F8F">
            <w:pPr>
              <w:pStyle w:val="c5"/>
            </w:pPr>
            <w:r w:rsidRPr="00E67DAB">
              <w:t>Выписать эпитеты и метафоры</w:t>
            </w:r>
          </w:p>
        </w:tc>
        <w:tc>
          <w:tcPr>
            <w:tcW w:w="2127" w:type="dxa"/>
          </w:tcPr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1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89536231253</w:t>
            </w:r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день. </w:t>
            </w:r>
          </w:p>
          <w:p w:rsidR="00332F8F" w:rsidRPr="00E67DAB" w:rsidRDefault="00332F8F" w:rsidP="0033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F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8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Теорема о сумму углов треугольника. Остроугольный, прямоугольный, тупоугольный треугольник</w:t>
            </w:r>
          </w:p>
        </w:tc>
        <w:tc>
          <w:tcPr>
            <w:tcW w:w="1472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60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ahoma" w:hAnsi="Tahoma" w:cs="Tahoma"/>
                <w:sz w:val="24"/>
                <w:szCs w:val="24"/>
              </w:rPr>
              <w:t>﻿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14:40 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32F8F" w:rsidRPr="00E67DAB" w:rsidRDefault="00611B0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32F8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https://us05web.zoom.us/j/84425652016?pwd=VGZOTmxyTFRPd0hoeGY0LzVKbnIzdz09</w:t>
              </w:r>
            </w:hyperlink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844 2565 2016</w:t>
            </w:r>
          </w:p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Код доступа: B1Mrq2</w:t>
            </w:r>
          </w:p>
        </w:tc>
        <w:tc>
          <w:tcPr>
            <w:tcW w:w="3373" w:type="dxa"/>
          </w:tcPr>
          <w:p w:rsidR="00332F8F" w:rsidRPr="00E67DAB" w:rsidRDefault="00332F8F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2F8F" w:rsidRPr="00E67DAB" w:rsidRDefault="00332F8F" w:rsidP="0061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и полости тела животных.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 (ЦОР), 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Видеоурок: </w:t>
            </w:r>
            <w:hyperlink r:id="rId23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https://youtu.be/UHE_Z3WgHPk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 w:rsidRPr="00E67DAB">
              <w:rPr>
                <w:lang w:eastAsia="en-US"/>
              </w:rPr>
              <w:t xml:space="preserve">§38, письменно: </w:t>
            </w:r>
            <w:r w:rsidRPr="00E67DAB">
              <w:rPr>
                <w:color w:val="181818"/>
                <w:lang w:eastAsia="en-US"/>
              </w:rPr>
              <w:t> </w:t>
            </w:r>
          </w:p>
          <w:p w:rsidR="003D12ED" w:rsidRPr="00E67DAB" w:rsidRDefault="003D12ED" w:rsidP="003D12ED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lang w:eastAsia="en-US"/>
              </w:rPr>
            </w:pPr>
            <w:r w:rsidRPr="00E67DAB">
              <w:rPr>
                <w:color w:val="181818"/>
                <w:lang w:eastAsia="en-US"/>
              </w:rPr>
              <w:t>1. Почему движение важный признак всех живых организмов?</w:t>
            </w:r>
          </w:p>
          <w:p w:rsidR="003D12ED" w:rsidRPr="00E67DAB" w:rsidRDefault="003D12ED" w:rsidP="003D12ED">
            <w:pPr>
              <w:pStyle w:val="ae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67DAB">
              <w:rPr>
                <w:color w:val="181818"/>
                <w:lang w:eastAsia="en-US"/>
              </w:rPr>
              <w:t>- Каково его значение для жизнедеятельности организма?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выполненного задания на почту: </w:t>
            </w:r>
            <w:hyperlink r:id="rId24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tlavrova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09.02.22 до 18.00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Квадрат суммы и квадрат разности двух выражений.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он-лайн   (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ahoma" w:hAnsi="Tahoma" w:cs="Tahoma"/>
                <w:sz w:val="24"/>
                <w:szCs w:val="24"/>
              </w:rPr>
              <w:t>﻿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13:10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https://us05web.zoom.us/j/84570112755?pwd=K1ZNeGd0MWFrS1hUWXlSRjNKQTBJUT09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845 7011 2755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Код доступа: DhvY2E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2ED" w:rsidRPr="00E67DAB" w:rsidRDefault="003D12ED" w:rsidP="0061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Население Антарктиды.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он-лайн   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ahoma" w:hAnsi="Tahoma" w:cs="Tahoma"/>
                <w:sz w:val="24"/>
                <w:szCs w:val="24"/>
              </w:rPr>
              <w:t>﻿﻿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Елена Суханова приглашает вас на запланированную конференцию: Zoom.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7 В география - Елена Сереевна Суханова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Время: 8 февр. 2022 03:15 PM Москва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https://us04web.zoom.us/j/2448234339?pwd=8yVKumWsCN0j2VVtTpobYRIBJmjx0r.1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244 823 4339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Код доступа: 0220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 выполнить, что задали на уроке и прислать фото тетради, но на странице в тетради крупно написать свою фамилию!)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5707" w:type="dxa"/>
            <w:gridSpan w:val="7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 w:val="restart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Дзен</w:t>
            </w:r>
          </w:p>
        </w:tc>
        <w:tc>
          <w:tcPr>
            <w:tcW w:w="3660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https://yandex.ru/video/preview/17591920914621218461</w:t>
              </w:r>
            </w:hyperlink>
            <w:r w:rsidR="003D12ED" w:rsidRPr="00E67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Прослушать интервью. Написать пересказ по-русски, что поняли.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8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№33.10-№33.12 (по в,г)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10.02.22 до  19.00</w:t>
            </w:r>
          </w:p>
        </w:tc>
      </w:tr>
      <w:tr w:rsidR="003D12ED" w:rsidRPr="00E67DAB" w:rsidTr="00332F8F"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Гимнастика.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209887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https://resh.edu.ru/subject/lesson/3417/train/#209887</w:t>
              </w:r>
            </w:hyperlink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№1,№4,№7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Ответы записать на листе или сделать скрин</w:t>
            </w:r>
          </w:p>
        </w:tc>
        <w:tc>
          <w:tcPr>
            <w:tcW w:w="2127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6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 (ЦОР), 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Видеоурок: </w:t>
            </w:r>
            <w:r w:rsidRPr="00E67D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https://ok.ru/video/1178867403469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§39, на стр. 208 дать определение терминам (письменно в тетради)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Задание будет проверено на следующем уроке в школе.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оф-лайн, 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Повторить п.16, 17, в п.17 выписать основные права и обязанности детей и родителей, Мои исследования общества с.55.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33" w:history="1">
              <w:r w:rsidR="00611B0F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ignatovanastya12345@mail.ru</w:t>
              </w:r>
            </w:hyperlink>
            <w:r w:rsidR="00611B0F"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>До 10.02 – 14.00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П.47,письменно ответить на вопросы на стр.140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10.02, выполнить задание и прислать на почту</w:t>
            </w:r>
            <w:r w:rsidRPr="00E67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Почта:  </w:t>
            </w:r>
            <w:hyperlink r:id="rId34" w:history="1"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E67DA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5707" w:type="dxa"/>
            <w:gridSpan w:val="7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 w:val="restart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Продукты 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https://yandex.ru/video/preview/7555036643333709785</w:t>
              </w:r>
            </w:hyperlink>
            <w:r w:rsidR="003D12ED"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Посмотреть урок, выписать все названия хлеба; прочитать; сделать аудио-запись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6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Теорема о сумму углов треугольника. Остроугольный, прямоугольный, тупоугольный треугольник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П. 30-31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№230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7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11.02.22 до  19.00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берегивая линия,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черты рельефа Южной Америки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оф-лайн (ЦОР): РЭШ</w:t>
            </w:r>
          </w:p>
        </w:tc>
        <w:tc>
          <w:tcPr>
            <w:tcW w:w="3660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https://resh.edu.ru/subject/lesson/1667/main/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Контр. Вопросы В-2 №1-3 Письменно выполнить, и прислать фото тетради, но на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странице в тетради крупно написать свою фамилию! Или фото экрана.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2ED" w:rsidRPr="00E67DAB" w:rsidRDefault="003D12ED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«Наречия»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он-лайн   :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7в Четверг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ahoma" w:hAnsi="Tahoma" w:cs="Tahoma"/>
                <w:sz w:val="24"/>
                <w:szCs w:val="24"/>
              </w:rPr>
              <w:t>﻿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Юлия Якушина приглашает вас на запланированную конференцию: Zoom.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Якушина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2022 02:45 PM Москва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Подключиться к конференции 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" w:tgtFrame="_blank" w:tooltip="https://us05web.zoom.us/j/8146169715?pwd=eXdpTGN6SjJxZmEreUJHV3M0SnFDZz0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https://us05web.zoom.us/j/8146169715?pwd=eXdpTGN6SjJx..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814 616 9715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1112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pStyle w:val="c3"/>
            </w:pPr>
            <w:r w:rsidRPr="00E67DAB">
              <w:rPr>
                <w:rStyle w:val="c8"/>
              </w:rPr>
              <w:t>.</w:t>
            </w:r>
          </w:p>
          <w:p w:rsidR="003D12ED" w:rsidRPr="00E67DAB" w:rsidRDefault="003D12ED" w:rsidP="003D12ED">
            <w:pPr>
              <w:spacing w:before="100" w:beforeAutospacing="1"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ОПРОС ВО ВРЕМЯ КОНФЕРЕНЦИИ</w:t>
            </w:r>
          </w:p>
        </w:tc>
      </w:tr>
      <w:tr w:rsidR="00E67DAB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158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«Проведение примерки, устране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ние дефектов». «Обработка засте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жки-молнии».</w:t>
            </w:r>
          </w:p>
        </w:tc>
        <w:tc>
          <w:tcPr>
            <w:tcW w:w="1472" w:type="dxa"/>
          </w:tcPr>
          <w:p w:rsidR="00E67DAB" w:rsidRPr="00EA1567" w:rsidRDefault="00E67DAB" w:rsidP="00E6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  7 класс» Н. В. Синица, В. Д. Симоненко, </w:t>
            </w:r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 страниц и  рисунка по </w:t>
            </w:r>
            <w:r w:rsidRPr="00EA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</w:tc>
        <w:tc>
          <w:tcPr>
            <w:tcW w:w="3373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§21.</w:t>
            </w:r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В рабочей тетради: краткий конспект, выполнить рисунок.</w:t>
            </w:r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7DAB" w:rsidRPr="00EA1567" w:rsidRDefault="00E67DAB" w:rsidP="00E6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E67DAB" w:rsidRPr="00EA1567" w:rsidRDefault="00E67DAB" w:rsidP="00E6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balancevanatolij</w:t>
            </w: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A156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</w:tc>
      </w:tr>
      <w:tr w:rsidR="00E67DAB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158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1.Виды и назначение токарных резцов.</w:t>
            </w:r>
          </w:p>
        </w:tc>
        <w:tc>
          <w:tcPr>
            <w:tcW w:w="1472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Учебник.технология.авторы.В.Д.Симоненко, А.Т.Тыщенко. 7 класс.</w:t>
            </w:r>
          </w:p>
        </w:tc>
        <w:tc>
          <w:tcPr>
            <w:tcW w:w="3660" w:type="dxa"/>
          </w:tcPr>
          <w:p w:rsidR="00E67DAB" w:rsidRPr="00EA1567" w:rsidRDefault="00E67DAB" w:rsidP="00E67D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П.14стр.81</w:t>
            </w:r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3.Лабораторно –практическая работа № 14</w:t>
            </w:r>
          </w:p>
        </w:tc>
        <w:tc>
          <w:tcPr>
            <w:tcW w:w="3373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AB" w:rsidRPr="00E67DAB" w:rsidTr="000B480E">
        <w:trPr>
          <w:gridAfter w:val="1"/>
          <w:wAfter w:w="3163" w:type="dxa"/>
          <w:trHeight w:val="562"/>
        </w:trPr>
        <w:tc>
          <w:tcPr>
            <w:tcW w:w="15707" w:type="dxa"/>
            <w:gridSpan w:val="7"/>
          </w:tcPr>
          <w:p w:rsidR="00E67DAB" w:rsidRPr="00E67DAB" w:rsidRDefault="00E67DAB" w:rsidP="003D1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 w:val="restart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472" w:type="dxa"/>
          </w:tcPr>
          <w:p w:rsidR="003D12ED" w:rsidRPr="00E67DAB" w:rsidRDefault="00E67DAB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№33.14 (в,г)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№33.23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№33.24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1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dararovenskaa@gmail.com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12.02.22 до  19.00</w:t>
            </w:r>
          </w:p>
        </w:tc>
      </w:tr>
      <w:tr w:rsidR="003D12ED" w:rsidRPr="00E67DAB" w:rsidTr="00611B0F">
        <w:trPr>
          <w:gridAfter w:val="1"/>
          <w:wAfter w:w="3163" w:type="dxa"/>
          <w:trHeight w:val="987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«Наречия»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Юлия Якушина приглашает вас на запланированную конференцию: Zoom.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Якушина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11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2022 02:00 PM Москва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Подключиться к конференции 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tgtFrame="_blank" w:tooltip="https://us05web.zoom.us/j/8146169715?pwd=MFZ3ZlNJekhQQW9zWDV5T2xaUnFQUT0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https://us05web.zoom.us/j/8146169715?pwd=MFZ3ZlNJekhQ..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 814 616 9715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1114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тест на листке. </w:t>
            </w:r>
            <w:r w:rsidR="00E67DAB" w:rsidRPr="00E67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Смотри Приложение 2 после таблицы</w:t>
            </w:r>
          </w:p>
          <w:p w:rsidR="003D12ED" w:rsidRPr="00E67DAB" w:rsidRDefault="003D12ED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3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3D12ED" w:rsidRPr="00E67DAB" w:rsidRDefault="00611B0F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AB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8" w:type="dxa"/>
          </w:tcPr>
          <w:p w:rsidR="00E67DAB" w:rsidRPr="00EA1567" w:rsidRDefault="00E67DAB" w:rsidP="00E67DAB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1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Циклические  формы  инструментальной  музыки.</w:t>
            </w:r>
          </w:p>
          <w:p w:rsidR="00E67DAB" w:rsidRPr="00EA1567" w:rsidRDefault="00E67DAB" w:rsidP="00E67DAB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«Кончерто-гроссо» А. Шнитке. </w:t>
            </w:r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«Сюита в старинном  стиле» А. Шнитке.</w:t>
            </w:r>
          </w:p>
        </w:tc>
        <w:tc>
          <w:tcPr>
            <w:tcW w:w="1472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</w:p>
        </w:tc>
        <w:tc>
          <w:tcPr>
            <w:tcW w:w="3660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http://www.youtube.com/watch?v=gc3Ntv3nfBM</w:t>
              </w:r>
            </w:hyperlink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Просмотреть урок и письменно в тетради ответить на 4 вопроса:</w:t>
            </w:r>
          </w:p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циклические формы инструментальной музыки? </w:t>
            </w:r>
          </w:p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2.Что такое полистилистика?</w:t>
            </w:r>
          </w:p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 творчестве какого композитора и в каком его произведении используется прием полистилистики?</w:t>
            </w:r>
          </w:p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4.В каком жанре изобразительного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усства используется этот прием?</w:t>
            </w:r>
          </w:p>
        </w:tc>
        <w:tc>
          <w:tcPr>
            <w:tcW w:w="2127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AB" w:rsidRPr="00EA1567" w:rsidRDefault="00E67DAB" w:rsidP="00E67D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E67DAB" w:rsidRPr="00EA1567" w:rsidRDefault="00E67DAB" w:rsidP="00E67DA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12.02.22 на почту </w:t>
            </w:r>
          </w:p>
          <w:p w:rsidR="00E67DAB" w:rsidRPr="0016108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D61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  <w:vMerge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191432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https://resh.edu.ru/subject/lesson/3106/train/#191432</w:t>
              </w:r>
            </w:hyperlink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№1,№2,№3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Ответы записать на листе или сделать скрин.</w:t>
            </w:r>
          </w:p>
        </w:tc>
        <w:tc>
          <w:tcPr>
            <w:tcW w:w="2127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7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«Давление твердых тел, жидкостей и газов.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Наталья Скукина приглашает вас на запланированную конференцию: Zoom.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meeting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invitation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Meeting</w:t>
            </w: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Скукина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Время: 11 февр. 2022 04:00 PM Москва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https://us05web.zoom.us/j/87932769150?pwd=YmU3RWkzYXFwMGhkZlI1K3B3eHJyUT09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879 3276 9150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Mv7NJ1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М № 298,353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12.02, выполнить задание и прислать на почту</w:t>
            </w:r>
            <w:r w:rsidR="00E67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7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Почта:  </w:t>
            </w:r>
            <w:hyperlink r:id="rId48" w:history="1"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@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  <w:r w:rsidRPr="00E67D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E67D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B0F" w:rsidRPr="00E67DAB" w:rsidTr="00611B0F">
        <w:trPr>
          <w:gridAfter w:val="1"/>
          <w:wAfter w:w="3163" w:type="dxa"/>
        </w:trPr>
        <w:tc>
          <w:tcPr>
            <w:tcW w:w="15707" w:type="dxa"/>
            <w:gridSpan w:val="7"/>
          </w:tcPr>
          <w:p w:rsidR="00611B0F" w:rsidRPr="00E67DAB" w:rsidRDefault="00611B0F" w:rsidP="003D12E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суббота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Фильтрование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3660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https://www.youtube.com/watch?v=K_sRTJpp1pE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ED"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  (выписать основное в тетрадь)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прислать фото тетради</w:t>
            </w:r>
          </w:p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(и на странице тетради написать свою ФАМИЛИЮ)</w:t>
            </w: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2ED" w:rsidRPr="00E67DAB" w:rsidRDefault="003D12ED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13.02 до 12.00. </w:t>
            </w:r>
          </w:p>
        </w:tc>
      </w:tr>
      <w:tr w:rsidR="00E67DAB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67DAB" w:rsidRPr="00E67DAB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8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1472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660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A1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https://www.youtube.com/watch?v=K1r3UiWNVQM</w:t>
              </w:r>
            </w:hyperlink>
          </w:p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67DAB" w:rsidRPr="00EA1567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 о закаливании, используя видеофильм или другие источники</w:t>
            </w:r>
          </w:p>
        </w:tc>
        <w:tc>
          <w:tcPr>
            <w:tcW w:w="2127" w:type="dxa"/>
          </w:tcPr>
          <w:p w:rsidR="00E67DAB" w:rsidRPr="00EA1567" w:rsidRDefault="00E67DAB" w:rsidP="00E6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67">
              <w:rPr>
                <w:rFonts w:ascii="Times New Roman" w:hAnsi="Times New Roman" w:cs="Times New Roman"/>
                <w:sz w:val="24"/>
                <w:szCs w:val="24"/>
              </w:rPr>
              <w:t>Представить устный рассказ о закаливании на следующем уроке 15.02.22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в.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Он-лайн ZOOM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https://us04web.zoom.us/j/9772848669?pwd=jNZ6JKL8ANHVSgcZTgQgDijYA_6vyg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977 284 8669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3CPPHR</w:t>
            </w:r>
          </w:p>
          <w:p w:rsidR="003D12ED" w:rsidRPr="00E67DAB" w:rsidRDefault="003D12ED" w:rsidP="003D1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eastAsia="Calibri" w:hAnsi="Times New Roman" w:cs="Times New Roman"/>
                <w:sz w:val="24"/>
                <w:szCs w:val="24"/>
              </w:rPr>
              <w:t>Время: 11:10</w:t>
            </w:r>
          </w:p>
        </w:tc>
        <w:tc>
          <w:tcPr>
            <w:tcW w:w="3373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П.12, учить. Решить тест на учи.ру перейдя по ссылке 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https://urls.uchi.ru/l/a4f65e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https://urls.uchi.ru/l/71234a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Тест можно проходить 12.02 в любое время. 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</w:t>
            </w:r>
          </w:p>
        </w:tc>
        <w:tc>
          <w:tcPr>
            <w:tcW w:w="1472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D12ED"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https://www.youtube.com/watch?v=mBVEYwBrRbQ</w:t>
              </w:r>
            </w:hyperlink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pStyle w:val="ae"/>
              <w:jc w:val="both"/>
            </w:pPr>
            <w:r w:rsidRPr="00E67DAB">
              <w:rPr>
                <w:bCs/>
                <w:kern w:val="36"/>
              </w:rPr>
              <w:t>Густой зеленый ельник у дороги» И. Бунин. Написать в тетрадь КРАТКИЙ Анализ стихотворения по видео.</w:t>
            </w:r>
          </w:p>
        </w:tc>
        <w:tc>
          <w:tcPr>
            <w:tcW w:w="2127" w:type="dxa"/>
          </w:tcPr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3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Davaitespoem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11B0F" w:rsidRPr="00E67DAB" w:rsidRDefault="00611B0F" w:rsidP="0061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89536231253</w:t>
            </w:r>
          </w:p>
          <w:p w:rsidR="003D12ED" w:rsidRPr="00E67DAB" w:rsidRDefault="00E67DAB" w:rsidP="00E6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611B0F" w:rsidRPr="00E67DAB">
              <w:rPr>
                <w:rFonts w:ascii="Times New Roman" w:hAnsi="Times New Roman" w:cs="Times New Roman"/>
                <w:sz w:val="24"/>
                <w:szCs w:val="24"/>
              </w:rPr>
              <w:t>На следующий день</w:t>
            </w:r>
          </w:p>
        </w:tc>
      </w:tr>
      <w:tr w:rsidR="003D12ED" w:rsidRPr="00E67DAB" w:rsidTr="00332F8F">
        <w:trPr>
          <w:gridAfter w:val="1"/>
          <w:wAfter w:w="3163" w:type="dxa"/>
        </w:trPr>
        <w:tc>
          <w:tcPr>
            <w:tcW w:w="110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D12ED" w:rsidRPr="00E67DAB" w:rsidRDefault="003D12ED" w:rsidP="003D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D12ED" w:rsidRPr="00E67DAB" w:rsidRDefault="003D12ED" w:rsidP="003D12E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D12ED" w:rsidRPr="00E67DAB" w:rsidRDefault="003D12ED" w:rsidP="003D12E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D12ED" w:rsidRPr="00E67DAB" w:rsidRDefault="003D12ED" w:rsidP="003D12E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2ED" w:rsidRPr="00E67DAB" w:rsidRDefault="003D12ED" w:rsidP="003D12E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585" w:rsidRPr="00E67DAB" w:rsidRDefault="001F5585" w:rsidP="003166E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06E" w:rsidRPr="00E67DAB" w:rsidRDefault="00F94829" w:rsidP="00611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A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D4C9F" w:rsidRPr="00E67DAB" w:rsidRDefault="00CD4C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Внеурочная деятельность </w:t>
      </w:r>
    </w:p>
    <w:tbl>
      <w:tblPr>
        <w:tblStyle w:val="a3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8"/>
        <w:gridCol w:w="1874"/>
        <w:gridCol w:w="1984"/>
        <w:gridCol w:w="3435"/>
        <w:gridCol w:w="2235"/>
        <w:gridCol w:w="3154"/>
      </w:tblGrid>
      <w:tr w:rsidR="00CD4C9F" w:rsidRPr="00E67DAB" w:rsidTr="00B93DC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УМК, Смешанные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CD4C9F" w:rsidRPr="00E67DAB" w:rsidTr="00B93DCE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A82B84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C47F3" w:rsidRPr="00E67DA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D4C9F" w:rsidRPr="00E67DA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B93DCE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A82B84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A82B84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оф-лайн, (ЦОР)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4" w:rsidRPr="00E67DAB" w:rsidRDefault="00611B0F" w:rsidP="00A8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https://resh.edu.ru/subject/lesson/1915/main/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C9F" w:rsidRPr="00E67DAB" w:rsidRDefault="00CD4C9F" w:rsidP="008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CD4C9F" w:rsidP="00DA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84" w:rsidRPr="00E67DAB">
              <w:rPr>
                <w:rFonts w:ascii="Times New Roman" w:hAnsi="Times New Roman" w:cs="Times New Roman"/>
                <w:sz w:val="24"/>
                <w:szCs w:val="24"/>
              </w:rPr>
              <w:t>Ознакомиться с интерактивным материалом по теме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9F" w:rsidRPr="00E67DAB" w:rsidRDefault="00A82B84" w:rsidP="00B9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0E51" w:rsidRPr="00E67DAB" w:rsidRDefault="00C70E51" w:rsidP="003F03ED">
      <w:pPr>
        <w:ind w:right="25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3F03ED" w:rsidRPr="00E67DAB" w:rsidTr="00332F8F">
        <w:tc>
          <w:tcPr>
            <w:tcW w:w="1180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3D12ED" w:rsidRPr="00E67DAB" w:rsidTr="00332F8F">
        <w:tc>
          <w:tcPr>
            <w:tcW w:w="1180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5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сахара </w:t>
            </w:r>
          </w:p>
        </w:tc>
        <w:tc>
          <w:tcPr>
            <w:tcW w:w="1975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3660" w:type="dxa"/>
          </w:tcPr>
          <w:p w:rsidR="003D12ED" w:rsidRPr="00E67DAB" w:rsidRDefault="00611B0F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67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https://www.youtube.com/watch?v=4BBl-3_80FM</w:t>
              </w:r>
            </w:hyperlink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12ED" w:rsidRPr="00E67DAB" w:rsidRDefault="003D12ED" w:rsidP="003D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3D12ED" w:rsidRPr="00E67DAB" w:rsidRDefault="003D12ED" w:rsidP="003D12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12ED" w:rsidRPr="00E67DAB" w:rsidRDefault="003D12ED" w:rsidP="003D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ED" w:rsidRPr="00E67DAB" w:rsidRDefault="003F03ED" w:rsidP="003F03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1392"/>
        <w:gridCol w:w="2268"/>
        <w:gridCol w:w="1701"/>
        <w:gridCol w:w="2126"/>
        <w:gridCol w:w="1560"/>
      </w:tblGrid>
      <w:tr w:rsidR="003F03ED" w:rsidRPr="00E67DAB" w:rsidTr="00332F8F">
        <w:tc>
          <w:tcPr>
            <w:tcW w:w="1180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E67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  <w:gridSpan w:val="2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  <w:gridSpan w:val="2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3F03ED" w:rsidRPr="00E67DAB" w:rsidTr="00611B0F">
        <w:tc>
          <w:tcPr>
            <w:tcW w:w="1180" w:type="dxa"/>
          </w:tcPr>
          <w:p w:rsidR="003F03ED" w:rsidRPr="00E67DAB" w:rsidRDefault="00A82B84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3ED" w:rsidRPr="00E67D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F03ED" w:rsidRPr="00E67DAB" w:rsidRDefault="003F03ED" w:rsidP="00DA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32F8F" w:rsidRPr="00E67DAB" w:rsidRDefault="00332F8F" w:rsidP="00332F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AB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Списать, выполнить разборы. </w:t>
            </w:r>
          </w:p>
          <w:p w:rsidR="003F03ED" w:rsidRPr="00E67DAB" w:rsidRDefault="00332F8F" w:rsidP="00332F8F">
            <w:pPr>
              <w:pStyle w:val="ae"/>
              <w:jc w:val="both"/>
            </w:pPr>
            <w:r w:rsidRPr="00E67DAB">
              <w:t>Это от з..мл..ники словно высыпа(н,нн)ой</w:t>
            </w:r>
            <w:r w:rsidRPr="00E67DAB">
              <w:rPr>
                <w:vertAlign w:val="superscript"/>
              </w:rPr>
              <w:t>(3)</w:t>
            </w:r>
            <w:r w:rsidRPr="00E67DAB">
              <w:t xml:space="preserve"> на п..ляну из огромной к..рзинк.. . Серёжа сразу понял, что ягоды </w:t>
            </w:r>
            <w:r w:rsidRPr="00E67DAB">
              <w:lastRenderedPageBreak/>
              <w:t>хват..т всем. И сам наест..ся (до)сыта</w:t>
            </w:r>
            <w:r w:rsidRPr="00E67DAB">
              <w:rPr>
                <w:vertAlign w:val="superscript"/>
              </w:rPr>
              <w:t>(2)</w:t>
            </w:r>
            <w:r w:rsidRPr="00E67DAB">
              <w:t xml:space="preserve"> и пр(и/е)несёт домой</w:t>
            </w:r>
          </w:p>
        </w:tc>
        <w:tc>
          <w:tcPr>
            <w:tcW w:w="1560" w:type="dxa"/>
          </w:tcPr>
          <w:p w:rsidR="003F03ED" w:rsidRPr="00E67DAB" w:rsidRDefault="003F03ED" w:rsidP="00332F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03ED" w:rsidRPr="00E67DAB" w:rsidRDefault="003F03ED" w:rsidP="00DA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ED" w:rsidRDefault="003F03ED" w:rsidP="003F03ED">
      <w:pPr>
        <w:rPr>
          <w:rFonts w:ascii="Times New Roman" w:hAnsi="Times New Roman" w:cs="Times New Roman"/>
          <w:sz w:val="24"/>
          <w:szCs w:val="24"/>
        </w:rPr>
      </w:pPr>
    </w:p>
    <w:p w:rsidR="003F03ED" w:rsidRDefault="003F03ED" w:rsidP="003F03ED"/>
    <w:p w:rsidR="004F557D" w:rsidRDefault="00611B0F">
      <w:pPr>
        <w:rPr>
          <w:rFonts w:ascii="Times New Roman" w:hAnsi="Times New Roman" w:cs="Times New Roman"/>
          <w:b/>
          <w:sz w:val="28"/>
          <w:szCs w:val="28"/>
        </w:rPr>
      </w:pPr>
      <w:r w:rsidRPr="00611B0F">
        <w:rPr>
          <w:rFonts w:ascii="Times New Roman" w:hAnsi="Times New Roman" w:cs="Times New Roman"/>
          <w:b/>
          <w:sz w:val="28"/>
          <w:szCs w:val="28"/>
        </w:rPr>
        <w:t>Приложение 2 (русский язык)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11B0F" w:rsidTr="00611B0F">
        <w:tc>
          <w:tcPr>
            <w:tcW w:w="5665" w:type="dxa"/>
          </w:tcPr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1.Наречие – это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часть речи, обозначающая действие предмета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часть речи, обозначающая признак предмета по действию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часть речи, обозначающая признак действия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 значению наречия можно разделить на два  разряда: (указать какие)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Укажите наречие: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рожь        Б) пустошь         В) настежь     Г) съешь.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Наречия: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изменяются по числам;     Б) изменяются по лицам;        В) не изменяются.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От какого слова образовано наречие трудно?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трудный         Б) труд           В) трудиться           Г) трудность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Определите, от какого прилагательного не образуется наречие.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слепой            Б) толковый              В) местный         Г) торопливый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Укажите слово, называющее признак действия: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чтение вслух      Б) читать вслух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Найдите слово, называющее признак признака: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совершенно тихий         Б) произведение совершенно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Определите разряд наречий: назло, напоказ, нарочно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места       Б) времени        В) причины       Г) цели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Определите разряд наречия в предложении: «Сладко цокают в полночь копыта по торцовой сухой мостовой» 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меры и степени           Б) образа действия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Установите соответствие: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 Поступить (не)лепо                      3.  Совсем  (не)интересно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Говорить (не)искренне                 4.  Пишет (не)брежно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Слитно               Б)  Раздельно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Укажите наречия с буквой О на конце: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накрепк…; засветл…; насух…           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издавн…; досыт…; справ…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какой цепочке слов пишется НН?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беспрепятствен…о, зачарован…о, умышлен…о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бесследн…о, прекрасн…о, известн…о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Найдите случаи использования дефиса: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(по)нашему       Б) (по)короче         В) (по)твоему заданию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Найдите случай дефисного написания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(в)третьих, это неправильно       Б) (в)третьих рядах засмеялись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Как пишутся данные наречия: (едва)(едва), (крепко)(накрепко), (точь)(в)(точь)? 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слитно      Б) раздельно     В) через дефис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Замените каждый из фразеологизмов одним словом (наречием)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во всё горло          Б) хоть пруд пруди        В)  во все лопатки       Г) спустя рукава                       Д) за тридевять земель     Ж) при царе Горохе     З) в час по чайной ложке 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из рук вон        К)  как убитый        Л) время от времени       М) рукой подать.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Выпишите наречия из предложения: Вначале мы ни о чём не говорили, а на следующий день наперебой начали обсуждать случившееся.</w:t>
            </w:r>
          </w:p>
          <w:p w:rsidR="00611B0F" w:rsidRPr="00F75B4D" w:rsidRDefault="00611B0F" w:rsidP="00611B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Составьте предложения с парами слов: вовремя – во время</w:t>
            </w:r>
          </w:p>
          <w:p w:rsidR="00611B0F" w:rsidRDefault="00611B0F" w:rsidP="00611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Объясните значение слова тщетно, подобрав к нему наречия – синонимы.</w:t>
            </w:r>
          </w:p>
        </w:tc>
      </w:tr>
    </w:tbl>
    <w:p w:rsidR="00611B0F" w:rsidRPr="00611B0F" w:rsidRDefault="00611B0F">
      <w:pPr>
        <w:rPr>
          <w:rFonts w:ascii="Times New Roman" w:hAnsi="Times New Roman" w:cs="Times New Roman"/>
          <w:b/>
          <w:sz w:val="28"/>
          <w:szCs w:val="28"/>
        </w:rPr>
      </w:pPr>
    </w:p>
    <w:sectPr w:rsidR="00611B0F" w:rsidRPr="00611B0F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0F" w:rsidRDefault="00611B0F" w:rsidP="00C70E51">
      <w:pPr>
        <w:spacing w:after="0" w:line="240" w:lineRule="auto"/>
      </w:pPr>
      <w:r>
        <w:separator/>
      </w:r>
    </w:p>
  </w:endnote>
  <w:endnote w:type="continuationSeparator" w:id="0">
    <w:p w:rsidR="00611B0F" w:rsidRDefault="00611B0F" w:rsidP="00C7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0F" w:rsidRDefault="00611B0F" w:rsidP="00C70E51">
      <w:pPr>
        <w:spacing w:after="0" w:line="240" w:lineRule="auto"/>
      </w:pPr>
      <w:r>
        <w:separator/>
      </w:r>
    </w:p>
  </w:footnote>
  <w:footnote w:type="continuationSeparator" w:id="0">
    <w:p w:rsidR="00611B0F" w:rsidRDefault="00611B0F" w:rsidP="00C7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1F1"/>
    <w:multiLevelType w:val="hybridMultilevel"/>
    <w:tmpl w:val="24BE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105E"/>
    <w:multiLevelType w:val="hybridMultilevel"/>
    <w:tmpl w:val="24BE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34556"/>
    <w:multiLevelType w:val="hybridMultilevel"/>
    <w:tmpl w:val="CDDC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62AAF"/>
    <w:multiLevelType w:val="hybridMultilevel"/>
    <w:tmpl w:val="261AF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E"/>
    <w:rsid w:val="00016858"/>
    <w:rsid w:val="000C47AF"/>
    <w:rsid w:val="00145205"/>
    <w:rsid w:val="001F5585"/>
    <w:rsid w:val="00246FCD"/>
    <w:rsid w:val="00254627"/>
    <w:rsid w:val="002F1486"/>
    <w:rsid w:val="003166EC"/>
    <w:rsid w:val="00332F8F"/>
    <w:rsid w:val="00341023"/>
    <w:rsid w:val="00342549"/>
    <w:rsid w:val="00374CEF"/>
    <w:rsid w:val="003D12ED"/>
    <w:rsid w:val="003E0D92"/>
    <w:rsid w:val="003F03ED"/>
    <w:rsid w:val="00415A00"/>
    <w:rsid w:val="004E781F"/>
    <w:rsid w:val="004E7BCD"/>
    <w:rsid w:val="004F557D"/>
    <w:rsid w:val="00506B11"/>
    <w:rsid w:val="005649A0"/>
    <w:rsid w:val="005B506E"/>
    <w:rsid w:val="005B65AD"/>
    <w:rsid w:val="005F2930"/>
    <w:rsid w:val="00611B0F"/>
    <w:rsid w:val="00624C29"/>
    <w:rsid w:val="006C5078"/>
    <w:rsid w:val="006F2E13"/>
    <w:rsid w:val="0072727D"/>
    <w:rsid w:val="007B4727"/>
    <w:rsid w:val="008667BD"/>
    <w:rsid w:val="008C47F3"/>
    <w:rsid w:val="009F597E"/>
    <w:rsid w:val="00A24FA5"/>
    <w:rsid w:val="00A82B84"/>
    <w:rsid w:val="00AC4A8E"/>
    <w:rsid w:val="00AD508C"/>
    <w:rsid w:val="00B93DCE"/>
    <w:rsid w:val="00BC5367"/>
    <w:rsid w:val="00C235F4"/>
    <w:rsid w:val="00C70E51"/>
    <w:rsid w:val="00CD2AEB"/>
    <w:rsid w:val="00CD4C9F"/>
    <w:rsid w:val="00CF0A1D"/>
    <w:rsid w:val="00CF36FD"/>
    <w:rsid w:val="00DA31A4"/>
    <w:rsid w:val="00E43BD5"/>
    <w:rsid w:val="00E67DAB"/>
    <w:rsid w:val="00E717D0"/>
    <w:rsid w:val="00EB107B"/>
    <w:rsid w:val="00EE003B"/>
    <w:rsid w:val="00F3389B"/>
    <w:rsid w:val="00F37571"/>
    <w:rsid w:val="00F94829"/>
    <w:rsid w:val="00FA005E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6A6"/>
  <w15:docId w15:val="{7CB2BBF3-D610-4EC6-BCB5-8DD7425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paragraph" w:styleId="1">
    <w:name w:val="heading 1"/>
    <w:basedOn w:val="a"/>
    <w:link w:val="10"/>
    <w:uiPriority w:val="9"/>
    <w:qFormat/>
    <w:rsid w:val="00A8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B10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0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0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0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07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37571"/>
    <w:rPr>
      <w:color w:val="954F72" w:themeColor="followedHyperlink"/>
      <w:u w:val="single"/>
    </w:rPr>
  </w:style>
  <w:style w:type="character" w:customStyle="1" w:styleId="c8">
    <w:name w:val="c8"/>
    <w:basedOn w:val="a0"/>
    <w:rsid w:val="00B93DCE"/>
  </w:style>
  <w:style w:type="paragraph" w:styleId="ae">
    <w:name w:val="Normal (Web)"/>
    <w:basedOn w:val="a"/>
    <w:uiPriority w:val="99"/>
    <w:semiHidden/>
    <w:unhideWhenUsed/>
    <w:rsid w:val="00B9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DCE"/>
  </w:style>
  <w:style w:type="paragraph" w:customStyle="1" w:styleId="c3">
    <w:name w:val="c3"/>
    <w:basedOn w:val="a"/>
    <w:rsid w:val="00B9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7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0E51"/>
  </w:style>
  <w:style w:type="paragraph" w:styleId="af1">
    <w:name w:val="footer"/>
    <w:basedOn w:val="a"/>
    <w:link w:val="af2"/>
    <w:uiPriority w:val="99"/>
    <w:unhideWhenUsed/>
    <w:rsid w:val="00C7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E51"/>
  </w:style>
  <w:style w:type="character" w:customStyle="1" w:styleId="10">
    <w:name w:val="Заголовок 1 Знак"/>
    <w:basedOn w:val="a0"/>
    <w:link w:val="1"/>
    <w:uiPriority w:val="9"/>
    <w:rsid w:val="00A82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A8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hulina89@mail.ru" TargetMode="External"/><Relationship Id="rId18" Type="http://schemas.openxmlformats.org/officeDocument/2006/relationships/hyperlink" Target="https://onlinetestpad.com/ru/test/154062-demoversiya-vpr-2019-po-anglijskomu-yazyku-dlya-7-klassa" TargetMode="External"/><Relationship Id="rId26" Type="http://schemas.openxmlformats.org/officeDocument/2006/relationships/hyperlink" Target="mailto:aleshi-lena@yandex.ru" TargetMode="External"/><Relationship Id="rId39" Type="http://schemas.openxmlformats.org/officeDocument/2006/relationships/hyperlink" Target="mailto:aleshi-lena@yandex.ru" TargetMode="External"/><Relationship Id="rId21" Type="http://schemas.openxmlformats.org/officeDocument/2006/relationships/hyperlink" Target="mailto:Davaitespoem@mail.ru" TargetMode="External"/><Relationship Id="rId34" Type="http://schemas.openxmlformats.org/officeDocument/2006/relationships/hyperlink" Target="mailto:natalya.skukina@yandex.ru" TargetMode="External"/><Relationship Id="rId42" Type="http://schemas.openxmlformats.org/officeDocument/2006/relationships/hyperlink" Target="https://vk.com/away.php?to=https%3A%2F%2Fus05web.zoom.us%2Fj%2F8146169715%3Fpwd%3DMFZ3ZlNJekhQQW9zWDV5T2xaUnFQUT09&amp;cc_key=" TargetMode="External"/><Relationship Id="rId47" Type="http://schemas.openxmlformats.org/officeDocument/2006/relationships/hyperlink" Target="mailto:dushulina89@mail.ru" TargetMode="External"/><Relationship Id="rId50" Type="http://schemas.openxmlformats.org/officeDocument/2006/relationships/hyperlink" Target="mailto:aleshi-lena@yandex.ru" TargetMode="External"/><Relationship Id="rId55" Type="http://schemas.openxmlformats.org/officeDocument/2006/relationships/hyperlink" Target="https://www.youtube.com/watch?v=4BBl-3_80FM" TargetMode="External"/><Relationship Id="rId7" Type="http://schemas.openxmlformats.org/officeDocument/2006/relationships/hyperlink" Target="mailto:ignatovanastya12345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-classic.ru/index.php?fid=1&amp;sid=53&amp;tid=6236" TargetMode="External"/><Relationship Id="rId29" Type="http://schemas.openxmlformats.org/officeDocument/2006/relationships/hyperlink" Target="mailto:dararovenskaa@gmail.com" TargetMode="External"/><Relationship Id="rId11" Type="http://schemas.openxmlformats.org/officeDocument/2006/relationships/hyperlink" Target="https://resh.edu.ru/subject/lesson/3167/train/" TargetMode="External"/><Relationship Id="rId24" Type="http://schemas.openxmlformats.org/officeDocument/2006/relationships/hyperlink" Target="mailto:tlavrova97@gmail.com" TargetMode="External"/><Relationship Id="rId32" Type="http://schemas.openxmlformats.org/officeDocument/2006/relationships/hyperlink" Target="https://ok.ru/video/1178867403469" TargetMode="External"/><Relationship Id="rId37" Type="http://schemas.openxmlformats.org/officeDocument/2006/relationships/hyperlink" Target="mailto:dararovenskaa@gmail.com" TargetMode="External"/><Relationship Id="rId40" Type="http://schemas.openxmlformats.org/officeDocument/2006/relationships/hyperlink" Target="https://vk.com/away.php?to=https%3A%2F%2Fus05web.zoom.us%2Fj%2F8146169715%3Fpwd%3DeXdpTGN6SjJxZmEreUJHV3M0SnFDZz09&amp;cc_key=" TargetMode="External"/><Relationship Id="rId45" Type="http://schemas.openxmlformats.org/officeDocument/2006/relationships/hyperlink" Target="mailto:isyomina-valentina@yandex.ru" TargetMode="External"/><Relationship Id="rId53" Type="http://schemas.openxmlformats.org/officeDocument/2006/relationships/hyperlink" Target="mailto:Davaitespoem@mail.ru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ya.wera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.wera5@yandex.ru" TargetMode="External"/><Relationship Id="rId14" Type="http://schemas.openxmlformats.org/officeDocument/2006/relationships/hyperlink" Target="https://resh.edu.ru/subject/leccon/" TargetMode="External"/><Relationship Id="rId22" Type="http://schemas.openxmlformats.org/officeDocument/2006/relationships/hyperlink" Target="https://us05web.zoom.us/j/84425652016?pwd=VGZOTmxyTFRPd0hoeGY0LzVKbnIzdz09" TargetMode="External"/><Relationship Id="rId27" Type="http://schemas.openxmlformats.org/officeDocument/2006/relationships/hyperlink" Target="https://yandex.ru/video/preview/17591920914621218461" TargetMode="External"/><Relationship Id="rId30" Type="http://schemas.openxmlformats.org/officeDocument/2006/relationships/hyperlink" Target="https://resh.edu.ru/subject/lesson/3417/train/" TargetMode="External"/><Relationship Id="rId35" Type="http://schemas.openxmlformats.org/officeDocument/2006/relationships/hyperlink" Target="https://yandex.ru/video/preview/7555036643333709785" TargetMode="External"/><Relationship Id="rId43" Type="http://schemas.openxmlformats.org/officeDocument/2006/relationships/hyperlink" Target="mailto:Davaitespoem@mail.ru" TargetMode="External"/><Relationship Id="rId48" Type="http://schemas.openxmlformats.org/officeDocument/2006/relationships/hyperlink" Target="mailto:natalya.skukina@yandex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testedu.ru/test/english-language/7-klass/nepravilnyie-glagolyi.html" TargetMode="External"/><Relationship Id="rId51" Type="http://schemas.openxmlformats.org/officeDocument/2006/relationships/hyperlink" Target="https://www.youtube.com/watch?v=K1r3UiWNVQ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zpO-y4VTE60" TargetMode="External"/><Relationship Id="rId17" Type="http://schemas.openxmlformats.org/officeDocument/2006/relationships/hyperlink" Target="https://onlinetestpad.com/ru/testview/154062-demoversiya-vpr-2019-po-anglijskomu-yazyku-dlya-7-klassa" TargetMode="External"/><Relationship Id="rId25" Type="http://schemas.openxmlformats.org/officeDocument/2006/relationships/hyperlink" Target="https://us05web.zoom.us/j/84570112755?pwd=K1ZNeGd0MWFrS1hUWXlSRjNKQTBJUT09" TargetMode="External"/><Relationship Id="rId33" Type="http://schemas.openxmlformats.org/officeDocument/2006/relationships/hyperlink" Target="mailto:ignatovanastya12345@mail.ru" TargetMode="External"/><Relationship Id="rId38" Type="http://schemas.openxmlformats.org/officeDocument/2006/relationships/hyperlink" Target="https://resh.edu.ru/subject/lesson/1667/main/" TargetMode="External"/><Relationship Id="rId46" Type="http://schemas.openxmlformats.org/officeDocument/2006/relationships/hyperlink" Target="https://resh.edu.ru/subject/lesson/3106/train/" TargetMode="External"/><Relationship Id="rId20" Type="http://schemas.openxmlformats.org/officeDocument/2006/relationships/hyperlink" Target="https://www.youtube.com/watch?v=QL_pHn1VKio" TargetMode="External"/><Relationship Id="rId41" Type="http://schemas.openxmlformats.org/officeDocument/2006/relationships/hyperlink" Target="mailto:dararovenskaa@gmail.com" TargetMode="External"/><Relationship Id="rId54" Type="http://schemas.openxmlformats.org/officeDocument/2006/relationships/hyperlink" Target="https://resh.edu.ru/subject/lesson/1915/ma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tg.efremova@yandex.ru" TargetMode="External"/><Relationship Id="rId23" Type="http://schemas.openxmlformats.org/officeDocument/2006/relationships/hyperlink" Target="https://youtu.be/UHE_Z3WgHPk" TargetMode="External"/><Relationship Id="rId28" Type="http://schemas.openxmlformats.org/officeDocument/2006/relationships/hyperlink" Target="mailto:ya.wera5@yandex.ru" TargetMode="External"/><Relationship Id="rId36" Type="http://schemas.openxmlformats.org/officeDocument/2006/relationships/hyperlink" Target="mailto:ya.wera5@yandex.ru" TargetMode="External"/><Relationship Id="rId49" Type="http://schemas.openxmlformats.org/officeDocument/2006/relationships/hyperlink" Target="https://www.youtube.com/watch?v=K_sRTJpp1pE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avaitespoem@mail.ru" TargetMode="External"/><Relationship Id="rId31" Type="http://schemas.openxmlformats.org/officeDocument/2006/relationships/hyperlink" Target="mailto:dushulina89@mail.ru" TargetMode="External"/><Relationship Id="rId44" Type="http://schemas.openxmlformats.org/officeDocument/2006/relationships/hyperlink" Target="http://www.youtube.com/watch?v=gc3Ntv3nfBM" TargetMode="External"/><Relationship Id="rId52" Type="http://schemas.openxmlformats.org/officeDocument/2006/relationships/hyperlink" Target="https://www.youtube.com/watch?v=mBVEYwBrR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Home</cp:lastModifiedBy>
  <cp:revision>3</cp:revision>
  <dcterms:created xsi:type="dcterms:W3CDTF">2022-02-06T10:36:00Z</dcterms:created>
  <dcterms:modified xsi:type="dcterms:W3CDTF">2022-02-06T11:48:00Z</dcterms:modified>
</cp:coreProperties>
</file>