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8F8DE" w14:textId="77777777" w:rsidR="00CF24C7" w:rsidRPr="00CF24C7" w:rsidRDefault="00CF24C7" w:rsidP="00CF24C7">
      <w:pPr>
        <w:spacing w:before="161" w:after="161" w:line="480" w:lineRule="atLeast"/>
        <w:outlineLvl w:val="0"/>
        <w:rPr>
          <w:rFonts w:ascii="Arial" w:eastAsia="Times New Roman" w:hAnsi="Arial" w:cs="Arial"/>
          <w:color w:val="484848"/>
          <w:kern w:val="36"/>
          <w:sz w:val="48"/>
          <w:szCs w:val="48"/>
          <w:lang w:eastAsia="ru-RU"/>
        </w:rPr>
      </w:pPr>
      <w:r w:rsidRPr="00CF24C7">
        <w:rPr>
          <w:rFonts w:ascii="Arial" w:eastAsia="Times New Roman" w:hAnsi="Arial" w:cs="Arial"/>
          <w:color w:val="484848"/>
          <w:kern w:val="36"/>
          <w:sz w:val="48"/>
          <w:szCs w:val="48"/>
          <w:lang w:eastAsia="ru-RU"/>
        </w:rPr>
        <w:t>Мониторинговое исследование ОРЦОКО в 1-3 классах</w:t>
      </w:r>
    </w:p>
    <w:p w14:paraId="3C705D27" w14:textId="77777777" w:rsidR="00CF24C7" w:rsidRPr="00CF24C7" w:rsidRDefault="00CF24C7" w:rsidP="00CF24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CF24C7">
        <w:rPr>
          <w:rFonts w:ascii="Arial" w:eastAsia="Times New Roman" w:hAnsi="Arial" w:cs="Arial"/>
          <w:color w:val="484848"/>
          <w:sz w:val="21"/>
          <w:szCs w:val="21"/>
          <w:lang w:eastAsia="ru-RU"/>
        </w:rPr>
        <w:t>08.04.2022</w:t>
      </w:r>
    </w:p>
    <w:p w14:paraId="3DB2686D" w14:textId="77777777" w:rsidR="00CF24C7" w:rsidRPr="00CF24C7" w:rsidRDefault="00CF24C7" w:rsidP="00CF24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CF24C7">
        <w:rPr>
          <w:rFonts w:ascii="Arial" w:eastAsia="Times New Roman" w:hAnsi="Arial" w:cs="Arial"/>
          <w:color w:val="484848"/>
          <w:sz w:val="28"/>
          <w:szCs w:val="28"/>
          <w:lang w:eastAsia="ru-RU"/>
        </w:rPr>
        <w:t>В соответствии с приказом бюджетного учреждения Орловской области «Региональный центр оценки качества образования» от 5 апреля 2022 г. № 64 «О проведении метапредметной диагностики в 1 классе, мониторинговых исследований определения уровня подготовки обучающихся по русскому языку, математике во 2, 3 классах общеобразовательных организаций Орловской области» будет проводиться метапредметная диагностика - 12 апреля 2022 года; русский язык - 26 апреля 2022 года; математика - 28 апреля 2022 года.</w:t>
      </w:r>
    </w:p>
    <w:p w14:paraId="61B5ACA7" w14:textId="77777777" w:rsidR="00D76307" w:rsidRDefault="00D76307"/>
    <w:sectPr w:rsidR="00D7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5A"/>
    <w:rsid w:val="00AD435A"/>
    <w:rsid w:val="00CF24C7"/>
    <w:rsid w:val="00D7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54C28-56AD-4964-A010-6B720302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2</cp:revision>
  <dcterms:created xsi:type="dcterms:W3CDTF">2022-04-11T20:34:00Z</dcterms:created>
  <dcterms:modified xsi:type="dcterms:W3CDTF">2022-04-11T20:35:00Z</dcterms:modified>
</cp:coreProperties>
</file>