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ED" w:rsidRPr="00202AC2" w:rsidRDefault="00B160F8">
      <w:pPr>
        <w:rPr>
          <w:rFonts w:ascii="Times New Roman" w:hAnsi="Times New Roman" w:cs="Times New Roman"/>
          <w:b/>
          <w:sz w:val="28"/>
          <w:szCs w:val="28"/>
        </w:rPr>
      </w:pPr>
      <w:r w:rsidRPr="00202AC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02AC2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Pr="00202AC2">
        <w:rPr>
          <w:rFonts w:ascii="Times New Roman" w:hAnsi="Times New Roman" w:cs="Times New Roman"/>
          <w:b/>
          <w:sz w:val="28"/>
          <w:szCs w:val="28"/>
        </w:rPr>
        <w:t xml:space="preserve">  План – график ПК на 2022 - 2023 учебный год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6238"/>
        <w:gridCol w:w="1417"/>
        <w:gridCol w:w="1417"/>
      </w:tblGrid>
      <w:tr w:rsidR="00202AC2" w:rsidTr="004E6E03">
        <w:tc>
          <w:tcPr>
            <w:tcW w:w="567" w:type="dxa"/>
          </w:tcPr>
          <w:p w:rsidR="00202AC2" w:rsidRPr="00B160F8" w:rsidRDefault="00202AC2" w:rsidP="00B1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8" w:type="dxa"/>
          </w:tcPr>
          <w:p w:rsidR="00202AC2" w:rsidRPr="00B160F8" w:rsidRDefault="00202AC2" w:rsidP="00B1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Тема курсовой переподготовки</w:t>
            </w:r>
          </w:p>
        </w:tc>
        <w:tc>
          <w:tcPr>
            <w:tcW w:w="1417" w:type="dxa"/>
          </w:tcPr>
          <w:p w:rsidR="00202AC2" w:rsidRPr="00B160F8" w:rsidRDefault="00202AC2" w:rsidP="00B1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417" w:type="dxa"/>
          </w:tcPr>
          <w:p w:rsidR="00202AC2" w:rsidRPr="00B160F8" w:rsidRDefault="00202AC2" w:rsidP="00B1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02AC2" w:rsidTr="004E6E03">
        <w:tc>
          <w:tcPr>
            <w:tcW w:w="567" w:type="dxa"/>
          </w:tcPr>
          <w:p w:rsidR="00202AC2" w:rsidRPr="00B160F8" w:rsidRDefault="0020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</w:tcPr>
          <w:p w:rsidR="00202AC2" w:rsidRPr="00B160F8" w:rsidRDefault="0020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профессиональных компетенций в области содержания и методики преподавания финансовой грамотности обучающихся </w:t>
            </w:r>
            <w:r w:rsidRPr="00B16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начальной школы</w:t>
            </w:r>
            <w:r w:rsidRPr="00B16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(начального общего образования), в связи с принятием и введением нового Федерального государственного образовательного стандарта начального общего образования</w:t>
            </w:r>
          </w:p>
        </w:tc>
        <w:tc>
          <w:tcPr>
            <w:tcW w:w="1417" w:type="dxa"/>
          </w:tcPr>
          <w:p w:rsidR="00202AC2" w:rsidRPr="00B160F8" w:rsidRDefault="00202AC2" w:rsidP="00B1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02AC2" w:rsidRDefault="00202AC2" w:rsidP="00B1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плану-графику</w:t>
            </w:r>
          </w:p>
          <w:p w:rsidR="00202AC2" w:rsidRPr="00B160F8" w:rsidRDefault="00202AC2" w:rsidP="00B1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</w:tr>
      <w:tr w:rsidR="00202AC2" w:rsidTr="004E6E03">
        <w:tc>
          <w:tcPr>
            <w:tcW w:w="567" w:type="dxa"/>
          </w:tcPr>
          <w:p w:rsidR="00202AC2" w:rsidRPr="00B160F8" w:rsidRDefault="00202AC2" w:rsidP="00B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8" w:type="dxa"/>
          </w:tcPr>
          <w:p w:rsidR="00202AC2" w:rsidRPr="00B160F8" w:rsidRDefault="00202AC2" w:rsidP="00B160F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в области обучения финансовой грамотности на уроках </w:t>
            </w:r>
          </w:p>
          <w:p w:rsidR="00202AC2" w:rsidRPr="00B160F8" w:rsidRDefault="00202AC2" w:rsidP="00B160F8">
            <w:pPr>
              <w:pStyle w:val="a4"/>
              <w:keepNext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информатики; </w:t>
            </w:r>
          </w:p>
          <w:p w:rsidR="00202AC2" w:rsidRPr="00B160F8" w:rsidRDefault="00202AC2" w:rsidP="00B160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английского языка</w:t>
            </w:r>
            <w:r w:rsidRPr="00B1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02AC2" w:rsidRPr="00B160F8" w:rsidRDefault="00202AC2" w:rsidP="00B1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02AC2" w:rsidRDefault="00202AC2" w:rsidP="0020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плану-графику</w:t>
            </w:r>
          </w:p>
          <w:p w:rsidR="00202AC2" w:rsidRPr="00B160F8" w:rsidRDefault="00202AC2" w:rsidP="0020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</w:tr>
      <w:tr w:rsidR="00202AC2" w:rsidTr="004E6E03">
        <w:tc>
          <w:tcPr>
            <w:tcW w:w="567" w:type="dxa"/>
          </w:tcPr>
          <w:p w:rsidR="00202AC2" w:rsidRPr="00B160F8" w:rsidRDefault="00202AC2" w:rsidP="00B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8" w:type="dxa"/>
          </w:tcPr>
          <w:p w:rsidR="00202AC2" w:rsidRPr="00B160F8" w:rsidRDefault="00202AC2" w:rsidP="00B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профессиональных компетенций по формированию финансовой грамотности в современных условиях </w:t>
            </w:r>
            <w:r w:rsidRPr="00B16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использованием интерактивных образовательных технологий и цифровых образовательных ресурсов</w:t>
            </w:r>
            <w:r w:rsidRPr="00B16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1417" w:type="dxa"/>
          </w:tcPr>
          <w:p w:rsidR="00202AC2" w:rsidRPr="00B160F8" w:rsidRDefault="00202AC2" w:rsidP="00B1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02AC2" w:rsidRDefault="00202AC2" w:rsidP="0020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плану-графику</w:t>
            </w:r>
          </w:p>
          <w:p w:rsidR="00202AC2" w:rsidRPr="00B160F8" w:rsidRDefault="00202AC2" w:rsidP="0020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</w:tr>
      <w:tr w:rsidR="00202AC2" w:rsidTr="004E6E03">
        <w:tc>
          <w:tcPr>
            <w:tcW w:w="567" w:type="dxa"/>
          </w:tcPr>
          <w:p w:rsidR="00202AC2" w:rsidRPr="00B160F8" w:rsidRDefault="00202AC2" w:rsidP="00B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8" w:type="dxa"/>
          </w:tcPr>
          <w:p w:rsidR="00202AC2" w:rsidRPr="00B160F8" w:rsidRDefault="00202AC2" w:rsidP="00B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НОО, ФГОС ООО в работе учителя (начальные классы) (программа Академии </w:t>
            </w:r>
            <w:proofErr w:type="spellStart"/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160F8">
              <w:rPr>
                <w:rFonts w:ascii="Times New Roman" w:hAnsi="Times New Roman" w:cs="Times New Roman"/>
                <w:sz w:val="24"/>
                <w:szCs w:val="24"/>
              </w:rPr>
              <w:t xml:space="preserve"> России)</w:t>
            </w:r>
          </w:p>
        </w:tc>
        <w:tc>
          <w:tcPr>
            <w:tcW w:w="1417" w:type="dxa"/>
          </w:tcPr>
          <w:p w:rsidR="00202AC2" w:rsidRPr="00B160F8" w:rsidRDefault="00202AC2" w:rsidP="00B1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02AC2" w:rsidRPr="00B160F8" w:rsidRDefault="00202AC2" w:rsidP="00B1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плану-графику ОИРО</w:t>
            </w:r>
          </w:p>
        </w:tc>
      </w:tr>
      <w:tr w:rsidR="00202AC2" w:rsidTr="004E6E03">
        <w:tc>
          <w:tcPr>
            <w:tcW w:w="567" w:type="dxa"/>
          </w:tcPr>
          <w:p w:rsidR="00202AC2" w:rsidRPr="00B160F8" w:rsidRDefault="00202AC2" w:rsidP="0020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8" w:type="dxa"/>
          </w:tcPr>
          <w:p w:rsidR="00202AC2" w:rsidRPr="00B160F8" w:rsidRDefault="00202AC2" w:rsidP="0020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ограниченными возможностями здоровья в образовательной организации в соответствии с ФГОС НОО ОВЗ  и ФГОС ОУО</w:t>
            </w:r>
          </w:p>
        </w:tc>
        <w:tc>
          <w:tcPr>
            <w:tcW w:w="1417" w:type="dxa"/>
          </w:tcPr>
          <w:p w:rsidR="00202AC2" w:rsidRPr="00B160F8" w:rsidRDefault="00202AC2" w:rsidP="0020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02AC2" w:rsidRDefault="00202AC2" w:rsidP="00202A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02F">
              <w:rPr>
                <w:rFonts w:ascii="Times New Roman" w:hAnsi="Times New Roman" w:cs="Times New Roman"/>
                <w:sz w:val="24"/>
                <w:szCs w:val="24"/>
              </w:rPr>
              <w:t>о плану-графику ОИРО</w:t>
            </w:r>
          </w:p>
        </w:tc>
      </w:tr>
      <w:tr w:rsidR="00202AC2" w:rsidTr="004E6E03">
        <w:tc>
          <w:tcPr>
            <w:tcW w:w="567" w:type="dxa"/>
          </w:tcPr>
          <w:p w:rsidR="00202AC2" w:rsidRPr="00B160F8" w:rsidRDefault="00202AC2" w:rsidP="0020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8" w:type="dxa"/>
          </w:tcPr>
          <w:p w:rsidR="00202AC2" w:rsidRPr="00B160F8" w:rsidRDefault="00202AC2" w:rsidP="0020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образовательного процесса по музыке в условиях обновленных ФГОС НОО и ФГОС ООО</w:t>
            </w:r>
          </w:p>
        </w:tc>
        <w:tc>
          <w:tcPr>
            <w:tcW w:w="1417" w:type="dxa"/>
          </w:tcPr>
          <w:p w:rsidR="00202AC2" w:rsidRPr="00B160F8" w:rsidRDefault="00202AC2" w:rsidP="0020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02AC2" w:rsidRDefault="00202AC2" w:rsidP="00202A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02F">
              <w:rPr>
                <w:rFonts w:ascii="Times New Roman" w:hAnsi="Times New Roman" w:cs="Times New Roman"/>
                <w:sz w:val="24"/>
                <w:szCs w:val="24"/>
              </w:rPr>
              <w:t>о плану-графику ОИРО</w:t>
            </w:r>
          </w:p>
        </w:tc>
      </w:tr>
      <w:tr w:rsidR="00202AC2" w:rsidTr="004E6E03">
        <w:tc>
          <w:tcPr>
            <w:tcW w:w="567" w:type="dxa"/>
          </w:tcPr>
          <w:p w:rsidR="00202AC2" w:rsidRPr="00B160F8" w:rsidRDefault="00202AC2" w:rsidP="0020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8" w:type="dxa"/>
          </w:tcPr>
          <w:p w:rsidR="00202AC2" w:rsidRPr="00B160F8" w:rsidRDefault="00202AC2" w:rsidP="0020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 в работе учителя ИЗО</w:t>
            </w:r>
          </w:p>
        </w:tc>
        <w:tc>
          <w:tcPr>
            <w:tcW w:w="1417" w:type="dxa"/>
          </w:tcPr>
          <w:p w:rsidR="00202AC2" w:rsidRPr="00B160F8" w:rsidRDefault="00202AC2" w:rsidP="0020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02AC2" w:rsidRDefault="00202AC2" w:rsidP="00202A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02F">
              <w:rPr>
                <w:rFonts w:ascii="Times New Roman" w:hAnsi="Times New Roman" w:cs="Times New Roman"/>
                <w:sz w:val="24"/>
                <w:szCs w:val="24"/>
              </w:rPr>
              <w:t>о плану-графику ОИРО</w:t>
            </w:r>
          </w:p>
        </w:tc>
      </w:tr>
      <w:tr w:rsidR="00202AC2" w:rsidTr="004E6E03">
        <w:tc>
          <w:tcPr>
            <w:tcW w:w="567" w:type="dxa"/>
          </w:tcPr>
          <w:p w:rsidR="00202AC2" w:rsidRPr="00B160F8" w:rsidRDefault="00202AC2" w:rsidP="0020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8" w:type="dxa"/>
          </w:tcPr>
          <w:p w:rsidR="00202AC2" w:rsidRPr="00B160F8" w:rsidRDefault="00202AC2" w:rsidP="00202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воспитательной деятельности в общеобразовательных организациях в условиях обновленных ФГОС</w:t>
            </w:r>
          </w:p>
        </w:tc>
        <w:tc>
          <w:tcPr>
            <w:tcW w:w="1417" w:type="dxa"/>
          </w:tcPr>
          <w:p w:rsidR="00202AC2" w:rsidRPr="00B160F8" w:rsidRDefault="00202AC2" w:rsidP="0020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02AC2" w:rsidRDefault="00202AC2" w:rsidP="00202A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02F">
              <w:rPr>
                <w:rFonts w:ascii="Times New Roman" w:hAnsi="Times New Roman" w:cs="Times New Roman"/>
                <w:sz w:val="24"/>
                <w:szCs w:val="24"/>
              </w:rPr>
              <w:t>о плану-графику ОИРО</w:t>
            </w:r>
          </w:p>
        </w:tc>
      </w:tr>
      <w:tr w:rsidR="00202AC2" w:rsidTr="004E6E03">
        <w:tc>
          <w:tcPr>
            <w:tcW w:w="567" w:type="dxa"/>
          </w:tcPr>
          <w:p w:rsidR="00202AC2" w:rsidRPr="00B160F8" w:rsidRDefault="00202AC2" w:rsidP="0020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8" w:type="dxa"/>
          </w:tcPr>
          <w:p w:rsidR="00202AC2" w:rsidRPr="00B160F8" w:rsidRDefault="00202AC2" w:rsidP="0020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Управление общеобразовательной организацией в условиях обновлённых ФГОС начального общего и основного общего образования</w:t>
            </w:r>
          </w:p>
        </w:tc>
        <w:tc>
          <w:tcPr>
            <w:tcW w:w="1417" w:type="dxa"/>
          </w:tcPr>
          <w:p w:rsidR="00202AC2" w:rsidRPr="00B160F8" w:rsidRDefault="00202AC2" w:rsidP="0020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02AC2" w:rsidRDefault="00202AC2" w:rsidP="00202A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02F">
              <w:rPr>
                <w:rFonts w:ascii="Times New Roman" w:hAnsi="Times New Roman" w:cs="Times New Roman"/>
                <w:sz w:val="24"/>
                <w:szCs w:val="24"/>
              </w:rPr>
              <w:t>о плану-графику ОИРО</w:t>
            </w:r>
          </w:p>
        </w:tc>
      </w:tr>
    </w:tbl>
    <w:p w:rsidR="00B160F8" w:rsidRPr="00B160F8" w:rsidRDefault="00B160F8">
      <w:pPr>
        <w:rPr>
          <w:rFonts w:ascii="Times New Roman" w:hAnsi="Times New Roman" w:cs="Times New Roman"/>
          <w:sz w:val="28"/>
          <w:szCs w:val="28"/>
        </w:rPr>
      </w:pPr>
    </w:p>
    <w:sectPr w:rsidR="00B160F8" w:rsidRPr="00B1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05099"/>
    <w:multiLevelType w:val="hybridMultilevel"/>
    <w:tmpl w:val="68D8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F8"/>
    <w:rsid w:val="00202AC2"/>
    <w:rsid w:val="007C3FED"/>
    <w:rsid w:val="00B1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15DB"/>
  <w15:chartTrackingRefBased/>
  <w15:docId w15:val="{6935FF30-73DD-45CB-B2FF-1D2ED23F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кабинет 3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35</cp:lastModifiedBy>
  <cp:revision>2</cp:revision>
  <dcterms:created xsi:type="dcterms:W3CDTF">2022-11-22T14:15:00Z</dcterms:created>
  <dcterms:modified xsi:type="dcterms:W3CDTF">2022-11-22T14:32:00Z</dcterms:modified>
</cp:coreProperties>
</file>