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35A" w:rsidRDefault="0024435A" w:rsidP="0024435A">
      <w:pPr>
        <w:pStyle w:val="a3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Приложение</w:t>
      </w:r>
    </w:p>
    <w:p w:rsidR="0024435A" w:rsidRDefault="0024435A" w:rsidP="0024435A">
      <w:pPr>
        <w:pStyle w:val="a3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к АООП ООО</w:t>
      </w:r>
    </w:p>
    <w:p w:rsidR="0024435A" w:rsidRDefault="0024435A" w:rsidP="0024435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для обучающихся с ЗПР</w:t>
      </w:r>
    </w:p>
    <w:p w:rsidR="0024435A" w:rsidRDefault="0024435A" w:rsidP="0024435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>(вариант 6.1)</w:t>
      </w:r>
    </w:p>
    <w:p w:rsidR="0024435A" w:rsidRDefault="0024435A" w:rsidP="0024435A">
      <w:pPr>
        <w:pStyle w:val="a3"/>
        <w:ind w:firstLine="708"/>
        <w:jc w:val="center"/>
        <w:rPr>
          <w:rStyle w:val="c2c5"/>
          <w:rFonts w:ascii="Times New Roman" w:hAnsi="Times New Roman"/>
          <w:b/>
          <w:sz w:val="28"/>
          <w:szCs w:val="28"/>
        </w:rPr>
      </w:pPr>
      <w:r>
        <w:rPr>
          <w:rStyle w:val="c2c5"/>
          <w:rFonts w:ascii="Times New Roman" w:hAnsi="Times New Roman"/>
          <w:b/>
          <w:sz w:val="28"/>
          <w:szCs w:val="28"/>
        </w:rPr>
        <w:t xml:space="preserve">Приказ МБОУ СОШ №11 </w:t>
      </w:r>
      <w:r w:rsidRPr="001C3DFC">
        <w:rPr>
          <w:rStyle w:val="c2c5"/>
          <w:rFonts w:ascii="Times New Roman" w:hAnsi="Times New Roman"/>
          <w:b/>
          <w:sz w:val="28"/>
          <w:szCs w:val="28"/>
        </w:rPr>
        <w:t xml:space="preserve">от </w:t>
      </w:r>
      <w:r w:rsidR="001C3DFC" w:rsidRPr="001C3DFC">
        <w:rPr>
          <w:rStyle w:val="c2c5"/>
          <w:rFonts w:ascii="Times New Roman" w:hAnsi="Times New Roman"/>
          <w:b/>
          <w:sz w:val="28"/>
          <w:szCs w:val="28"/>
        </w:rPr>
        <w:t>30</w:t>
      </w:r>
      <w:r w:rsidRPr="001C3DFC">
        <w:rPr>
          <w:rStyle w:val="c2c5"/>
          <w:rFonts w:ascii="Times New Roman" w:hAnsi="Times New Roman"/>
          <w:b/>
          <w:sz w:val="28"/>
          <w:szCs w:val="28"/>
        </w:rPr>
        <w:t>.08.2</w:t>
      </w:r>
      <w:r w:rsidR="001C3DFC" w:rsidRPr="001C3DFC">
        <w:rPr>
          <w:rStyle w:val="c2c5"/>
          <w:rFonts w:ascii="Times New Roman" w:hAnsi="Times New Roman"/>
          <w:b/>
          <w:sz w:val="28"/>
          <w:szCs w:val="28"/>
        </w:rPr>
        <w:t>4</w:t>
      </w:r>
      <w:r w:rsidRPr="001C3DFC">
        <w:rPr>
          <w:rStyle w:val="c2c5"/>
          <w:rFonts w:ascii="Times New Roman" w:hAnsi="Times New Roman"/>
          <w:b/>
          <w:sz w:val="28"/>
          <w:szCs w:val="28"/>
        </w:rPr>
        <w:t xml:space="preserve"> №</w:t>
      </w:r>
      <w:r w:rsidR="001C3DFC" w:rsidRPr="001C3DFC">
        <w:rPr>
          <w:rStyle w:val="c2c5"/>
          <w:rFonts w:ascii="Times New Roman" w:hAnsi="Times New Roman"/>
          <w:b/>
          <w:sz w:val="28"/>
          <w:szCs w:val="28"/>
        </w:rPr>
        <w:t>198</w:t>
      </w:r>
    </w:p>
    <w:p w:rsidR="0024435A" w:rsidRPr="00BC19DC" w:rsidRDefault="0024435A" w:rsidP="0024435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B84988" w:rsidRPr="00BC19DC" w:rsidTr="00B84988">
        <w:trPr>
          <w:trHeight w:val="2584"/>
          <w:jc w:val="center"/>
        </w:trPr>
        <w:tc>
          <w:tcPr>
            <w:tcW w:w="3060" w:type="dxa"/>
          </w:tcPr>
          <w:p w:rsidR="00B84988" w:rsidRDefault="00B84988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</w:t>
            </w:r>
            <w:r w:rsidR="00B6348A">
              <w:rPr>
                <w:rStyle w:val="c2c5"/>
                <w:rFonts w:ascii="Times New Roman" w:hAnsi="Times New Roman" w:cs="Calibri"/>
                <w:sz w:val="24"/>
                <w:szCs w:val="24"/>
              </w:rPr>
              <w:t>_____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Шепова</w:t>
            </w:r>
            <w:proofErr w:type="spell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Т.Н. /                       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B84988" w:rsidRDefault="003F192F" w:rsidP="005D3195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от « </w:t>
            </w:r>
            <w:r w:rsidR="00B6348A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» 08.2024</w:t>
            </w:r>
            <w:r w:rsidR="00B8498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84988" w:rsidRDefault="00B84988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_______</w:t>
            </w:r>
            <w:r w:rsidR="00B6348A">
              <w:rPr>
                <w:rStyle w:val="c2c5"/>
                <w:rFonts w:ascii="Times New Roman" w:hAnsi="Times New Roman" w:cs="Calibri"/>
                <w:sz w:val="24"/>
                <w:szCs w:val="24"/>
              </w:rPr>
              <w:t>____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Кириллова А. С./                           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3F192F" w:rsidP="005D3195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r w:rsidR="00B6348A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» августа 2024</w:t>
            </w:r>
            <w:r w:rsidR="00B8498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84988" w:rsidRDefault="00B84988" w:rsidP="005D3195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B84988" w:rsidRDefault="00B84988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B84988" w:rsidRDefault="00B6348A" w:rsidP="005D3195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_________</w:t>
            </w:r>
            <w:r w:rsidR="00B84988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/Пирогова И.В./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B84988" w:rsidRDefault="003F192F" w:rsidP="005D3195">
            <w:pPr>
              <w:pStyle w:val="a3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  <w:r w:rsidR="00B6348A">
              <w:rPr>
                <w:rStyle w:val="c2c5"/>
                <w:rFonts w:ascii="Times New Roman" w:hAnsi="Times New Roman" w:cs="Calibri"/>
                <w:sz w:val="24"/>
                <w:szCs w:val="24"/>
              </w:rPr>
              <w:t>19</w:t>
            </w:r>
            <w:r w:rsidR="001C3DFC">
              <w:rPr>
                <w:rStyle w:val="c2c5"/>
                <w:rFonts w:ascii="Times New Roman" w:hAnsi="Times New Roman" w:cs="Calibri"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B84988" w:rsidRDefault="003F192F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B6348A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»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августа 2024</w:t>
            </w:r>
            <w:r w:rsidR="00B84988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B84988" w:rsidRDefault="00B84988" w:rsidP="005D3195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24435A" w:rsidRPr="00BC19DC" w:rsidRDefault="0024435A" w:rsidP="0024435A">
      <w:pPr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rPr>
          <w:rFonts w:ascii="Times New Roman" w:hAnsi="Times New Roman" w:cs="Times New Roman"/>
          <w:sz w:val="24"/>
          <w:szCs w:val="24"/>
        </w:rPr>
      </w:pPr>
    </w:p>
    <w:p w:rsidR="00CA2878" w:rsidRDefault="00CA2878" w:rsidP="00CA2878">
      <w:pPr>
        <w:pStyle w:val="a3"/>
        <w:ind w:firstLine="708"/>
        <w:rPr>
          <w:sz w:val="28"/>
          <w:szCs w:val="28"/>
        </w:rPr>
      </w:pPr>
    </w:p>
    <w:p w:rsidR="00CA2878" w:rsidRDefault="00CA2878" w:rsidP="00CA2878">
      <w:pPr>
        <w:pStyle w:val="a3"/>
        <w:ind w:firstLine="708"/>
        <w:rPr>
          <w:sz w:val="28"/>
          <w:szCs w:val="28"/>
        </w:rPr>
      </w:pPr>
    </w:p>
    <w:p w:rsidR="00CA2878" w:rsidRPr="00524817" w:rsidRDefault="00CA2878" w:rsidP="00CA287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АДАПТИРОВАННАЯ ОСНОВНАЯ ОБЩЕОБРАЗОВАТЕЛЬНАЯ ПРОГРАММА </w:t>
      </w:r>
    </w:p>
    <w:p w:rsidR="00CA2878" w:rsidRPr="00524817" w:rsidRDefault="00CA2878" w:rsidP="00CA287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 ОБУЧАЮЩИХСЯ</w:t>
      </w:r>
    </w:p>
    <w:p w:rsidR="00CA2878" w:rsidRPr="00524817" w:rsidRDefault="00CA2878" w:rsidP="00CA2878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С НАРУШЕНИЕМ ОПОРНО-ДВИГАТЕЛЬНОГО АППАРАТА</w:t>
      </w:r>
    </w:p>
    <w:p w:rsidR="00524817" w:rsidRDefault="00CA2878" w:rsidP="00524817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( ВАРИАНТ 6.1)</w:t>
      </w:r>
    </w:p>
    <w:p w:rsidR="00524817" w:rsidRDefault="00CA2878" w:rsidP="00524817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hAnsi="Times New Roman" w:cs="Times New Roman"/>
          <w:b/>
          <w:sz w:val="28"/>
          <w:szCs w:val="28"/>
        </w:rPr>
      </w:pPr>
      <w:r w:rsidRPr="00524817">
        <w:rPr>
          <w:rStyle w:val="c2c5"/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524817">
        <w:rPr>
          <w:rStyle w:val="c2c5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4817" w:rsidRPr="00524817" w:rsidRDefault="00524817" w:rsidP="00524817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24817">
        <w:rPr>
          <w:rStyle w:val="c2c5"/>
          <w:rFonts w:ascii="Times New Roman" w:hAnsi="Times New Roman" w:cs="Times New Roman"/>
          <w:b/>
          <w:sz w:val="28"/>
          <w:szCs w:val="28"/>
        </w:rPr>
        <w:t>«Алгебра»</w:t>
      </w:r>
    </w:p>
    <w:p w:rsidR="00524817" w:rsidRPr="00524817" w:rsidRDefault="00524817" w:rsidP="005248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817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524817" w:rsidRDefault="00AA4D79" w:rsidP="00AA4D79">
      <w:pPr>
        <w:pStyle w:val="a5"/>
        <w:tabs>
          <w:tab w:val="left" w:pos="851"/>
        </w:tabs>
        <w:spacing w:before="1" w:line="290" w:lineRule="auto"/>
        <w:ind w:left="0" w:right="-1" w:firstLine="851"/>
        <w:jc w:val="center"/>
        <w:rPr>
          <w:sz w:val="28"/>
          <w:szCs w:val="28"/>
        </w:rPr>
      </w:pPr>
      <w:r>
        <w:rPr>
          <w:sz w:val="28"/>
          <w:szCs w:val="28"/>
        </w:rPr>
        <w:t>9  класс</w:t>
      </w:r>
    </w:p>
    <w:p w:rsidR="0024435A" w:rsidRPr="00524817" w:rsidRDefault="0024435A" w:rsidP="00524817">
      <w:pPr>
        <w:pStyle w:val="a5"/>
        <w:tabs>
          <w:tab w:val="left" w:pos="851"/>
        </w:tabs>
        <w:spacing w:before="1" w:line="290" w:lineRule="auto"/>
        <w:ind w:left="0" w:right="-1" w:firstLine="851"/>
        <w:jc w:val="center"/>
        <w:rPr>
          <w:sz w:val="28"/>
          <w:szCs w:val="28"/>
        </w:rPr>
      </w:pPr>
      <w:r w:rsidRPr="00524817">
        <w:rPr>
          <w:sz w:val="28"/>
          <w:szCs w:val="28"/>
        </w:rPr>
        <w:t xml:space="preserve">УМК: программа </w:t>
      </w:r>
      <w:r w:rsidR="00AA4D79">
        <w:rPr>
          <w:sz w:val="28"/>
          <w:szCs w:val="28"/>
        </w:rPr>
        <w:t>Макарычев Ю.Н.</w:t>
      </w:r>
    </w:p>
    <w:p w:rsidR="0024435A" w:rsidRPr="00524817" w:rsidRDefault="0024435A" w:rsidP="00524817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24435A" w:rsidRPr="00524817" w:rsidRDefault="0024435A" w:rsidP="00524817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24435A" w:rsidRPr="00524817" w:rsidRDefault="0024435A" w:rsidP="00524817">
      <w:pPr>
        <w:pStyle w:val="a5"/>
        <w:spacing w:before="1" w:line="290" w:lineRule="auto"/>
        <w:ind w:right="3054"/>
        <w:jc w:val="center"/>
        <w:rPr>
          <w:sz w:val="28"/>
          <w:szCs w:val="28"/>
        </w:rPr>
      </w:pPr>
    </w:p>
    <w:p w:rsidR="0024435A" w:rsidRPr="00BC19DC" w:rsidRDefault="0024435A" w:rsidP="0024435A">
      <w:pPr>
        <w:pStyle w:val="a5"/>
        <w:spacing w:before="1" w:line="290" w:lineRule="auto"/>
        <w:ind w:right="3054"/>
        <w:jc w:val="center"/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BC19DC" w:rsidRDefault="0024435A" w:rsidP="002443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435A" w:rsidRPr="00524817" w:rsidRDefault="0024435A" w:rsidP="0024435A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4817">
        <w:rPr>
          <w:rFonts w:ascii="Times New Roman" w:hAnsi="Times New Roman" w:cs="Times New Roman"/>
          <w:sz w:val="28"/>
          <w:szCs w:val="28"/>
        </w:rPr>
        <w:t>Орел 202</w:t>
      </w:r>
      <w:r w:rsidR="00AA4D79">
        <w:rPr>
          <w:rFonts w:ascii="Times New Roman" w:hAnsi="Times New Roman" w:cs="Times New Roman"/>
          <w:sz w:val="28"/>
          <w:szCs w:val="28"/>
        </w:rPr>
        <w:t>4</w:t>
      </w:r>
      <w:r w:rsidRPr="00524817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524817" w:rsidRDefault="00524817" w:rsidP="00524817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 xml:space="preserve">Адаптированная рабочая программа по </w:t>
      </w: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алгебре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 для обучающихся 8-9  классов составлена на основе «Требований к результатам освоения Федеральной  образовательной программы ООО»</w:t>
      </w:r>
      <w:r w:rsidRPr="005513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524817" w:rsidRDefault="00524817" w:rsidP="00524817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D6AD6" w:rsidRDefault="005D6AD6" w:rsidP="005D6AD6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     При изучении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Алгебра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>» для обучающихся с НОДА решаются следующие коррекционно-развивающие задачи: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их адаптивных возможностей, благодаря улучшению социальной ориентировки; 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расширение и активизация лексического запаса, развитие устной монологической речи;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5D6AD6" w:rsidRPr="00830864" w:rsidRDefault="005D6AD6" w:rsidP="005D6AD6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Ввиду психолог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особенностей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целью усиления практической направленности обучения проводится </w:t>
      </w:r>
      <w:r w:rsidRPr="00830864">
        <w:rPr>
          <w:rFonts w:ascii="Times New Roman" w:eastAsia="Times New Roman" w:hAnsi="Times New Roman" w:cs="Times New Roman"/>
          <w:sz w:val="24"/>
          <w:szCs w:val="24"/>
        </w:rPr>
        <w:t>коррек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ционная работа, которая включает следующие направления: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Развитие различных видов мышления: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и о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сновные подходы,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используемые в обучении  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 организации 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чебного процесса для детей с НОДА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приспособление темпа изучения учебного материала и методов обучения к уровню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повторное объяснение учебного материала и подбор дополнительных заданий;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постоянное использование наглядности, наводящих вопросов, аналогий;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поощрений, повышение самооценки ребенка, укрепление в нем веры в свои силы;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поэтапное обобщение проделанной на уроке работы;</w:t>
      </w:r>
    </w:p>
    <w:p w:rsidR="005D6AD6" w:rsidRPr="00830864" w:rsidRDefault="005D6AD6" w:rsidP="005D6AD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заданий с опорой на образцы, доступных инструкций, памяток.</w:t>
      </w:r>
    </w:p>
    <w:p w:rsidR="005D6AD6" w:rsidRPr="00830864" w:rsidRDefault="005D6AD6" w:rsidP="005D6AD6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Технология ИКТ (Цель: создание условий для развития познавательного интереса школьников к изучаемому предмету)</w:t>
      </w:r>
    </w:p>
    <w:p w:rsidR="005D6AD6" w:rsidRPr="00830864" w:rsidRDefault="005D6AD6" w:rsidP="005D6AD6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5D6AD6" w:rsidRPr="00830864" w:rsidRDefault="005D6AD6" w:rsidP="005D6AD6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(Цель: сохранение физического, духовного и нравственного благополучия учащихся)</w:t>
      </w:r>
    </w:p>
    <w:p w:rsidR="005D6AD6" w:rsidRPr="00830864" w:rsidRDefault="005D6AD6" w:rsidP="005D6AD6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формы контроля: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контроля:</w:t>
      </w:r>
    </w:p>
    <w:p w:rsidR="005D6AD6" w:rsidRPr="00830864" w:rsidRDefault="005D6AD6" w:rsidP="005D6AD6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опрос (цель: определить глубину усвоения знаний отдельным, конкретным учеником)</w:t>
      </w:r>
    </w:p>
    <w:p w:rsidR="005D6AD6" w:rsidRPr="00830864" w:rsidRDefault="005D6AD6" w:rsidP="005D6AD6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(цель: одновременно опросить несколько учащихся)</w:t>
      </w:r>
    </w:p>
    <w:p w:rsidR="005D6AD6" w:rsidRPr="00830864" w:rsidRDefault="005D6AD6" w:rsidP="005D6AD6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5D6AD6" w:rsidRPr="00830864" w:rsidRDefault="005D6AD6" w:rsidP="005D6AD6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5D6AD6" w:rsidRPr="00830864" w:rsidRDefault="005D6AD6" w:rsidP="005D6AD6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5D6AD6" w:rsidRPr="00830864" w:rsidRDefault="005D6AD6" w:rsidP="005D6AD6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5D6AD6" w:rsidRPr="00830864" w:rsidRDefault="005D6AD6" w:rsidP="005D6AD6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промежуточной аттестации: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промежуточное тестирование, защита творческого проекта.</w:t>
      </w:r>
    </w:p>
    <w:p w:rsidR="005D6AD6" w:rsidRPr="00887689" w:rsidRDefault="005D6AD6" w:rsidP="005D6A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D6AD6" w:rsidRDefault="005D6AD6" w:rsidP="005D6AD6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6AD6" w:rsidRDefault="005D6AD6" w:rsidP="005D6AD6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89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AA4D79" w:rsidRPr="00E14E61" w:rsidRDefault="00AA4D79" w:rsidP="00AA4D79">
      <w:pPr>
        <w:pStyle w:val="a7"/>
        <w:spacing w:before="0" w:beforeAutospacing="0" w:after="0" w:afterAutospacing="0"/>
        <w:jc w:val="both"/>
      </w:pPr>
      <w:r w:rsidRPr="00E14E61">
        <w:rPr>
          <w:rStyle w:val="a8"/>
        </w:rPr>
        <w:t>9 КЛАСС</w:t>
      </w:r>
    </w:p>
    <w:p w:rsidR="00AA4D79" w:rsidRPr="00E14E61" w:rsidRDefault="00AA4D79" w:rsidP="00AA4D79">
      <w:pPr>
        <w:pStyle w:val="a7"/>
        <w:spacing w:before="0" w:beforeAutospacing="0" w:after="0" w:afterAutospacing="0"/>
        <w:jc w:val="both"/>
      </w:pP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rPr>
          <w:rStyle w:val="a8"/>
        </w:rPr>
        <w:t>Числа и вычисления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Сравнение действительных чисел, арифметические действия с действительными числами.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Размеры объектов окружающего мира, длительность процессов в окружающем мире.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Приближённое значение величины, точность приближения. Округление чисел. Прикидка и оценка результатов вычислений.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bookmarkStart w:id="1" w:name="_Toc124426230"/>
      <w:bookmarkEnd w:id="1"/>
      <w:r w:rsidRPr="00E14E61">
        <w:rPr>
          <w:rStyle w:val="a8"/>
        </w:rPr>
        <w:t>Уравнения и неравенства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Линейное уравнение. Решение уравнений, сводящихся к линейным.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Решение дробно-рациональных уравнений. Решение текстовых задач алгебраическим методом.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Числовые неравенства и их свойства.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bookmarkStart w:id="2" w:name="_Toc124426231"/>
      <w:bookmarkEnd w:id="2"/>
      <w:r w:rsidRPr="00E14E61">
        <w:rPr>
          <w:rStyle w:val="a8"/>
        </w:rPr>
        <w:t>Функции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Квадратичная функция, её график и свойства. Парабола, координаты вершины параболы, ось симметрии параболы.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 xml:space="preserve">Графики функций: y = </w:t>
      </w:r>
      <w:proofErr w:type="spellStart"/>
      <w:r w:rsidRPr="00E14E61">
        <w:t>kx</w:t>
      </w:r>
      <w:proofErr w:type="spellEnd"/>
      <w:r w:rsidRPr="00E14E61">
        <w:t xml:space="preserve">, y = </w:t>
      </w:r>
      <w:proofErr w:type="spellStart"/>
      <w:r w:rsidRPr="00E14E61">
        <w:t>kx</w:t>
      </w:r>
      <w:proofErr w:type="spellEnd"/>
      <w:r w:rsidRPr="00E14E61">
        <w:t xml:space="preserve"> + b, y = k/x, y = x3, y = √x, y = |x|</w:t>
      </w:r>
      <w:r w:rsidRPr="00E14E61">
        <w:rPr>
          <w:rStyle w:val="a9"/>
        </w:rPr>
        <w:t> </w:t>
      </w:r>
      <w:r w:rsidRPr="00E14E61">
        <w:t>и их свойства.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bookmarkStart w:id="3" w:name="_Toc124426232"/>
      <w:bookmarkEnd w:id="3"/>
      <w:r w:rsidRPr="00E14E61">
        <w:rPr>
          <w:rStyle w:val="a8"/>
        </w:rPr>
        <w:t>Числовые последовательности и прогрессии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 xml:space="preserve">Понятие числовой последовательности. Задание последовательности рекуррентной формулой и формулой </w:t>
      </w:r>
      <w:r w:rsidRPr="00E14E61">
        <w:rPr>
          <w:rStyle w:val="a9"/>
        </w:rPr>
        <w:t>n</w:t>
      </w:r>
      <w:r w:rsidRPr="00E14E61">
        <w:t>-</w:t>
      </w:r>
      <w:proofErr w:type="spellStart"/>
      <w:r w:rsidRPr="00E14E61">
        <w:t>го</w:t>
      </w:r>
      <w:proofErr w:type="spellEnd"/>
      <w:r w:rsidRPr="00E14E61">
        <w:t xml:space="preserve"> члена.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 xml:space="preserve">Арифметическая и геометрическая прогрессии. Формулы </w:t>
      </w:r>
      <w:r w:rsidRPr="00E14E61">
        <w:rPr>
          <w:rStyle w:val="a9"/>
        </w:rPr>
        <w:t>n</w:t>
      </w:r>
      <w:r w:rsidRPr="00E14E61">
        <w:t>-</w:t>
      </w:r>
      <w:proofErr w:type="spellStart"/>
      <w:r w:rsidRPr="00E14E61">
        <w:t>го</w:t>
      </w:r>
      <w:proofErr w:type="spellEnd"/>
      <w:r w:rsidRPr="00E14E61">
        <w:t xml:space="preserve"> члена арифметической и геометрической прогрессий, суммы первых </w:t>
      </w:r>
      <w:r w:rsidRPr="00E14E61">
        <w:rPr>
          <w:rStyle w:val="a9"/>
        </w:rPr>
        <w:t xml:space="preserve">n </w:t>
      </w:r>
      <w:r w:rsidRPr="00E14E61">
        <w:t>членов.</w:t>
      </w:r>
    </w:p>
    <w:p w:rsidR="00AA4D79" w:rsidRPr="00E14E61" w:rsidRDefault="00AA4D79" w:rsidP="00AA4D79">
      <w:pPr>
        <w:pStyle w:val="a7"/>
        <w:spacing w:before="0" w:beforeAutospacing="0" w:after="0" w:afterAutospacing="0"/>
        <w:ind w:firstLine="567"/>
        <w:jc w:val="both"/>
      </w:pPr>
      <w:r w:rsidRPr="00E14E61"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A4D79" w:rsidRPr="00E14E61" w:rsidRDefault="00AA4D79" w:rsidP="00AA4D79">
      <w:pPr>
        <w:rPr>
          <w:rFonts w:ascii="Times New Roman" w:hAnsi="Times New Roman" w:cs="Times New Roman"/>
          <w:sz w:val="24"/>
          <w:szCs w:val="24"/>
        </w:rPr>
      </w:pP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 патриотическое воспитание: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2) гражданское и духовно-нравственное воспитание: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3) трудовое воспитание: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4) эстетическое воспитание: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5) ценности научного познания: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6) физическое воспитание, формирование культуры здоровья и эмоционального благополучия: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7) экологическое воспитание: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8) адаптация к изменяющимся условиям социальной и природной среды: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D79" w:rsidRPr="00E14E61" w:rsidRDefault="00AA4D79" w:rsidP="00AA4D7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AA4D79" w:rsidRPr="00E14E61" w:rsidRDefault="00AA4D79" w:rsidP="00AA4D7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Базовые логические действия:</w:t>
      </w:r>
    </w:p>
    <w:p w:rsidR="00AA4D79" w:rsidRPr="00E14E61" w:rsidRDefault="00AA4D79" w:rsidP="00AA4D79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A4D79" w:rsidRPr="00E14E61" w:rsidRDefault="00AA4D79" w:rsidP="00AA4D79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A4D79" w:rsidRPr="00E14E61" w:rsidRDefault="00AA4D79" w:rsidP="00AA4D79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A4D79" w:rsidRPr="00E14E61" w:rsidRDefault="00AA4D79" w:rsidP="00AA4D79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4D79" w:rsidRPr="00E14E61" w:rsidRDefault="00AA4D79" w:rsidP="00AA4D79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, обосновывать собственные рассуждения;</w:t>
      </w:r>
    </w:p>
    <w:p w:rsidR="00AA4D79" w:rsidRPr="00E14E61" w:rsidRDefault="00AA4D79" w:rsidP="00AA4D79">
      <w:pPr>
        <w:numPr>
          <w:ilvl w:val="0"/>
          <w:numId w:val="1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A4D79" w:rsidRPr="00E14E61" w:rsidRDefault="00AA4D79" w:rsidP="00AA4D79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устанавливать искомое и данное, формировать гипотезу, аргументировать свою позицию, мнение;</w:t>
      </w:r>
    </w:p>
    <w:p w:rsidR="00AA4D79" w:rsidRPr="00E14E61" w:rsidRDefault="00AA4D79" w:rsidP="00AA4D79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A4D79" w:rsidRPr="00E14E61" w:rsidRDefault="00AA4D79" w:rsidP="00AA4D79">
      <w:pPr>
        <w:numPr>
          <w:ilvl w:val="0"/>
          <w:numId w:val="1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4D79" w:rsidRPr="00E14E61" w:rsidRDefault="00AA4D79" w:rsidP="00AA4D7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 w:rsidR="00AA4D79" w:rsidRPr="00E14E61" w:rsidRDefault="00AA4D79" w:rsidP="00AA4D79">
      <w:pPr>
        <w:numPr>
          <w:ilvl w:val="0"/>
          <w:numId w:val="1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AA4D79" w:rsidRPr="00E14E61" w:rsidRDefault="00AA4D79" w:rsidP="00AA4D79">
      <w:pPr>
        <w:numPr>
          <w:ilvl w:val="0"/>
          <w:numId w:val="1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A4D79" w:rsidRPr="00E14E61" w:rsidRDefault="00AA4D79" w:rsidP="00AA4D79">
      <w:pPr>
        <w:numPr>
          <w:ilvl w:val="0"/>
          <w:numId w:val="1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A4D79" w:rsidRPr="00E14E61" w:rsidRDefault="00AA4D79" w:rsidP="00AA4D7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действия:</w:t>
      </w:r>
    </w:p>
    <w:p w:rsidR="00AA4D79" w:rsidRPr="00E14E61" w:rsidRDefault="00AA4D79" w:rsidP="00AA4D79">
      <w:pPr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A4D79" w:rsidRPr="00E14E61" w:rsidRDefault="00AA4D79" w:rsidP="00AA4D79">
      <w:pPr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A4D79" w:rsidRPr="00E14E61" w:rsidRDefault="00AA4D79" w:rsidP="00AA4D79">
      <w:pPr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4D79" w:rsidRPr="00E14E61" w:rsidRDefault="00AA4D79" w:rsidP="00AA4D79">
      <w:pPr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A4D79" w:rsidRPr="00E14E61" w:rsidRDefault="00AA4D79" w:rsidP="00AA4D79">
      <w:pPr>
        <w:numPr>
          <w:ilvl w:val="0"/>
          <w:numId w:val="1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A4D79" w:rsidRPr="00E14E61" w:rsidRDefault="00AA4D79" w:rsidP="00AA4D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Самоорганизация:</w:t>
      </w:r>
    </w:p>
    <w:p w:rsidR="00AA4D79" w:rsidRPr="00E14E61" w:rsidRDefault="00AA4D79" w:rsidP="00AA4D79">
      <w:pPr>
        <w:numPr>
          <w:ilvl w:val="0"/>
          <w:numId w:val="1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4D79" w:rsidRPr="00E14E61" w:rsidRDefault="00AA4D79" w:rsidP="00AA4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Самоконтроль, эмоциональный интеллект:</w:t>
      </w:r>
    </w:p>
    <w:p w:rsidR="00AA4D79" w:rsidRPr="00E14E61" w:rsidRDefault="00AA4D79" w:rsidP="00AA4D79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AA4D79" w:rsidRPr="00E14E61" w:rsidRDefault="00AA4D79" w:rsidP="00AA4D79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4D79" w:rsidRPr="00E14E61" w:rsidRDefault="00AA4D79" w:rsidP="00AA4D79">
      <w:pPr>
        <w:numPr>
          <w:ilvl w:val="0"/>
          <w:numId w:val="18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AA4D79" w:rsidRDefault="00AA4D79" w:rsidP="00AA4D79">
      <w:pPr>
        <w:pStyle w:val="ab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9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124426245"/>
      <w:bookmarkEnd w:id="4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Числа и вычисления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124426246"/>
      <w:bookmarkEnd w:id="5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Уравнения и неравенства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124426247"/>
      <w:bookmarkEnd w:id="6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Функции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+ b, y = k/x, y = ax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</w:rPr>
        <w:t>2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+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+ c, y = 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</w:rPr>
        <w:t>3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y = √x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y = |x|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,  в зависимости от значений коэффициентов, описывать свойства функций.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Числовые последовательности и прогрессии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вычисления с использованием формул n-</w:t>
      </w:r>
      <w:proofErr w:type="spellStart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AA4D79" w:rsidRPr="00E14E61" w:rsidRDefault="00AA4D79" w:rsidP="00AA4D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7" w:name="_Toc124426249"/>
      <w:bookmarkEnd w:id="7"/>
    </w:p>
    <w:p w:rsidR="00AA4D79" w:rsidRDefault="00AA4D79" w:rsidP="00AA4D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4D79" w:rsidRDefault="00AA4D79" w:rsidP="005D6AD6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A4D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1562" w:rsidRPr="00E14E61" w:rsidRDefault="004D1562" w:rsidP="004D1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D6AD6" w:rsidRPr="00524817" w:rsidRDefault="005D6AD6" w:rsidP="00524817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D79" w:rsidRDefault="00AA4D79" w:rsidP="00BE7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D79" w:rsidRPr="00C46749" w:rsidRDefault="00AA4D79" w:rsidP="00AA4D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>9 КЛАСС 2025-2026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3098"/>
        <w:gridCol w:w="1491"/>
        <w:gridCol w:w="3187"/>
        <w:gridCol w:w="6520"/>
      </w:tblGrid>
      <w:tr w:rsidR="00AA4D79" w:rsidRPr="00C46749" w:rsidTr="005D3195">
        <w:trPr>
          <w:trHeight w:val="158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представления о числах: от множества натуральных чисел до множества действительных чисел.;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чисел.;</w:t>
            </w:r>
          </w:p>
          <w:p w:rsidR="00AA4D79" w:rsidRPr="00B16186" w:rsidRDefault="00AA4D79" w:rsidP="005D3195">
            <w:pPr>
              <w:pStyle w:val="ab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-Записывать, сравнивать </w:t>
            </w:r>
          </w:p>
          <w:p w:rsidR="00AA4D79" w:rsidRPr="00B16186" w:rsidRDefault="00AA4D79" w:rsidP="005D3195">
            <w:pPr>
              <w:pStyle w:val="ab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упорядочивать действительные числа.;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действительные числа точками координатной прямой.;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-Записывать, сравнивать и упорядочивать действительные числа.;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делать выводы о точности приближения действительного числа при решении задач.</w:t>
            </w:r>
          </w:p>
          <w:p w:rsidR="00AA4D79" w:rsidRPr="00B16186" w:rsidRDefault="00AA4D79" w:rsidP="005D3195">
            <w:pPr>
              <w:pStyle w:val="ab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-Округлять действительные числа, выполнять прикидку результата вычислений, оценку значений числовых выражений.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Уравнения и неравенства. </w:t>
            </w: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 с одной переменной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-Осваивать, запоминать и применять графические методы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 решении уравнений, неравенств и их систем.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целые и дробные уравнения.;</w:t>
            </w:r>
          </w:p>
          <w:p w:rsidR="00AA4D79" w:rsidRPr="00B16186" w:rsidRDefault="00AA4D79" w:rsidP="005D3195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-Решать линейные и квадратные уравнения, уравнения, сводящиеся к ним, простейшие дробно-рациональные уравнения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</w:t>
            </w:r>
          </w:p>
          <w:p w:rsidR="00AA4D79" w:rsidRPr="00B16186" w:rsidRDefault="00AA4D79" w:rsidP="005D3195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z w:val="24"/>
                <w:szCs w:val="24"/>
              </w:rPr>
              <w:t xml:space="preserve">биквадратные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уравнения.</w:t>
            </w:r>
          </w:p>
          <w:p w:rsidR="00AA4D79" w:rsidRPr="00B16186" w:rsidRDefault="00AA4D79" w:rsidP="005D3195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 третьей и четвёртой степеней разложением на множители.</w:t>
            </w:r>
          </w:p>
          <w:p w:rsidR="00AA4D79" w:rsidRPr="00B16186" w:rsidRDefault="00AA4D79" w:rsidP="005D3195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дробно-рациональные </w:t>
            </w:r>
            <w:r w:rsidRPr="00B16186">
              <w:rPr>
                <w:spacing w:val="-2"/>
                <w:sz w:val="24"/>
                <w:szCs w:val="24"/>
              </w:rPr>
              <w:t>уравнения.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способами.;</w:t>
            </w:r>
          </w:p>
          <w:p w:rsidR="00AA4D79" w:rsidRPr="00B16186" w:rsidRDefault="00AA4D79" w:rsidP="005D3195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 ленную систему уравнений; интерпретировать результат. Знакомиться с историей развития математики.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-Осваивать и применять приёмы решения системы двух линейных уравнений с двумя переменными и системы двух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уравнений, в которых одно уравнение не является линейным.</w:t>
            </w:r>
          </w:p>
          <w:p w:rsidR="00AA4D79" w:rsidRPr="00B16186" w:rsidRDefault="00AA4D79" w:rsidP="005D3195">
            <w:pPr>
              <w:pStyle w:val="ab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-Читать, записывать, понимать, интерпретировать неравенства; использовать символику и терминологию.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 преобразования неравенств.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линейные и квадратные неравенства.;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решение неравенства и системы неравенств на числовой прямой, записывать решение с помощью символов.;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квадратные неравенства, используя графические представления.;</w:t>
            </w:r>
          </w:p>
          <w:p w:rsidR="00AA4D79" w:rsidRPr="00B16186" w:rsidRDefault="00AA4D79" w:rsidP="005D3195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Осваивать и применять неравенства при решении различных задач.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-Распознавать виды изучаемых функций; иллюстрировать схематически, объяснять расположение на координатной плоскости графиков функций вида: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b, y = </w:t>
            </w:r>
            <w:proofErr w:type="gram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 ,</w:t>
            </w:r>
            <w:proofErr w:type="gram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y 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x y =x, 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IхI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квадратичную функцию по формуле</w:t>
            </w:r>
          </w:p>
          <w:p w:rsidR="00AA4D79" w:rsidRPr="00B16186" w:rsidRDefault="00AA4D79" w:rsidP="005D3195">
            <w:pPr>
              <w:pStyle w:val="ab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квадратичных зависимостей из реальной жизни, физики, геометрии.;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-Выявлять и обобщать особенности графика квадратичной функции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c.;</w:t>
            </w:r>
          </w:p>
          <w:p w:rsidR="00AA4D79" w:rsidRPr="00B16186" w:rsidRDefault="00AA4D79" w:rsidP="005D3195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:rsidR="00AA4D79" w:rsidRPr="00B16186" w:rsidRDefault="00AA4D79" w:rsidP="005D3195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формулу n-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члена последовательности или рекуррентную формулу? Вычислять члены последовательностей, заданных этими формулами.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-Устанавливать закономерность в построении последовательности, если выписаны первые несколько её членов.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арифметическую и геометрическую прогрессии при разных способах задания.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с использованием формул n-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n членов.</w:t>
            </w:r>
          </w:p>
          <w:p w:rsidR="00AA4D79" w:rsidRPr="00B16186" w:rsidRDefault="00AA4D79" w:rsidP="005D3195">
            <w:pPr>
              <w:pStyle w:val="ab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члены последовательности точками на координатной плоскости.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-Рассматривать примеры процессов и явлений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AA4D79" w:rsidRPr="00B16186" w:rsidRDefault="00AA4D79" w:rsidP="005D3195">
            <w:pPr>
              <w:pStyle w:val="ab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-Решать задачи на сложные проценты, в том числе задачи из реальной практики (с использованием калькулятора).</w:t>
            </w:r>
          </w:p>
          <w:p w:rsidR="00AA4D79" w:rsidRPr="00B16186" w:rsidRDefault="00AA4D79" w:rsidP="005D3195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:rsidR="00AA4D79" w:rsidRPr="00C46749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</w:tc>
      </w:tr>
      <w:tr w:rsidR="00AA4D79" w:rsidRPr="00C46749" w:rsidTr="005D3195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AA4D79" w:rsidRPr="00E47AC0" w:rsidRDefault="00AA4D79" w:rsidP="005D319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4D79" w:rsidRPr="00E47AC0" w:rsidRDefault="00AA4D79" w:rsidP="005D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:rsidR="00AA4D79" w:rsidRPr="00C46749" w:rsidRDefault="00AA4D79" w:rsidP="005D3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AA4D79" w:rsidRPr="00C46749" w:rsidRDefault="00AA4D79" w:rsidP="005D31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4D79" w:rsidRDefault="00AA4D79" w:rsidP="00BE7DD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AA4D79" w:rsidSect="00A559C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DF6F26" w:rsidRPr="009E19F4" w:rsidRDefault="00DF6F26" w:rsidP="00DF6F26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АДОПТИРОВАННОЙ </w:t>
      </w:r>
      <w:r w:rsidRPr="009E19F4">
        <w:rPr>
          <w:rFonts w:ascii="Times New Roman" w:hAnsi="Times New Roman" w:cs="Times New Roman"/>
          <w:b/>
          <w:sz w:val="24"/>
          <w:szCs w:val="24"/>
        </w:rPr>
        <w:t>РАБОЧЕЙ ПРОГРАММЕ ПО АЛГЕБРЕ</w:t>
      </w:r>
    </w:p>
    <w:p w:rsidR="00DF6F26" w:rsidRDefault="00DF6F26" w:rsidP="00BE7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F26" w:rsidRPr="00B3594C" w:rsidRDefault="00DF6F26" w:rsidP="00DF6F2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3594C">
        <w:rPr>
          <w:rFonts w:ascii="Times New Roman" w:hAnsi="Times New Roman"/>
          <w:sz w:val="24"/>
          <w:szCs w:val="24"/>
        </w:rPr>
        <w:t xml:space="preserve">Адаптированная основная общеобразовательная программа (далее АООП) основного общего образования (далее ООО) по </w:t>
      </w:r>
      <w:r w:rsidR="00CE505F">
        <w:rPr>
          <w:rFonts w:ascii="Times New Roman" w:hAnsi="Times New Roman"/>
          <w:sz w:val="24"/>
          <w:szCs w:val="24"/>
        </w:rPr>
        <w:t>алгебре</w:t>
      </w:r>
      <w:r w:rsidRPr="00B3594C">
        <w:rPr>
          <w:rFonts w:ascii="Times New Roman" w:hAnsi="Times New Roman"/>
          <w:sz w:val="24"/>
          <w:szCs w:val="24"/>
        </w:rPr>
        <w:t xml:space="preserve"> для обучающихся с НОДА – это образовательная программа, адаптированная для обучения детей с нарушениями опорно-двигательного аппарата,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 </w:t>
      </w:r>
    </w:p>
    <w:p w:rsidR="00DF6F26" w:rsidRDefault="00DF6F26" w:rsidP="00BE7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F26" w:rsidRPr="00A85E42" w:rsidRDefault="00DF6F26" w:rsidP="00DF6F2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03D8A">
        <w:rPr>
          <w:rFonts w:ascii="Times New Roman" w:hAnsi="Times New Roman"/>
          <w:sz w:val="24"/>
          <w:szCs w:val="24"/>
        </w:rPr>
        <w:t xml:space="preserve">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   </w:t>
      </w:r>
      <w:r w:rsidRPr="00D15BCE">
        <w:rPr>
          <w:rFonts w:ascii="Times New Roman" w:eastAsia="Times New Roman" w:hAnsi="Times New Roman"/>
          <w:sz w:val="24"/>
          <w:szCs w:val="24"/>
        </w:rPr>
        <w:t xml:space="preserve">Согласно учебному плану, реализующих адаптированную образовательную программу </w:t>
      </w:r>
      <w:r>
        <w:rPr>
          <w:rFonts w:ascii="Times New Roman" w:eastAsia="Times New Roman" w:hAnsi="Times New Roman"/>
          <w:sz w:val="24"/>
          <w:szCs w:val="24"/>
        </w:rPr>
        <w:t>основного</w:t>
      </w:r>
      <w:r w:rsidRPr="00D15BCE">
        <w:rPr>
          <w:rFonts w:ascii="Times New Roman" w:eastAsia="Times New Roman" w:hAnsi="Times New Roman"/>
          <w:sz w:val="24"/>
          <w:szCs w:val="24"/>
        </w:rPr>
        <w:t xml:space="preserve"> общего образования для обучающихся с </w:t>
      </w:r>
      <w:r w:rsidRPr="00A85E42">
        <w:rPr>
          <w:rFonts w:ascii="Times New Roman" w:eastAsia="Times New Roman" w:hAnsi="Times New Roman"/>
          <w:sz w:val="24"/>
          <w:szCs w:val="24"/>
        </w:rPr>
        <w:t>НОДА, учебный предмет «</w:t>
      </w:r>
      <w:r>
        <w:rPr>
          <w:rFonts w:ascii="Times New Roman" w:eastAsia="Times New Roman" w:hAnsi="Times New Roman"/>
          <w:sz w:val="24"/>
          <w:szCs w:val="24"/>
        </w:rPr>
        <w:t>Алгебра</w:t>
      </w:r>
      <w:r w:rsidRPr="00A85E42">
        <w:rPr>
          <w:rFonts w:ascii="Times New Roman" w:eastAsia="Times New Roman" w:hAnsi="Times New Roman"/>
          <w:sz w:val="24"/>
          <w:szCs w:val="24"/>
        </w:rPr>
        <w:t xml:space="preserve">» </w:t>
      </w:r>
      <w:proofErr w:type="gramStart"/>
      <w:r w:rsidRPr="00A85E42">
        <w:rPr>
          <w:rFonts w:ascii="Times New Roman" w:eastAsia="Times New Roman" w:hAnsi="Times New Roman"/>
          <w:sz w:val="24"/>
          <w:szCs w:val="24"/>
        </w:rPr>
        <w:t>на  индивидуальном</w:t>
      </w:r>
      <w:proofErr w:type="gramEnd"/>
      <w:r w:rsidRPr="00A85E42">
        <w:rPr>
          <w:rFonts w:ascii="Times New Roman" w:eastAsia="Times New Roman" w:hAnsi="Times New Roman"/>
          <w:sz w:val="24"/>
          <w:szCs w:val="24"/>
        </w:rPr>
        <w:t xml:space="preserve">  обучении  изучается:</w:t>
      </w:r>
    </w:p>
    <w:p w:rsidR="00DF6F26" w:rsidRPr="00A85E42" w:rsidRDefault="00DF6F26" w:rsidP="00DF6F26">
      <w:pPr>
        <w:pStyle w:val="Default"/>
        <w:jc w:val="both"/>
      </w:pPr>
      <w:r w:rsidRPr="00A85E42">
        <w:t xml:space="preserve">в </w:t>
      </w:r>
      <w:r>
        <w:t>9</w:t>
      </w:r>
      <w:r w:rsidRPr="00A85E42">
        <w:t xml:space="preserve"> классе </w:t>
      </w:r>
      <w:r>
        <w:t>- 3</w:t>
      </w:r>
      <w:r w:rsidRPr="00A85E42">
        <w:t xml:space="preserve"> </w:t>
      </w:r>
      <w:r>
        <w:t>ч</w:t>
      </w:r>
      <w:r w:rsidRPr="00A85E42">
        <w:t xml:space="preserve"> в неделю</w:t>
      </w:r>
      <w:r>
        <w:t>, 1</w:t>
      </w:r>
      <w:r w:rsidRPr="00A85E42">
        <w:t>0</w:t>
      </w:r>
      <w:r>
        <w:t>2</w:t>
      </w:r>
      <w:r w:rsidRPr="00A85E42">
        <w:t xml:space="preserve"> </w:t>
      </w:r>
      <w:r>
        <w:t>ч</w:t>
      </w:r>
      <w:r w:rsidRPr="00A85E42">
        <w:t xml:space="preserve"> в год; </w:t>
      </w:r>
    </w:p>
    <w:p w:rsidR="00DF6F26" w:rsidRDefault="00DF6F26" w:rsidP="00DF6F26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DF6F26" w:rsidRDefault="00DF6F26" w:rsidP="00DF6F26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645175">
        <w:rPr>
          <w:rFonts w:ascii="Times New Roman" w:hAnsi="Times New Roman"/>
          <w:i/>
          <w:sz w:val="24"/>
          <w:szCs w:val="24"/>
        </w:rPr>
        <w:t>Используемый УМК:</w:t>
      </w:r>
    </w:p>
    <w:p w:rsidR="00371C8E" w:rsidRDefault="00371C8E" w:rsidP="00371C8E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9 класс</w:t>
      </w:r>
    </w:p>
    <w:p w:rsidR="00AA4D79" w:rsidRPr="00AA4D79" w:rsidRDefault="00AA4D79" w:rsidP="00AA4D79">
      <w:pPr>
        <w:pStyle w:val="ab"/>
        <w:numPr>
          <w:ilvl w:val="0"/>
          <w:numId w:val="12"/>
        </w:numPr>
        <w:spacing w:after="0" w:line="360" w:lineRule="auto"/>
        <w:rPr>
          <w:color w:val="FF0000"/>
          <w:sz w:val="24"/>
          <w:szCs w:val="24"/>
        </w:rPr>
      </w:pPr>
      <w:r w:rsidRPr="00AA4D79">
        <w:rPr>
          <w:rFonts w:ascii="Times New Roman" w:hAnsi="Times New Roman"/>
          <w:sz w:val="24"/>
          <w:szCs w:val="24"/>
        </w:rPr>
        <w:t xml:space="preserve">Математика. Алгебра: 9-й класс: базовый уровень: учебник/ Ю.Н. Макарычев, Н.Г. </w:t>
      </w:r>
      <w:proofErr w:type="spellStart"/>
      <w:r w:rsidRPr="00AA4D79">
        <w:rPr>
          <w:rFonts w:ascii="Times New Roman" w:hAnsi="Times New Roman"/>
          <w:sz w:val="24"/>
          <w:szCs w:val="24"/>
        </w:rPr>
        <w:t>Миндюк</w:t>
      </w:r>
      <w:proofErr w:type="spellEnd"/>
      <w:r w:rsidRPr="00AA4D79">
        <w:rPr>
          <w:rFonts w:ascii="Times New Roman" w:hAnsi="Times New Roman"/>
          <w:sz w:val="24"/>
          <w:szCs w:val="24"/>
        </w:rPr>
        <w:t xml:space="preserve">, К.И. </w:t>
      </w:r>
      <w:proofErr w:type="spellStart"/>
      <w:r w:rsidRPr="00AA4D79">
        <w:rPr>
          <w:rFonts w:ascii="Times New Roman" w:hAnsi="Times New Roman"/>
          <w:sz w:val="24"/>
          <w:szCs w:val="24"/>
        </w:rPr>
        <w:t>Нешков</w:t>
      </w:r>
      <w:proofErr w:type="spellEnd"/>
      <w:r w:rsidRPr="00AA4D79">
        <w:rPr>
          <w:rFonts w:ascii="Times New Roman" w:hAnsi="Times New Roman"/>
          <w:sz w:val="24"/>
          <w:szCs w:val="24"/>
        </w:rPr>
        <w:t xml:space="preserve">, С.Б. Суворова; под ред. С.А. </w:t>
      </w:r>
      <w:proofErr w:type="spellStart"/>
      <w:r w:rsidRPr="00AA4D79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AA4D79">
        <w:rPr>
          <w:rFonts w:ascii="Times New Roman" w:hAnsi="Times New Roman"/>
          <w:sz w:val="24"/>
          <w:szCs w:val="24"/>
        </w:rPr>
        <w:t>. – 15 изд., переработанное – Москва: Просвещение, 2023</w:t>
      </w:r>
    </w:p>
    <w:p w:rsidR="00AA4D79" w:rsidRPr="00AA4D79" w:rsidRDefault="00AA4D79" w:rsidP="00AA4D79">
      <w:pPr>
        <w:pStyle w:val="ab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4D79">
        <w:rPr>
          <w:rFonts w:ascii="Times New Roman" w:hAnsi="Times New Roman" w:cs="Times New Roman"/>
          <w:sz w:val="24"/>
          <w:szCs w:val="24"/>
        </w:rPr>
        <w:t>КИМ по алгебре к учебнику Макарычева Ю.Н. 2022</w:t>
      </w:r>
    </w:p>
    <w:p w:rsidR="00AA4D79" w:rsidRPr="00AA4D79" w:rsidRDefault="00AA4D79" w:rsidP="00AA4D79">
      <w:pPr>
        <w:pStyle w:val="ab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4D79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</w:t>
      </w:r>
      <w:r w:rsidR="006852A5">
        <w:rPr>
          <w:rFonts w:ascii="Times New Roman" w:hAnsi="Times New Roman" w:cs="Times New Roman"/>
          <w:sz w:val="24"/>
          <w:szCs w:val="24"/>
        </w:rPr>
        <w:t>4</w:t>
      </w:r>
    </w:p>
    <w:p w:rsidR="00AA4D79" w:rsidRPr="00AA4D79" w:rsidRDefault="00AA4D79" w:rsidP="00AA4D79">
      <w:pPr>
        <w:pStyle w:val="ab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A4D79">
        <w:rPr>
          <w:rFonts w:ascii="Times New Roman" w:hAnsi="Times New Roman"/>
          <w:color w:val="FF0000"/>
          <w:sz w:val="24"/>
          <w:szCs w:val="24"/>
        </w:rPr>
        <w:t>​‌‌</w:t>
      </w:r>
      <w:r w:rsidRPr="00AA4D79">
        <w:rPr>
          <w:rFonts w:ascii="Times New Roman" w:hAnsi="Times New Roman" w:cs="Times New Roman"/>
          <w:sz w:val="24"/>
          <w:szCs w:val="24"/>
        </w:rPr>
        <w:t xml:space="preserve"> Цифровые образовательные ресурсы и ресурсы сети Интернет: </w:t>
      </w:r>
      <w:hyperlink r:id="rId12" w:history="1">
        <w:r w:rsidRPr="00AA4D79">
          <w:rPr>
            <w:rStyle w:val="aa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AA4D79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AA4D79">
          <w:rPr>
            <w:rStyle w:val="aa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AA4D79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AA4D79">
          <w:rPr>
            <w:rStyle w:val="aa"/>
            <w:rFonts w:ascii="Times New Roman" w:hAnsi="Times New Roman" w:cs="Times New Roman"/>
            <w:sz w:val="24"/>
            <w:szCs w:val="24"/>
          </w:rPr>
          <w:t>https://fipi.ru/oge</w:t>
        </w:r>
      </w:hyperlink>
      <w:r w:rsidRPr="00AA4D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05F" w:rsidRPr="00CE505F" w:rsidRDefault="00CE505F" w:rsidP="00AA4D79">
      <w:pPr>
        <w:pStyle w:val="ab"/>
        <w:spacing w:after="0" w:line="480" w:lineRule="auto"/>
        <w:ind w:left="644"/>
        <w:rPr>
          <w:rFonts w:ascii="Times New Roman" w:hAnsi="Times New Roman" w:cs="Times New Roman"/>
          <w:color w:val="FF0000"/>
          <w:sz w:val="24"/>
          <w:szCs w:val="24"/>
        </w:rPr>
      </w:pPr>
      <w:r w:rsidRPr="00CE5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F26" w:rsidRPr="00C6185F" w:rsidRDefault="00DF6F26" w:rsidP="00371C8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DF6F26" w:rsidRPr="00C6185F" w:rsidSect="00DF6F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169BD"/>
    <w:multiLevelType w:val="hybridMultilevel"/>
    <w:tmpl w:val="BC0224E6"/>
    <w:lvl w:ilvl="0" w:tplc="E1089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2" w15:restartNumberingAfterBreak="0">
    <w:nsid w:val="054B5137"/>
    <w:multiLevelType w:val="multilevel"/>
    <w:tmpl w:val="FFC4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E2225"/>
    <w:multiLevelType w:val="multilevel"/>
    <w:tmpl w:val="5654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025B0D"/>
    <w:multiLevelType w:val="hybridMultilevel"/>
    <w:tmpl w:val="8F9602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DE2DEB"/>
    <w:multiLevelType w:val="multilevel"/>
    <w:tmpl w:val="97C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433465"/>
    <w:multiLevelType w:val="multilevel"/>
    <w:tmpl w:val="A5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BE00E4"/>
    <w:multiLevelType w:val="multilevel"/>
    <w:tmpl w:val="5712B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3B035D"/>
    <w:multiLevelType w:val="multilevel"/>
    <w:tmpl w:val="68EC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C39D1"/>
    <w:multiLevelType w:val="hybridMultilevel"/>
    <w:tmpl w:val="9DB240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626834"/>
    <w:multiLevelType w:val="hybridMultilevel"/>
    <w:tmpl w:val="7C762DAA"/>
    <w:lvl w:ilvl="0" w:tplc="1DE8D09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90BA2"/>
    <w:multiLevelType w:val="multilevel"/>
    <w:tmpl w:val="D956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0"/>
  </w:num>
  <w:num w:numId="5">
    <w:abstractNumId w:val="15"/>
  </w:num>
  <w:num w:numId="6">
    <w:abstractNumId w:val="16"/>
  </w:num>
  <w:num w:numId="7">
    <w:abstractNumId w:val="7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7"/>
  </w:num>
  <w:num w:numId="15">
    <w:abstractNumId w:val="3"/>
  </w:num>
  <w:num w:numId="16">
    <w:abstractNumId w:val="11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A14"/>
    <w:rsid w:val="00074A14"/>
    <w:rsid w:val="001C3DFC"/>
    <w:rsid w:val="0024435A"/>
    <w:rsid w:val="00371C8E"/>
    <w:rsid w:val="0038267C"/>
    <w:rsid w:val="003F192F"/>
    <w:rsid w:val="004D1562"/>
    <w:rsid w:val="00524817"/>
    <w:rsid w:val="005D6AD6"/>
    <w:rsid w:val="006852A5"/>
    <w:rsid w:val="006B129E"/>
    <w:rsid w:val="00A559C4"/>
    <w:rsid w:val="00AA4D79"/>
    <w:rsid w:val="00B6348A"/>
    <w:rsid w:val="00B84988"/>
    <w:rsid w:val="00BE7DD7"/>
    <w:rsid w:val="00BF395C"/>
    <w:rsid w:val="00C427B0"/>
    <w:rsid w:val="00C6185F"/>
    <w:rsid w:val="00CA2878"/>
    <w:rsid w:val="00CE505F"/>
    <w:rsid w:val="00DF17E3"/>
    <w:rsid w:val="00D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EAC5"/>
  <w15:docId w15:val="{F5064325-0BBE-412B-BA95-61AFEA8C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3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4435A"/>
    <w:pPr>
      <w:spacing w:after="0" w:line="240" w:lineRule="auto"/>
    </w:pPr>
  </w:style>
  <w:style w:type="paragraph" w:styleId="a5">
    <w:name w:val="Body Text"/>
    <w:basedOn w:val="a"/>
    <w:link w:val="a6"/>
    <w:uiPriority w:val="1"/>
    <w:semiHidden/>
    <w:unhideWhenUsed/>
    <w:qFormat/>
    <w:rsid w:val="0024435A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24435A"/>
    <w:rPr>
      <w:rFonts w:ascii="Times New Roman" w:eastAsia="Times New Roman" w:hAnsi="Times New Roman" w:cs="Times New Roman"/>
      <w:sz w:val="24"/>
      <w:szCs w:val="24"/>
    </w:rPr>
  </w:style>
  <w:style w:type="character" w:customStyle="1" w:styleId="c2c5">
    <w:name w:val="c2 c5"/>
    <w:basedOn w:val="a0"/>
    <w:rsid w:val="0024435A"/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24435A"/>
  </w:style>
  <w:style w:type="paragraph" w:styleId="a7">
    <w:name w:val="Normal (Web)"/>
    <w:basedOn w:val="a"/>
    <w:uiPriority w:val="99"/>
    <w:semiHidden/>
    <w:unhideWhenUsed/>
    <w:rsid w:val="005D6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5D6AD6"/>
    <w:rPr>
      <w:b/>
      <w:bCs/>
    </w:rPr>
  </w:style>
  <w:style w:type="character" w:styleId="a9">
    <w:name w:val="Emphasis"/>
    <w:basedOn w:val="a0"/>
    <w:uiPriority w:val="20"/>
    <w:qFormat/>
    <w:rsid w:val="005D6AD6"/>
    <w:rPr>
      <w:i/>
      <w:iCs/>
    </w:rPr>
  </w:style>
  <w:style w:type="character" w:styleId="aa">
    <w:name w:val="Hyperlink"/>
    <w:basedOn w:val="a0"/>
    <w:uiPriority w:val="99"/>
    <w:unhideWhenUsed/>
    <w:rsid w:val="004D1562"/>
    <w:rPr>
      <w:color w:val="0000FF" w:themeColor="hyperlink"/>
      <w:u w:val="single"/>
    </w:rPr>
  </w:style>
  <w:style w:type="paragraph" w:styleId="ab">
    <w:name w:val="List Paragraph"/>
    <w:basedOn w:val="a"/>
    <w:link w:val="ac"/>
    <w:uiPriority w:val="34"/>
    <w:qFormat/>
    <w:rsid w:val="004D1562"/>
    <w:pPr>
      <w:ind w:left="720"/>
      <w:contextualSpacing/>
    </w:pPr>
    <w:rPr>
      <w:rFonts w:eastAsiaTheme="minorHAnsi"/>
      <w:lang w:eastAsia="en-US"/>
    </w:rPr>
  </w:style>
  <w:style w:type="character" w:styleId="ad">
    <w:name w:val="annotation reference"/>
    <w:basedOn w:val="a0"/>
    <w:uiPriority w:val="99"/>
    <w:semiHidden/>
    <w:unhideWhenUsed/>
    <w:rsid w:val="0038267C"/>
    <w:rPr>
      <w:rFonts w:ascii="Times New Roman" w:hAnsi="Times New Roman" w:cs="Times New Roman" w:hint="default"/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38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267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DF6F26"/>
  </w:style>
  <w:style w:type="paragraph" w:customStyle="1" w:styleId="Default">
    <w:name w:val="Default"/>
    <w:rsid w:val="00DF6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90">
    <w:name w:val="c90"/>
    <w:basedOn w:val="a0"/>
    <w:rsid w:val="00CE505F"/>
  </w:style>
  <w:style w:type="paragraph" w:customStyle="1" w:styleId="TableParagraph">
    <w:name w:val="Table Paragraph"/>
    <w:basedOn w:val="a"/>
    <w:uiPriority w:val="1"/>
    <w:qFormat/>
    <w:rsid w:val="00AA4D79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d08" TargetMode="External"/><Relationship Id="rId13" Type="http://schemas.openxmlformats.org/officeDocument/2006/relationships/hyperlink" Target="https://oge.sdamg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9d08" TargetMode="External"/><Relationship Id="rId1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fipi.ru/o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3808</Words>
  <Characters>21708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35</cp:lastModifiedBy>
  <cp:revision>20</cp:revision>
  <dcterms:created xsi:type="dcterms:W3CDTF">2023-10-08T14:01:00Z</dcterms:created>
  <dcterms:modified xsi:type="dcterms:W3CDTF">2024-09-16T15:45:00Z</dcterms:modified>
</cp:coreProperties>
</file>