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A79" w:rsidRPr="00463E9E" w:rsidRDefault="00255A79" w:rsidP="00255A79">
      <w:pPr>
        <w:pStyle w:val="a3"/>
        <w:rPr>
          <w:rStyle w:val="c2c5"/>
          <w:rFonts w:ascii="Times New Roman" w:hAnsi="Times New Roman" w:cs="Times New Roman"/>
          <w:sz w:val="24"/>
          <w:szCs w:val="24"/>
        </w:rPr>
      </w:pPr>
      <w:r w:rsidRPr="00463E9E">
        <w:rPr>
          <w:rStyle w:val="c2c5"/>
          <w:rFonts w:ascii="Times New Roman" w:hAnsi="Times New Roman"/>
          <w:sz w:val="24"/>
          <w:szCs w:val="24"/>
        </w:rPr>
        <w:t xml:space="preserve">                                        </w:t>
      </w:r>
      <w:r w:rsidRPr="00463E9E">
        <w:rPr>
          <w:rStyle w:val="c2c5"/>
          <w:rFonts w:ascii="Times New Roman" w:hAnsi="Times New Roman" w:cs="Times New Roman"/>
          <w:sz w:val="24"/>
          <w:szCs w:val="24"/>
        </w:rPr>
        <w:t>Приложение   к АООП ООО</w:t>
      </w:r>
    </w:p>
    <w:p w:rsidR="00255A79" w:rsidRPr="00463E9E" w:rsidRDefault="00255A79" w:rsidP="00255A79">
      <w:pPr>
        <w:pStyle w:val="a3"/>
        <w:rPr>
          <w:rStyle w:val="c2c5"/>
          <w:rFonts w:ascii="Times New Roman" w:hAnsi="Times New Roman" w:cs="Times New Roman"/>
          <w:sz w:val="24"/>
          <w:szCs w:val="24"/>
        </w:rPr>
      </w:pPr>
      <w:r w:rsidRPr="00463E9E">
        <w:rPr>
          <w:rStyle w:val="c2c5"/>
          <w:rFonts w:ascii="Times New Roman" w:hAnsi="Times New Roman" w:cs="Times New Roman"/>
          <w:sz w:val="24"/>
          <w:szCs w:val="24"/>
        </w:rPr>
        <w:t xml:space="preserve">                                          для обучающихся с ЗПР</w:t>
      </w:r>
    </w:p>
    <w:p w:rsidR="00255A79" w:rsidRPr="00463E9E" w:rsidRDefault="00255A79" w:rsidP="00255A79">
      <w:pPr>
        <w:pStyle w:val="a3"/>
        <w:ind w:firstLine="708"/>
        <w:rPr>
          <w:rStyle w:val="c2c5"/>
          <w:rFonts w:ascii="Times New Roman" w:hAnsi="Times New Roman" w:cs="Times New Roman"/>
          <w:sz w:val="24"/>
          <w:szCs w:val="24"/>
        </w:rPr>
      </w:pPr>
      <w:r w:rsidRPr="00463E9E">
        <w:rPr>
          <w:rStyle w:val="c2c5"/>
          <w:rFonts w:ascii="Times New Roman" w:hAnsi="Times New Roman" w:cs="Times New Roman"/>
          <w:sz w:val="24"/>
          <w:szCs w:val="24"/>
        </w:rPr>
        <w:t xml:space="preserve">                      </w:t>
      </w:r>
      <w:r w:rsidR="00463E9E" w:rsidRPr="00463E9E">
        <w:rPr>
          <w:rStyle w:val="c2c5"/>
          <w:rFonts w:ascii="Times New Roman" w:hAnsi="Times New Roman" w:cs="Times New Roman"/>
          <w:sz w:val="24"/>
          <w:szCs w:val="24"/>
        </w:rPr>
        <w:t xml:space="preserve">                    (вариант 7</w:t>
      </w:r>
      <w:r w:rsidRPr="00463E9E">
        <w:rPr>
          <w:rStyle w:val="c2c5"/>
          <w:rFonts w:ascii="Times New Roman" w:hAnsi="Times New Roman" w:cs="Times New Roman"/>
          <w:sz w:val="24"/>
          <w:szCs w:val="24"/>
        </w:rPr>
        <w:t xml:space="preserve">)                     </w:t>
      </w:r>
    </w:p>
    <w:p w:rsidR="00255A79" w:rsidRDefault="00255A79" w:rsidP="00255A79">
      <w:pPr>
        <w:pStyle w:val="a3"/>
        <w:ind w:firstLine="708"/>
        <w:rPr>
          <w:rStyle w:val="c2c5"/>
          <w:rFonts w:ascii="Times New Roman" w:hAnsi="Times New Roman" w:cs="Times New Roman"/>
          <w:sz w:val="24"/>
          <w:szCs w:val="24"/>
        </w:rPr>
      </w:pPr>
      <w:r w:rsidRPr="00463E9E">
        <w:rPr>
          <w:rStyle w:val="c2c5"/>
          <w:rFonts w:ascii="Times New Roman" w:hAnsi="Times New Roman" w:cs="Times New Roman"/>
          <w:sz w:val="24"/>
          <w:szCs w:val="24"/>
        </w:rPr>
        <w:t xml:space="preserve">                Приказ МБОУ СОШ №11 от 08.08.23 №194</w:t>
      </w:r>
    </w:p>
    <w:p w:rsidR="00463E9E" w:rsidRPr="00463E9E" w:rsidRDefault="00463E9E" w:rsidP="00255A79">
      <w:pPr>
        <w:pStyle w:val="a3"/>
        <w:ind w:firstLine="708"/>
        <w:rPr>
          <w:rStyle w:val="c2c5"/>
          <w:rFonts w:ascii="Times New Roman" w:hAnsi="Times New Roman" w:cs="Times New Roman"/>
          <w:sz w:val="24"/>
          <w:szCs w:val="24"/>
        </w:rPr>
      </w:pPr>
      <w:r>
        <w:rPr>
          <w:rStyle w:val="c2c5"/>
          <w:rFonts w:ascii="Times New Roman" w:hAnsi="Times New Roman" w:cs="Times New Roman"/>
          <w:sz w:val="24"/>
          <w:szCs w:val="24"/>
        </w:rPr>
        <w:t xml:space="preserve">                     с изменениями на </w:t>
      </w:r>
      <w:proofErr w:type="gramStart"/>
      <w:r>
        <w:rPr>
          <w:rStyle w:val="c2c5"/>
          <w:rFonts w:ascii="Times New Roman" w:hAnsi="Times New Roman" w:cs="Times New Roman"/>
          <w:sz w:val="24"/>
          <w:szCs w:val="24"/>
        </w:rPr>
        <w:t>01.09.2024  приказ</w:t>
      </w:r>
      <w:proofErr w:type="gramEnd"/>
      <w:r>
        <w:rPr>
          <w:rStyle w:val="c2c5"/>
          <w:rFonts w:ascii="Times New Roman" w:hAnsi="Times New Roman" w:cs="Times New Roman"/>
          <w:sz w:val="24"/>
          <w:szCs w:val="24"/>
        </w:rPr>
        <w:t xml:space="preserve"> № </w:t>
      </w:r>
      <w:r w:rsidR="00C175D0">
        <w:rPr>
          <w:rStyle w:val="c2c5"/>
          <w:rFonts w:ascii="Times New Roman" w:hAnsi="Times New Roman" w:cs="Times New Roman"/>
          <w:sz w:val="24"/>
          <w:szCs w:val="24"/>
        </w:rPr>
        <w:t xml:space="preserve">190 </w:t>
      </w:r>
      <w:r>
        <w:rPr>
          <w:rStyle w:val="c2c5"/>
          <w:rFonts w:ascii="Times New Roman" w:hAnsi="Times New Roman" w:cs="Times New Roman"/>
          <w:sz w:val="24"/>
          <w:szCs w:val="24"/>
        </w:rPr>
        <w:t xml:space="preserve">от </w:t>
      </w:r>
      <w:r w:rsidR="00C175D0">
        <w:rPr>
          <w:rStyle w:val="c2c5"/>
          <w:rFonts w:ascii="Times New Roman" w:hAnsi="Times New Roman" w:cs="Times New Roman"/>
          <w:sz w:val="24"/>
          <w:szCs w:val="24"/>
        </w:rPr>
        <w:t>30.08.2024</w:t>
      </w:r>
      <w:bookmarkStart w:id="0" w:name="_GoBack"/>
      <w:bookmarkEnd w:id="0"/>
      <w:r>
        <w:rPr>
          <w:rStyle w:val="c2c5"/>
          <w:rFonts w:ascii="Times New Roman" w:hAnsi="Times New Roman" w:cs="Times New Roman"/>
          <w:sz w:val="24"/>
          <w:szCs w:val="24"/>
        </w:rPr>
        <w:t xml:space="preserve"> </w:t>
      </w:r>
    </w:p>
    <w:p w:rsidR="00255A79" w:rsidRPr="0065799A" w:rsidRDefault="00255A79" w:rsidP="00255A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60"/>
        <w:gridCol w:w="3600"/>
        <w:gridCol w:w="3780"/>
      </w:tblGrid>
      <w:tr w:rsidR="00255A79" w:rsidRPr="0065799A" w:rsidTr="00DA04C7">
        <w:trPr>
          <w:trHeight w:val="2584"/>
          <w:jc w:val="center"/>
        </w:trPr>
        <w:tc>
          <w:tcPr>
            <w:tcW w:w="3060" w:type="dxa"/>
          </w:tcPr>
          <w:p w:rsidR="00255A79" w:rsidRPr="0065799A" w:rsidRDefault="00255A79" w:rsidP="00DA04C7">
            <w:pPr>
              <w:pStyle w:val="a3"/>
              <w:snapToGrid w:val="0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255A79" w:rsidRPr="0065799A" w:rsidRDefault="00255A79" w:rsidP="00DA04C7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65799A">
              <w:rPr>
                <w:rFonts w:ascii="Times New Roman" w:hAnsi="Times New Roman" w:cs="Times New Roman"/>
              </w:rPr>
              <w:t>«РАССМОТРЕНО»</w:t>
            </w:r>
          </w:p>
          <w:p w:rsidR="00255A79" w:rsidRPr="0065799A" w:rsidRDefault="00255A79" w:rsidP="00DA04C7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65799A">
              <w:rPr>
                <w:rFonts w:ascii="Times New Roman" w:hAnsi="Times New Roman" w:cs="Times New Roman"/>
              </w:rPr>
              <w:t>Руководитель ШМО</w:t>
            </w:r>
          </w:p>
          <w:p w:rsidR="00255A79" w:rsidRPr="0065799A" w:rsidRDefault="00255A79" w:rsidP="00DA04C7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255A79" w:rsidRPr="0065799A" w:rsidRDefault="00255A79" w:rsidP="00DA04C7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65799A">
              <w:rPr>
                <w:rFonts w:ascii="Times New Roman" w:hAnsi="Times New Roman" w:cs="Times New Roman"/>
              </w:rPr>
              <w:t xml:space="preserve">_________/ </w:t>
            </w:r>
            <w:proofErr w:type="spellStart"/>
            <w:r w:rsidRPr="0065799A">
              <w:rPr>
                <w:rFonts w:ascii="Times New Roman" w:hAnsi="Times New Roman" w:cs="Times New Roman"/>
              </w:rPr>
              <w:t>Шепова</w:t>
            </w:r>
            <w:proofErr w:type="spellEnd"/>
            <w:r w:rsidRPr="0065799A">
              <w:rPr>
                <w:rFonts w:ascii="Times New Roman" w:hAnsi="Times New Roman" w:cs="Times New Roman"/>
              </w:rPr>
              <w:t xml:space="preserve"> Т.Н. /</w:t>
            </w:r>
          </w:p>
          <w:p w:rsidR="00255A79" w:rsidRPr="0065799A" w:rsidRDefault="00255A79" w:rsidP="00DA04C7">
            <w:pPr>
              <w:pStyle w:val="a3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255A79" w:rsidRPr="0065799A" w:rsidRDefault="00255A79" w:rsidP="00DA04C7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255A79" w:rsidRPr="0065799A" w:rsidRDefault="00255A79" w:rsidP="00DA04C7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65799A">
              <w:rPr>
                <w:rFonts w:ascii="Times New Roman" w:hAnsi="Times New Roman" w:cs="Times New Roman"/>
              </w:rPr>
              <w:t>Протокол № 1</w:t>
            </w:r>
          </w:p>
          <w:p w:rsidR="00255A79" w:rsidRPr="0065799A" w:rsidRDefault="00255A79" w:rsidP="00DA04C7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65799A">
              <w:rPr>
                <w:rFonts w:ascii="Times New Roman" w:hAnsi="Times New Roman" w:cs="Times New Roman"/>
              </w:rPr>
              <w:t>от «30» 08.2024г.</w:t>
            </w:r>
          </w:p>
          <w:p w:rsidR="00255A79" w:rsidRPr="0065799A" w:rsidRDefault="00255A79" w:rsidP="00DA04C7">
            <w:pPr>
              <w:pStyle w:val="a3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:rsidR="00255A79" w:rsidRPr="0065799A" w:rsidRDefault="00255A79" w:rsidP="00DA04C7">
            <w:pPr>
              <w:pStyle w:val="a3"/>
              <w:snapToGrid w:val="0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255A79" w:rsidRPr="0065799A" w:rsidRDefault="00255A79" w:rsidP="00DA04C7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65799A">
              <w:rPr>
                <w:rFonts w:ascii="Times New Roman" w:hAnsi="Times New Roman" w:cs="Times New Roman"/>
              </w:rPr>
              <w:t>«СОГЛАСОВАНО»                Заместитель директора по УВР</w:t>
            </w:r>
          </w:p>
          <w:p w:rsidR="00255A79" w:rsidRPr="0065799A" w:rsidRDefault="00255A79" w:rsidP="00DA04C7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255A79" w:rsidRPr="0065799A" w:rsidRDefault="00255A79" w:rsidP="00DA04C7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65799A">
              <w:rPr>
                <w:rFonts w:ascii="Times New Roman" w:hAnsi="Times New Roman" w:cs="Times New Roman"/>
              </w:rPr>
              <w:t>___________/ Кириллова А.С./</w:t>
            </w:r>
          </w:p>
          <w:p w:rsidR="00255A79" w:rsidRPr="0065799A" w:rsidRDefault="00255A79" w:rsidP="00DA04C7">
            <w:pPr>
              <w:pStyle w:val="a3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255A79" w:rsidRPr="0065799A" w:rsidRDefault="00255A79" w:rsidP="00DA04C7">
            <w:pPr>
              <w:pStyle w:val="a3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255A79" w:rsidRPr="0065799A" w:rsidRDefault="00255A79" w:rsidP="00DA04C7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65799A">
              <w:rPr>
                <w:rFonts w:ascii="Times New Roman" w:hAnsi="Times New Roman" w:cs="Times New Roman"/>
              </w:rPr>
              <w:t>«30» августа 2024г.</w:t>
            </w:r>
          </w:p>
          <w:p w:rsidR="00255A79" w:rsidRPr="0065799A" w:rsidRDefault="00255A79" w:rsidP="00DA04C7">
            <w:pPr>
              <w:pStyle w:val="a3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</w:tcPr>
          <w:p w:rsidR="00255A79" w:rsidRPr="0065799A" w:rsidRDefault="00255A79" w:rsidP="00DA04C7">
            <w:pPr>
              <w:pStyle w:val="a3"/>
              <w:snapToGrid w:val="0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255A79" w:rsidRPr="0065799A" w:rsidRDefault="00255A79" w:rsidP="00DA04C7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65799A">
              <w:rPr>
                <w:rFonts w:ascii="Times New Roman" w:hAnsi="Times New Roman" w:cs="Times New Roman"/>
              </w:rPr>
              <w:t>«УТВЕРЖДАЮ»</w:t>
            </w:r>
          </w:p>
          <w:p w:rsidR="00255A79" w:rsidRPr="0065799A" w:rsidRDefault="00255A79" w:rsidP="00DA04C7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65799A">
              <w:rPr>
                <w:rFonts w:ascii="Times New Roman" w:hAnsi="Times New Roman" w:cs="Times New Roman"/>
              </w:rPr>
              <w:t>Директор МБОУ СОШ №11</w:t>
            </w:r>
          </w:p>
          <w:p w:rsidR="00255A79" w:rsidRPr="0065799A" w:rsidRDefault="00255A79" w:rsidP="00DA04C7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255A79" w:rsidRPr="0065799A" w:rsidRDefault="00255A79" w:rsidP="00DA04C7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65799A">
              <w:rPr>
                <w:rFonts w:ascii="Times New Roman" w:hAnsi="Times New Roman" w:cs="Times New Roman"/>
              </w:rPr>
              <w:t>____________ /Пирогова И.В./</w:t>
            </w:r>
          </w:p>
          <w:p w:rsidR="00255A79" w:rsidRPr="0065799A" w:rsidRDefault="00255A79" w:rsidP="00DA04C7">
            <w:pPr>
              <w:pStyle w:val="a3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255A79" w:rsidRPr="0065799A" w:rsidRDefault="00255A79" w:rsidP="00DA04C7">
            <w:pPr>
              <w:pStyle w:val="a3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255A79" w:rsidRPr="0065799A" w:rsidRDefault="00255A79" w:rsidP="00DA04C7">
            <w:pPr>
              <w:pStyle w:val="a3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  <w:r w:rsidRPr="0065799A">
              <w:rPr>
                <w:rFonts w:ascii="Times New Roman" w:hAnsi="Times New Roman" w:cs="Times New Roman"/>
              </w:rPr>
              <w:t>Приказ № 19</w:t>
            </w:r>
            <w:r w:rsidR="000E5171">
              <w:rPr>
                <w:rFonts w:ascii="Times New Roman" w:hAnsi="Times New Roman" w:cs="Times New Roman"/>
              </w:rPr>
              <w:t>8</w:t>
            </w:r>
          </w:p>
          <w:p w:rsidR="00255A79" w:rsidRPr="0065799A" w:rsidRDefault="00255A79" w:rsidP="00DA04C7">
            <w:pPr>
              <w:pStyle w:val="a3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  <w:r w:rsidRPr="0065799A">
              <w:rPr>
                <w:rFonts w:ascii="Times New Roman" w:hAnsi="Times New Roman" w:cs="Times New Roman"/>
              </w:rPr>
              <w:t>от « 30 » августа 2024г.</w:t>
            </w:r>
          </w:p>
          <w:p w:rsidR="00255A79" w:rsidRPr="0065799A" w:rsidRDefault="00255A79" w:rsidP="00DA04C7">
            <w:pPr>
              <w:pStyle w:val="a3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32629" w:rsidRPr="00BC19DC" w:rsidRDefault="00D32629" w:rsidP="00D32629">
      <w:pPr>
        <w:rPr>
          <w:rFonts w:ascii="Times New Roman" w:hAnsi="Times New Roman" w:cs="Times New Roman"/>
          <w:sz w:val="24"/>
          <w:szCs w:val="24"/>
        </w:rPr>
      </w:pPr>
    </w:p>
    <w:p w:rsidR="00D32629" w:rsidRPr="00BC19DC" w:rsidRDefault="00D32629" w:rsidP="00D32629">
      <w:pPr>
        <w:rPr>
          <w:rFonts w:ascii="Times New Roman" w:hAnsi="Times New Roman" w:cs="Times New Roman"/>
          <w:sz w:val="24"/>
          <w:szCs w:val="24"/>
        </w:rPr>
      </w:pPr>
    </w:p>
    <w:p w:rsidR="00D32629" w:rsidRPr="00BC19DC" w:rsidRDefault="00D32629" w:rsidP="00D32629">
      <w:pPr>
        <w:rPr>
          <w:rFonts w:ascii="Times New Roman" w:hAnsi="Times New Roman" w:cs="Times New Roman"/>
          <w:sz w:val="24"/>
          <w:szCs w:val="24"/>
        </w:rPr>
      </w:pPr>
    </w:p>
    <w:p w:rsidR="00D32629" w:rsidRPr="00BC19DC" w:rsidRDefault="00D32629" w:rsidP="00D32629">
      <w:pPr>
        <w:rPr>
          <w:rFonts w:ascii="Times New Roman" w:hAnsi="Times New Roman" w:cs="Times New Roman"/>
          <w:sz w:val="24"/>
          <w:szCs w:val="24"/>
        </w:rPr>
      </w:pPr>
    </w:p>
    <w:p w:rsidR="00D32629" w:rsidRPr="00BC19DC" w:rsidRDefault="00D32629" w:rsidP="00D32629">
      <w:pPr>
        <w:rPr>
          <w:rFonts w:ascii="Times New Roman" w:hAnsi="Times New Roman" w:cs="Times New Roman"/>
          <w:sz w:val="24"/>
          <w:szCs w:val="24"/>
        </w:rPr>
      </w:pPr>
    </w:p>
    <w:p w:rsidR="00D32629" w:rsidRPr="00BC19DC" w:rsidRDefault="00D32629" w:rsidP="00D32629">
      <w:pPr>
        <w:rPr>
          <w:rFonts w:ascii="Times New Roman" w:hAnsi="Times New Roman" w:cs="Times New Roman"/>
          <w:sz w:val="24"/>
          <w:szCs w:val="24"/>
        </w:rPr>
      </w:pPr>
    </w:p>
    <w:p w:rsidR="000208A9" w:rsidRPr="00255A79" w:rsidRDefault="000208A9" w:rsidP="000208A9">
      <w:pPr>
        <w:pStyle w:val="a3"/>
        <w:ind w:firstLine="708"/>
        <w:jc w:val="center"/>
        <w:rPr>
          <w:rStyle w:val="c2c5"/>
          <w:rFonts w:ascii="Times New Roman" w:hAnsi="Times New Roman"/>
          <w:b/>
          <w:sz w:val="28"/>
          <w:szCs w:val="28"/>
        </w:rPr>
      </w:pPr>
      <w:r w:rsidRPr="00255A79">
        <w:rPr>
          <w:rStyle w:val="c2c5"/>
          <w:rFonts w:ascii="Times New Roman" w:hAnsi="Times New Roman"/>
          <w:b/>
          <w:sz w:val="28"/>
          <w:szCs w:val="28"/>
        </w:rPr>
        <w:t>Адаптированная рабочая программа</w:t>
      </w:r>
    </w:p>
    <w:p w:rsidR="00255A79" w:rsidRPr="00255A79" w:rsidRDefault="000208A9" w:rsidP="000208A9">
      <w:pPr>
        <w:pStyle w:val="a3"/>
        <w:ind w:firstLine="708"/>
        <w:jc w:val="center"/>
        <w:rPr>
          <w:rStyle w:val="c2c5"/>
          <w:rFonts w:ascii="Times New Roman" w:hAnsi="Times New Roman"/>
          <w:b/>
          <w:sz w:val="28"/>
          <w:szCs w:val="28"/>
        </w:rPr>
      </w:pPr>
      <w:r w:rsidRPr="00255A79">
        <w:rPr>
          <w:rStyle w:val="c2c5"/>
          <w:rFonts w:ascii="Times New Roman" w:hAnsi="Times New Roman"/>
          <w:b/>
          <w:sz w:val="28"/>
          <w:szCs w:val="28"/>
        </w:rPr>
        <w:t xml:space="preserve"> учебного предмета</w:t>
      </w:r>
    </w:p>
    <w:p w:rsidR="00D32629" w:rsidRPr="00255A79" w:rsidRDefault="000208A9" w:rsidP="000208A9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A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2629" w:rsidRPr="00255A79">
        <w:rPr>
          <w:rFonts w:ascii="Times New Roman" w:hAnsi="Times New Roman" w:cs="Times New Roman"/>
          <w:b/>
          <w:sz w:val="28"/>
          <w:szCs w:val="28"/>
        </w:rPr>
        <w:t>«</w:t>
      </w:r>
      <w:r w:rsidR="0024710B" w:rsidRPr="00255A79">
        <w:rPr>
          <w:rFonts w:ascii="Times New Roman" w:hAnsi="Times New Roman" w:cs="Times New Roman"/>
          <w:b/>
          <w:sz w:val="28"/>
          <w:szCs w:val="28"/>
        </w:rPr>
        <w:t>Алгебра</w:t>
      </w:r>
      <w:r w:rsidR="00D32629" w:rsidRPr="00255A79">
        <w:rPr>
          <w:rFonts w:ascii="Times New Roman" w:hAnsi="Times New Roman" w:cs="Times New Roman"/>
          <w:b/>
          <w:sz w:val="28"/>
          <w:szCs w:val="28"/>
        </w:rPr>
        <w:t>»</w:t>
      </w:r>
    </w:p>
    <w:p w:rsidR="00D32629" w:rsidRPr="00255A79" w:rsidRDefault="00D32629" w:rsidP="00D32629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55A79">
        <w:rPr>
          <w:rFonts w:ascii="Times New Roman" w:hAnsi="Times New Roman" w:cs="Times New Roman"/>
          <w:sz w:val="28"/>
          <w:szCs w:val="28"/>
        </w:rPr>
        <w:t>основного общего образования</w:t>
      </w:r>
    </w:p>
    <w:p w:rsidR="00D32629" w:rsidRPr="00255A79" w:rsidRDefault="0024710B" w:rsidP="00D32629">
      <w:pPr>
        <w:pStyle w:val="a5"/>
        <w:tabs>
          <w:tab w:val="left" w:pos="851"/>
        </w:tabs>
        <w:spacing w:before="1" w:line="290" w:lineRule="auto"/>
        <w:ind w:left="0" w:right="-1" w:firstLine="851"/>
        <w:jc w:val="center"/>
        <w:rPr>
          <w:b/>
          <w:sz w:val="28"/>
          <w:szCs w:val="28"/>
        </w:rPr>
      </w:pPr>
      <w:r w:rsidRPr="00255A79">
        <w:rPr>
          <w:b/>
          <w:sz w:val="28"/>
          <w:szCs w:val="28"/>
        </w:rPr>
        <w:t>7</w:t>
      </w:r>
      <w:r w:rsidR="00255A79">
        <w:rPr>
          <w:b/>
          <w:sz w:val="28"/>
          <w:szCs w:val="28"/>
        </w:rPr>
        <w:t xml:space="preserve"> </w:t>
      </w:r>
      <w:r w:rsidRPr="00255A79">
        <w:rPr>
          <w:b/>
          <w:sz w:val="28"/>
          <w:szCs w:val="28"/>
        </w:rPr>
        <w:t>-</w:t>
      </w:r>
      <w:r w:rsidR="00255A79">
        <w:rPr>
          <w:b/>
          <w:sz w:val="28"/>
          <w:szCs w:val="28"/>
        </w:rPr>
        <w:t xml:space="preserve"> </w:t>
      </w:r>
      <w:r w:rsidRPr="00255A79">
        <w:rPr>
          <w:b/>
          <w:sz w:val="28"/>
          <w:szCs w:val="28"/>
        </w:rPr>
        <w:t>9</w:t>
      </w:r>
      <w:r w:rsidR="00D32629" w:rsidRPr="00255A79">
        <w:rPr>
          <w:b/>
          <w:sz w:val="28"/>
          <w:szCs w:val="28"/>
        </w:rPr>
        <w:t xml:space="preserve">  классов</w:t>
      </w:r>
    </w:p>
    <w:p w:rsidR="00D32629" w:rsidRPr="00255A79" w:rsidRDefault="00D32629" w:rsidP="00D32629">
      <w:pPr>
        <w:pStyle w:val="a5"/>
        <w:spacing w:before="1" w:line="290" w:lineRule="auto"/>
        <w:ind w:left="0" w:right="-1" w:firstLine="709"/>
        <w:jc w:val="center"/>
        <w:rPr>
          <w:color w:val="FF0000"/>
          <w:sz w:val="28"/>
          <w:szCs w:val="28"/>
        </w:rPr>
      </w:pPr>
      <w:r w:rsidRPr="00255A79">
        <w:rPr>
          <w:sz w:val="28"/>
          <w:szCs w:val="28"/>
        </w:rPr>
        <w:t xml:space="preserve">УМК: программа </w:t>
      </w:r>
      <w:r w:rsidR="000208A9" w:rsidRPr="00255A79">
        <w:rPr>
          <w:sz w:val="28"/>
          <w:szCs w:val="28"/>
        </w:rPr>
        <w:t>Макарычев Ю.Н.</w:t>
      </w:r>
    </w:p>
    <w:p w:rsidR="00D32629" w:rsidRPr="00255A79" w:rsidRDefault="00D32629" w:rsidP="00D32629">
      <w:pPr>
        <w:pStyle w:val="a5"/>
        <w:spacing w:before="1" w:line="290" w:lineRule="auto"/>
        <w:ind w:right="3054"/>
        <w:jc w:val="center"/>
        <w:rPr>
          <w:sz w:val="28"/>
          <w:szCs w:val="28"/>
        </w:rPr>
      </w:pPr>
    </w:p>
    <w:p w:rsidR="00D32629" w:rsidRPr="00BC19DC" w:rsidRDefault="00D32629" w:rsidP="00D32629">
      <w:pPr>
        <w:pStyle w:val="a5"/>
        <w:spacing w:before="1" w:line="290" w:lineRule="auto"/>
        <w:ind w:right="3054"/>
        <w:jc w:val="center"/>
      </w:pPr>
    </w:p>
    <w:p w:rsidR="00D32629" w:rsidRPr="00BC19DC" w:rsidRDefault="00D32629" w:rsidP="00D32629">
      <w:pPr>
        <w:pStyle w:val="a5"/>
        <w:spacing w:before="1" w:line="290" w:lineRule="auto"/>
        <w:ind w:right="3054"/>
        <w:jc w:val="center"/>
      </w:pPr>
    </w:p>
    <w:p w:rsidR="00D32629" w:rsidRPr="00BC19DC" w:rsidRDefault="00D32629" w:rsidP="00D32629">
      <w:pPr>
        <w:pStyle w:val="a5"/>
        <w:spacing w:before="1" w:line="290" w:lineRule="auto"/>
        <w:ind w:right="3054"/>
        <w:jc w:val="center"/>
      </w:pPr>
    </w:p>
    <w:p w:rsidR="00D32629" w:rsidRPr="00BC19DC" w:rsidRDefault="00D32629" w:rsidP="00D326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2629" w:rsidRPr="00BC19DC" w:rsidRDefault="00D32629" w:rsidP="00D326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2629" w:rsidRPr="00BC19DC" w:rsidRDefault="00D32629" w:rsidP="00D326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2629" w:rsidRPr="00BC19DC" w:rsidRDefault="00D32629" w:rsidP="00D326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2629" w:rsidRPr="00BC19DC" w:rsidRDefault="00D32629" w:rsidP="00D326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2629" w:rsidRPr="00BC19DC" w:rsidRDefault="00D32629" w:rsidP="00D326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2629" w:rsidRPr="00BC19DC" w:rsidRDefault="00D32629" w:rsidP="00D326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2629" w:rsidRPr="00BC19DC" w:rsidRDefault="00D32629" w:rsidP="00D326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2629" w:rsidRDefault="00D32629" w:rsidP="00D326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08A9" w:rsidRDefault="000208A9" w:rsidP="00D326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7809" w:rsidRPr="00BC19DC" w:rsidRDefault="00007809" w:rsidP="00D326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2629" w:rsidRDefault="00255A79" w:rsidP="00D32629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Орел 2024</w:t>
      </w:r>
      <w:r w:rsidR="00D32629" w:rsidRPr="00BC19DC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463E9E" w:rsidRDefault="00463E9E" w:rsidP="00D32629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63E9E" w:rsidRPr="00BC19DC" w:rsidRDefault="00463E9E" w:rsidP="00D32629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32629" w:rsidRDefault="000208A9" w:rsidP="00BC19DC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Рабочая программа по алгебре</w:t>
      </w:r>
      <w:r w:rsidR="00D32629" w:rsidRPr="00BC19DC">
        <w:rPr>
          <w:rFonts w:ascii="Times New Roman" w:eastAsia="Times New Roman" w:hAnsi="Times New Roman" w:cs="Times New Roman"/>
          <w:i/>
          <w:sz w:val="24"/>
          <w:szCs w:val="24"/>
        </w:rPr>
        <w:t xml:space="preserve">  для обучающихся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7-9</w:t>
      </w:r>
      <w:r w:rsidR="00D32629" w:rsidRPr="00BC19DC">
        <w:rPr>
          <w:rFonts w:ascii="Times New Roman" w:eastAsia="Times New Roman" w:hAnsi="Times New Roman" w:cs="Times New Roman"/>
          <w:i/>
          <w:sz w:val="24"/>
          <w:szCs w:val="24"/>
        </w:rPr>
        <w:t xml:space="preserve">  классов составлена на основе «Требований к результатам освоения Федеральной  </w:t>
      </w:r>
      <w:r w:rsidR="00463E9E">
        <w:rPr>
          <w:rFonts w:ascii="Times New Roman" w:eastAsia="Times New Roman" w:hAnsi="Times New Roman" w:cs="Times New Roman"/>
          <w:i/>
          <w:sz w:val="24"/>
          <w:szCs w:val="24"/>
        </w:rPr>
        <w:t xml:space="preserve">адаптированной </w:t>
      </w:r>
      <w:r w:rsidR="00D32629" w:rsidRPr="00BC19DC">
        <w:rPr>
          <w:rFonts w:ascii="Times New Roman" w:eastAsia="Times New Roman" w:hAnsi="Times New Roman" w:cs="Times New Roman"/>
          <w:i/>
          <w:sz w:val="24"/>
          <w:szCs w:val="24"/>
        </w:rPr>
        <w:t>образовательной программы ООО»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0208A9" w:rsidRDefault="000208A9" w:rsidP="00BC19DC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208A9" w:rsidRPr="00CF71E4" w:rsidRDefault="000208A9" w:rsidP="000208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F71E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При изучении предмета </w:t>
      </w:r>
      <w:r w:rsidRPr="000208A9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Pr="000208A9">
        <w:rPr>
          <w:rFonts w:ascii="Times New Roman" w:eastAsia="Times New Roman" w:hAnsi="Times New Roman" w:cs="Times New Roman"/>
          <w:sz w:val="24"/>
          <w:szCs w:val="24"/>
        </w:rPr>
        <w:t>Алгебра</w:t>
      </w:r>
      <w:r w:rsidRPr="00CF71E4">
        <w:rPr>
          <w:rFonts w:ascii="Times New Roman" w:eastAsia="Times New Roman" w:hAnsi="Times New Roman" w:cs="Times New Roman"/>
          <w:color w:val="22222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ЗПР</w:t>
      </w:r>
      <w:r w:rsidRPr="00CF71E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решаются следующие коррекционно-развивающие задачи:</w:t>
      </w:r>
    </w:p>
    <w:p w:rsidR="000208A9" w:rsidRPr="007A59CB" w:rsidRDefault="000208A9" w:rsidP="000208A9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59CB">
        <w:rPr>
          <w:color w:val="000000"/>
        </w:rPr>
        <w:t>повышение их адаптивных возможностей, благодаря улучшению социальной ориентировки;</w:t>
      </w:r>
    </w:p>
    <w:p w:rsidR="000208A9" w:rsidRPr="007A59CB" w:rsidRDefault="000208A9" w:rsidP="000208A9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расширение кругозора обучающихся;</w:t>
      </w:r>
    </w:p>
    <w:p w:rsidR="000208A9" w:rsidRPr="00CF71E4" w:rsidRDefault="000208A9" w:rsidP="000208A9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обогащение жизненного опыта детей путем организации непосредственных наблюдений в природе и обществе, в процессе предметно-практической и продуктивной деятельности;</w:t>
      </w:r>
    </w:p>
    <w:p w:rsidR="000208A9" w:rsidRPr="00CF71E4" w:rsidRDefault="000208A9" w:rsidP="000208A9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систематизация знаний и представлений, способствующая повышению интеллектуальной активности учащихся и лучшему усвоению учебного материала по другим учебным дисциплинам;</w:t>
      </w:r>
    </w:p>
    <w:p w:rsidR="000208A9" w:rsidRPr="00CF71E4" w:rsidRDefault="000208A9" w:rsidP="000208A9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уточнение, расширение и активизация лексического запаса, развитие устной монологической речи;</w:t>
      </w:r>
    </w:p>
    <w:p w:rsidR="000208A9" w:rsidRPr="00CF71E4" w:rsidRDefault="000208A9" w:rsidP="000208A9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улучшение зрительного восприятия, зрительной и словесной памяти, активизация познавательной деятельности;</w:t>
      </w:r>
    </w:p>
    <w:p w:rsidR="000208A9" w:rsidRPr="00CF71E4" w:rsidRDefault="000208A9" w:rsidP="000208A9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активизация умственной деятельности (навыков планомерного и соотносительного анализа, практической группировки и обобщения, словесной классификации изучаемых предметов из ближайшего окружения ученика).</w:t>
      </w:r>
    </w:p>
    <w:p w:rsidR="000208A9" w:rsidRPr="00CF71E4" w:rsidRDefault="000208A9" w:rsidP="000208A9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 xml:space="preserve">Ввиду психологических особенностей детей с ЗПР, с целью усиления практической направленности обучения проводится </w:t>
      </w:r>
      <w:r w:rsidRPr="002958B5">
        <w:t>коррек</w:t>
      </w:r>
      <w:r w:rsidRPr="00CF71E4">
        <w:rPr>
          <w:color w:val="000000"/>
        </w:rPr>
        <w:t>ционная работа, которая включает следующие направления:</w:t>
      </w:r>
    </w:p>
    <w:p w:rsidR="000208A9" w:rsidRPr="00CF71E4" w:rsidRDefault="000208A9" w:rsidP="000208A9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Развитие различных видов мышления: </w:t>
      </w:r>
      <w:r w:rsidRPr="00CF71E4">
        <w:rPr>
          <w:color w:val="000000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0208A9" w:rsidRPr="00CF71E4" w:rsidRDefault="000208A9" w:rsidP="000208A9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Развитие основных мыслительных операций:</w:t>
      </w:r>
      <w:r w:rsidRPr="00CF71E4">
        <w:rPr>
          <w:color w:val="000000"/>
        </w:rPr>
        <w:t> 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0208A9" w:rsidRPr="00CF71E4" w:rsidRDefault="000208A9" w:rsidP="000208A9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Развитие эмоционально-личностной сферы:</w:t>
      </w:r>
      <w:r w:rsidRPr="00CF71E4">
        <w:rPr>
          <w:color w:val="000000"/>
        </w:rPr>
        <w:t> 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0208A9" w:rsidRPr="00CF71E4" w:rsidRDefault="000208A9" w:rsidP="000208A9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Развитие речи:</w:t>
      </w:r>
      <w:r w:rsidRPr="00CF71E4">
        <w:rPr>
          <w:color w:val="000000"/>
        </w:rPr>
        <w:t> развитие лексико-грамматических средств языка; расширение представлений об окружающем мире и обогащение словаря.</w:t>
      </w:r>
    </w:p>
    <w:p w:rsidR="000208A9" w:rsidRPr="007A59CB" w:rsidRDefault="000208A9" w:rsidP="000208A9">
      <w:pPr>
        <w:pStyle w:val="a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A59CB">
        <w:rPr>
          <w:b/>
          <w:bCs/>
          <w:color w:val="000000"/>
        </w:rPr>
        <w:t>Технологии и о</w:t>
      </w:r>
      <w:r w:rsidRPr="007A59CB">
        <w:rPr>
          <w:b/>
          <w:color w:val="000000"/>
        </w:rPr>
        <w:t xml:space="preserve">сновные подходы, </w:t>
      </w:r>
      <w:r w:rsidRPr="007A59CB">
        <w:rPr>
          <w:b/>
          <w:bCs/>
          <w:color w:val="000000"/>
        </w:rPr>
        <w:t>используемые в обучении  </w:t>
      </w:r>
      <w:r w:rsidRPr="007A59CB">
        <w:rPr>
          <w:b/>
          <w:color w:val="000000"/>
        </w:rPr>
        <w:t>при организации учебного процесса для детей с ЗПР</w:t>
      </w:r>
      <w:r w:rsidRPr="007A59CB">
        <w:rPr>
          <w:b/>
          <w:bCs/>
          <w:color w:val="000000"/>
        </w:rPr>
        <w:t>:</w:t>
      </w:r>
    </w:p>
    <w:p w:rsidR="000208A9" w:rsidRDefault="000208A9" w:rsidP="000208A9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59CB">
        <w:rPr>
          <w:color w:val="000000"/>
        </w:rPr>
        <w:t>подбор заданий, максимально возбуждающих активность ребенка, пробуждающие у него потребност</w:t>
      </w:r>
      <w:r>
        <w:rPr>
          <w:color w:val="000000"/>
        </w:rPr>
        <w:t>ь в познавательной деятельности;</w:t>
      </w:r>
    </w:p>
    <w:p w:rsidR="000208A9" w:rsidRPr="007A59CB" w:rsidRDefault="000208A9" w:rsidP="000208A9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59CB">
        <w:rPr>
          <w:color w:val="000000"/>
        </w:rPr>
        <w:t>приспособление темпа изучения учебного материала и методов обучения к уровню развития детей с ЗПР;</w:t>
      </w:r>
    </w:p>
    <w:p w:rsidR="000208A9" w:rsidRPr="00CF71E4" w:rsidRDefault="000208A9" w:rsidP="000208A9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индивидуальный подход;</w:t>
      </w:r>
    </w:p>
    <w:p w:rsidR="000208A9" w:rsidRPr="00CF71E4" w:rsidRDefault="000208A9" w:rsidP="000208A9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повторное объяснение учебного материала и подбор дополнительных заданий;</w:t>
      </w:r>
    </w:p>
    <w:p w:rsidR="000208A9" w:rsidRPr="00CF71E4" w:rsidRDefault="000208A9" w:rsidP="000208A9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постоянное использование наглядности, наводящих вопросов, аналогий;</w:t>
      </w:r>
    </w:p>
    <w:p w:rsidR="000208A9" w:rsidRPr="00CF71E4" w:rsidRDefault="000208A9" w:rsidP="000208A9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использование поощрений, повышение самооценки ребенка, укрепление в нем веры в свои силы;</w:t>
      </w:r>
    </w:p>
    <w:p w:rsidR="000208A9" w:rsidRPr="00CF71E4" w:rsidRDefault="000208A9" w:rsidP="000208A9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поэтапное обобщение проделанной на уроке работы;</w:t>
      </w:r>
    </w:p>
    <w:p w:rsidR="000208A9" w:rsidRPr="00CF71E4" w:rsidRDefault="000208A9" w:rsidP="000208A9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использование заданий с опорой на образцы, доступных инструкций, памяток.</w:t>
      </w:r>
    </w:p>
    <w:p w:rsidR="000208A9" w:rsidRPr="00CF71E4" w:rsidRDefault="000208A9" w:rsidP="000208A9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Т</w:t>
      </w:r>
      <w:r w:rsidRPr="00CF71E4">
        <w:rPr>
          <w:color w:val="000000"/>
        </w:rPr>
        <w:t>ехнология ИКТ (Цель: создание условий для развития познавательного интереса школьников к изучаемому предмету)</w:t>
      </w:r>
    </w:p>
    <w:p w:rsidR="000208A9" w:rsidRPr="00CF71E4" w:rsidRDefault="000208A9" w:rsidP="000208A9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Т</w:t>
      </w:r>
      <w:r w:rsidRPr="00CF71E4">
        <w:rPr>
          <w:color w:val="000000"/>
        </w:rPr>
        <w:t>ехнология использования в обучении игровых методов (Цель: создание условий для развития познавательного интереса школьников к изучаемому предмету)</w:t>
      </w:r>
    </w:p>
    <w:p w:rsidR="000208A9" w:rsidRPr="00CF71E4" w:rsidRDefault="000208A9" w:rsidP="000208A9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З</w:t>
      </w:r>
      <w:r w:rsidRPr="00CF71E4">
        <w:rPr>
          <w:color w:val="000000"/>
        </w:rPr>
        <w:t>доровьесберегающие</w:t>
      </w:r>
      <w:proofErr w:type="spellEnd"/>
      <w:r w:rsidRPr="00CF71E4">
        <w:rPr>
          <w:color w:val="000000"/>
        </w:rPr>
        <w:t xml:space="preserve"> технологии (Цель: сохранение физического, духовного и нравственного благополучия учащихся)</w:t>
      </w:r>
    </w:p>
    <w:p w:rsidR="000208A9" w:rsidRPr="00CF71E4" w:rsidRDefault="000208A9" w:rsidP="000208A9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Л</w:t>
      </w:r>
      <w:r w:rsidRPr="00CF71E4">
        <w:rPr>
          <w:color w:val="000000"/>
        </w:rPr>
        <w:t>ичностно - ориентированные технологии (Цель: развить индивидуальность учащегося, его личность, четкая ориентация на сознательное развитие самостоятельного критического мышления)</w:t>
      </w:r>
    </w:p>
    <w:p w:rsidR="000208A9" w:rsidRPr="00CF71E4" w:rsidRDefault="000208A9" w:rsidP="000208A9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Методы и формы контроля:</w:t>
      </w:r>
    </w:p>
    <w:p w:rsidR="000208A9" w:rsidRPr="00CF71E4" w:rsidRDefault="000208A9" w:rsidP="000208A9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Методы контроля:</w:t>
      </w:r>
    </w:p>
    <w:p w:rsidR="000208A9" w:rsidRPr="00CF71E4" w:rsidRDefault="000208A9" w:rsidP="000208A9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Индивидуальный опрос (цель: определить глубину усвоения знаний отдельным, конкретным учеником)</w:t>
      </w:r>
    </w:p>
    <w:p w:rsidR="000208A9" w:rsidRPr="00CF71E4" w:rsidRDefault="000208A9" w:rsidP="000208A9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Фронтальный опрос (цель: одновременно опросить несколько учащихся)</w:t>
      </w:r>
    </w:p>
    <w:p w:rsidR="000208A9" w:rsidRPr="00CF71E4" w:rsidRDefault="000208A9" w:rsidP="000208A9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Комбинированный опрос (цель: проверить освоение материала с использованием индивидуального и фронтального методов одновременно)</w:t>
      </w:r>
    </w:p>
    <w:p w:rsidR="000208A9" w:rsidRPr="00CF71E4" w:rsidRDefault="000208A9" w:rsidP="000208A9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Формы контроля:</w:t>
      </w:r>
    </w:p>
    <w:p w:rsidR="000208A9" w:rsidRPr="00CF71E4" w:rsidRDefault="000208A9" w:rsidP="000208A9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Устная проверка знаний</w:t>
      </w:r>
    </w:p>
    <w:p w:rsidR="000208A9" w:rsidRPr="00CF71E4" w:rsidRDefault="000208A9" w:rsidP="000208A9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Тестовые задания</w:t>
      </w:r>
    </w:p>
    <w:p w:rsidR="000208A9" w:rsidRPr="00CF71E4" w:rsidRDefault="000208A9" w:rsidP="000208A9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Творческая работа</w:t>
      </w:r>
    </w:p>
    <w:p w:rsidR="000208A9" w:rsidRPr="00CF71E4" w:rsidRDefault="000208A9" w:rsidP="000208A9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Формы промежуточной аттестации: </w:t>
      </w:r>
      <w:r w:rsidRPr="00CF71E4">
        <w:rPr>
          <w:color w:val="000000"/>
        </w:rPr>
        <w:t>промежуточное тестирование, защита творческого проекта.</w:t>
      </w:r>
    </w:p>
    <w:p w:rsidR="000208A9" w:rsidRPr="00CF71E4" w:rsidRDefault="000208A9" w:rsidP="000208A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F71E4">
        <w:rPr>
          <w:rFonts w:ascii="Times New Roman" w:hAnsi="Times New Roman" w:cs="Times New Roman"/>
          <w:b/>
          <w:i/>
          <w:sz w:val="28"/>
          <w:szCs w:val="28"/>
        </w:rPr>
        <w:t>По окончанию освоения АОП ООО по предмету «</w:t>
      </w:r>
      <w:r w:rsidRPr="000208A9">
        <w:rPr>
          <w:rFonts w:ascii="Times New Roman" w:hAnsi="Times New Roman" w:cs="Times New Roman"/>
          <w:b/>
          <w:i/>
          <w:sz w:val="28"/>
          <w:szCs w:val="28"/>
        </w:rPr>
        <w:t>Алгебра»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обучающиеся достигну</w:t>
      </w:r>
      <w:r w:rsidRPr="00CF71E4">
        <w:rPr>
          <w:rFonts w:ascii="Times New Roman" w:hAnsi="Times New Roman" w:cs="Times New Roman"/>
          <w:b/>
          <w:i/>
          <w:sz w:val="28"/>
          <w:szCs w:val="28"/>
        </w:rPr>
        <w:t xml:space="preserve">т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планируемых </w:t>
      </w:r>
      <w:r w:rsidRPr="00CF71E4">
        <w:rPr>
          <w:rFonts w:ascii="Times New Roman" w:hAnsi="Times New Roman" w:cs="Times New Roman"/>
          <w:b/>
          <w:i/>
          <w:sz w:val="28"/>
          <w:szCs w:val="28"/>
        </w:rPr>
        <w:t>результатов по ООП ООО.</w:t>
      </w:r>
    </w:p>
    <w:p w:rsidR="000208A9" w:rsidRPr="00BC19DC" w:rsidRDefault="000208A9" w:rsidP="00BC19DC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32629" w:rsidRPr="00BC19DC" w:rsidRDefault="00D32629" w:rsidP="00BC19DC">
      <w:pPr>
        <w:pStyle w:val="a9"/>
        <w:widowControl w:val="0"/>
        <w:spacing w:after="0" w:line="240" w:lineRule="auto"/>
        <w:ind w:left="0" w:right="57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19D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ОБУЧЕНИЯ</w:t>
      </w:r>
    </w:p>
    <w:p w:rsidR="00D32629" w:rsidRPr="00CB601E" w:rsidRDefault="00D32629" w:rsidP="00D32629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Числа и вычисления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Рациональные числа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Арифметичекие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действия с рациональными числами. Решение задач из реальной практики на части, на дроби.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Степень с натуральным показателем: определение, преобразование выражений на основе определения.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Применение признаков делимости, разложение на множите­ ли натуральных чисел.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Реальные зависимости, в том числе прямая и обратная пропорциональности.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Алгебраические выражения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Переменные, числовое значение выражения с переменной. Представление зависимости между величинами в виде формулы. Вычисления по формулам.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Свойства степени с натуральным показателем.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Уравнения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Уравнение, корень уравнения, правила преобразования уравнения, равносильность уравнений.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Линейное уравнение с одной переменной, число корней линейного уравнения, решение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линейных уравнений. Составление уравнений по условию задачи. Решение текстовых задач с помощью уравнений.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Координаты и графики. Функции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Координата точки на прямой. Числовые промежутки. Расстояние между двумя точками координатной прямой.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Прямоугольная система координат, оси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Ox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Oy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. Абсцисса и ордината точки на координатной плоскости. Примеры графиков, заданных формулами. Чтение графиков реальных зависимостей.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Понятие функции. График функции. Свойства функций. Линейная функция, её график. Графическое решение линейных уравнений и систем линейных уравнений.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Числа и вычисления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Степень с целым показателем и её свойства. Стандартная запись числа.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Алгебраические выражения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Квадратный трёхчлен; разложение квадратного трёхчлена на множители.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Уравнения и неравенства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Графическая интерпретация уравнений с двумя переменными и систем линейных уравнений с двумя переменными.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Решение текстовых задач алгебраическим способом.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Функции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Понятие функции. Область определения и множество значений функции. Способы задания функций.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График функции. Чтение свойств функции по её графику. Примеры графиков функций, отражающих реальные процессы. Функции, описывающие прямую и обратную пропорциональные зависимости, их графики. Функции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у=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у=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sup>
        </m:sSup>
      </m:oMath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у=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</m:rad>
      </m:oMath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у=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</m:d>
      </m:oMath>
      <w:r w:rsidRPr="00106EDE">
        <w:rPr>
          <w:rFonts w:ascii="Times New Roman" w:eastAsia="Times New Roman" w:hAnsi="Times New Roman" w:cs="Times New Roman"/>
          <w:sz w:val="24"/>
          <w:szCs w:val="24"/>
        </w:rPr>
        <w:t>. Графическоерешениеуравненийисистем уравнений.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Числа и вычисления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Действительные числа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Рациональные числа, 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Сравнение действительных чисел, арифметические действия с действительными числами.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Измерения, приближения, оценки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Размеры объектов окружающего мира, длительность процессов в окружающем мире.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Уравнения и неравенства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Уравнения с одной переменной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Линейное уравнение. Решение уравнений, сводящихся к линейным.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Решение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дробно­рациональных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уравнений. Решение текстовых задач алгебраическим методом.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Системы уравнений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— второй степени. Графическая интерпретация системы уравнений с двумя переменными.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Решение текстовых задач алгебраическим способом.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Неравенства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Числовые неравенства и их свойства.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Функции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Квадратичная функция, её график и свойства. Парабола, ко­ ординаты вершины параболы, ось симметрии параболы.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Графики функций: y =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kx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y =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kx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+ b,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у=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den>
        </m:f>
      </m:oMath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у=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sup>
        </m:sSup>
      </m:oMath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у=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</m:rad>
      </m:oMath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у=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</m:d>
      </m:oMath>
      <w:r w:rsidRPr="00106EDE">
        <w:rPr>
          <w:rFonts w:ascii="Times New Roman" w:eastAsia="Times New Roman" w:hAnsi="Times New Roman" w:cs="Times New Roman"/>
          <w:sz w:val="24"/>
          <w:szCs w:val="24"/>
        </w:rPr>
        <w:t>и их свойства.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Числовые последовательности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Определение и способы задания числовых последовательностей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Понятие числовой последовательности. Задание последовательности рекуррентной формулой и формулой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n­го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члена.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Арифметическая и геометрическая прогрессии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Арифметическая и геометрическая прогрессии. Формулы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n­го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члена арифметической и геометрической прогрессий, суммы первых n членов.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D32629" w:rsidRPr="00CB601E" w:rsidRDefault="00D32629" w:rsidP="00D326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601E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D32629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Освоение учебного курса «Алгебра»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Числа и вычисления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Выполнять, сочетая устные и письменные приёмы, арифметические действия с рациональными числами.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Находить значения числовых выражений; применять разно­ образные способы и приёмы вычисления значений дробных выражений, содержащих обыкновенные и десятичные дроби.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Сравнивать и упорядочивать рациональные числа.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Округлять числа.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Выполнять прикидку и оценку результата вычислений, оценку значений числовых выражений.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Выполнять действия со степенями с натуральными показателями.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Применять признаки делимости, разложение на множители натуральных чисел.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Решать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практико­ориентированные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задачи, связанные с от­ ношением величин, пропорциональностью величин, процентами; интерпретировать результаты решения задач с учётом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ограничений, связанных со свойствами рассматриваемых объектов.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Алгебраические выражения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алгебраическую терминологию и символику, применять её в процессе освоения учебного материала.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Находить значения буквенных выражений при заданных значениях переменных.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Выполнять преобразования целого выражения в многочлен приведением подобных слагаемых, раскрытием скобок.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Применять преобразования многочленов для решения различных задач из математики, смежных предметов, из реальной практики.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свойства степеней с натуральными показателями для преобразования выражений.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Уравнения и неравенства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Применять графические методы при решении линейных уравнений и их систем.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Подбирать примеры пар чисел, являющихся решением линейного уравнения с двумя переменными.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Решать системы двух линейных уравнений с двумя переменными, в том числе графически.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Координаты и графики. Функции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Изображать на координатной прямой точки, соответствующие заданным координатам, лучи, отрезки, интервалы; за­ писывать числовые промежутки на алгебраическом языке.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Отмечать в координатной плоскости точки по заданным ко­ ординатам; строить графики линейных функций.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Описывать с помощью функций известные зависимости между величинами: скорость, время, расстояние; цена, количество, стоимость; производительность, время, объём работы.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Находить значение функции по значению её аргумента.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Понимать графический способ представления и анализа информации; извлекать и интерпретировать информацию из графиков реальных процессов и зависимостей.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Числа и вычисления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на координатной прямой.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Применять понятие арифметического квадратного корня; на­ ходить квадратные корни, используя при необходимости калькулятор; выполнять преобразования выражений, содержащих квадратные корни, используя свойства корней.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записи больших и малых чисел с помощью десятичных дробей и степеней числа 10.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Алгебраические выражения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Применять понятие степени с целым показателем, выполнять преобразования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выражений, содержащих степени с целым показателем.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Раскладывать квадратный трёхчлен на множители.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Применять преобразования выражений для решения различных задач из математики, смежных предметов, из реальной практики.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Уравнения и неравенства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Применять свойства числовых неравенств для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Функции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Понимать и использовать функциональные понятия и язык (термины, символические обозначения); определять значение функции по значению аргумента; определять свойства функции по её графику.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Строить графики элементарных функций вида 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у=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den>
        </m:f>
      </m:oMath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у=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106EDE">
        <w:rPr>
          <w:rFonts w:ascii="Times New Roman" w:eastAsia="Times New Roman" w:hAnsi="Times New Roman" w:cs="Times New Roman"/>
          <w:sz w:val="24"/>
          <w:szCs w:val="24"/>
        </w:rPr>
        <w:t>,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у=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sup>
        </m:sSup>
      </m:oMath>
      <w:r w:rsidRPr="00106EDE">
        <w:rPr>
          <w:rFonts w:ascii="Times New Roman" w:eastAsia="Times New Roman" w:hAnsi="Times New Roman" w:cs="Times New Roman"/>
          <w:sz w:val="24"/>
          <w:szCs w:val="24"/>
        </w:rPr>
        <w:t>,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у=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</m:rad>
      </m:oMath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у=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</m:d>
      </m:oMath>
      <w:r w:rsidRPr="00106EDE">
        <w:rPr>
          <w:rFonts w:ascii="Times New Roman" w:eastAsia="Times New Roman" w:hAnsi="Times New Roman" w:cs="Times New Roman"/>
          <w:sz w:val="24"/>
          <w:szCs w:val="24"/>
        </w:rPr>
        <w:t>; описывать свойства числовой функции по её графику.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Числа и вычисления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Сравнивать и упорядочивать рациональные и иррациональные числа.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Находить значения степеней с целыми показателями и корней; вычислять значения числовых выражений.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Округлять действительные числа, выполнять прикидку результата вычислений, оценку числовых выражений.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Уравнения и неравенства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Решать линейные и квадратные уравнения, уравнения, сводящиеся к ним, простейшие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дробно­рациональные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уравнения.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Решать линейные неравенства, квадратные неравенства; изображать решение неравенств на числовой прямой, записывать решение с помощью символов.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Решать системы линейных неравенств, системы неравенств, включающие квадратное неравенство; изображать решение системы неравенств на числовой прямой, записывать решение с помощью символов.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неравенства при решении различных задач.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Функции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Распознавать функции изученных видов. Показывать схематически расположение на координатной плоскости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графиковфункций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вида: y=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kx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, y=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kx+b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у=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den>
        </m:f>
      </m:oMath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у=а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bx</m:t>
        </m:r>
        <m:r>
          <w:rPr>
            <w:rFonts w:ascii="Cambria Math" w:eastAsia="Times New Roman" w:hAnsi="Cambria Math" w:cs="Times New Roman"/>
            <w:sz w:val="24"/>
            <w:szCs w:val="24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c</m:t>
        </m:r>
      </m:oMath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у=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sup>
        </m:sSup>
      </m:oMath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y=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e>
        </m:rad>
      </m:oMath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y=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e>
        </m:d>
      </m:oMath>
      <w:r w:rsidRPr="00106EDE">
        <w:rPr>
          <w:rFonts w:ascii="Times New Roman" w:eastAsia="Times New Roman" w:hAnsi="Times New Roman" w:cs="Times New Roman"/>
          <w:sz w:val="24"/>
          <w:szCs w:val="24"/>
        </w:rPr>
        <w:t>в зависимости от значений коэффициентов; описывать свойства функций.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Строить и изображать схематически графики квадратичных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функций, описывать свойства квадратичных функций по их графикам.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Распознавать квадратичную функцию по формуле, приводить примеры квадратичных функций из реальной жизни, физики, геометрии.</w:t>
      </w:r>
    </w:p>
    <w:p w:rsidR="00D32629" w:rsidRPr="00106EDE" w:rsidRDefault="00D32629" w:rsidP="00D3262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Арифметическая и геометрическая прогрессии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Распознавать арифметическую и геометрическую прогрессии при разных способах задания.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Выполнять вычисления с использованием формул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n­го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члена арифметической и геометрической прогрессий, суммы первых n членов.</w:t>
      </w:r>
    </w:p>
    <w:p w:rsidR="00D32629" w:rsidRPr="00106EDE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Изображать члены последовательности точками на координатной плоскости.</w:t>
      </w:r>
    </w:p>
    <w:p w:rsidR="00D32629" w:rsidRDefault="00D32629" w:rsidP="00D32629">
      <w:pPr>
        <w:pStyle w:val="a9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24710B" w:rsidRDefault="0024710B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710B" w:rsidRDefault="0024710B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19DC" w:rsidRDefault="00BC19D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Default="003A240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4DD8" w:rsidRDefault="00444DD8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19DC" w:rsidRDefault="00BC19D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19DC" w:rsidRDefault="00BC19D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19DC" w:rsidRDefault="00BC19D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19DC" w:rsidRDefault="00BC19D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19DC" w:rsidRDefault="00BC19D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19DC" w:rsidRDefault="00BC19DC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710B" w:rsidRDefault="0024710B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710B" w:rsidRDefault="0024710B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710B" w:rsidRDefault="0024710B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240C" w:rsidRPr="00E14E61" w:rsidRDefault="003A240C" w:rsidP="003A240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14E61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3A240C" w:rsidRDefault="003A240C" w:rsidP="003A240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A240C" w:rsidRPr="00E14E61" w:rsidRDefault="003A240C" w:rsidP="003A240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14E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2023-2024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,2024-2025,2024-2026</w:t>
      </w:r>
    </w:p>
    <w:tbl>
      <w:tblPr>
        <w:tblW w:w="108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2386"/>
        <w:gridCol w:w="850"/>
        <w:gridCol w:w="1701"/>
        <w:gridCol w:w="5103"/>
      </w:tblGrid>
      <w:tr w:rsidR="003A240C" w:rsidRPr="00E14E61" w:rsidTr="003A240C">
        <w:trPr>
          <w:trHeight w:val="1007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A240C" w:rsidRPr="00E14E61" w:rsidRDefault="003A240C" w:rsidP="003A24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</w:t>
            </w: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ресурсы</w:t>
            </w:r>
          </w:p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A240C" w:rsidRPr="00424368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4368">
              <w:rPr>
                <w:rFonts w:ascii="Times New Roman" w:hAnsi="Times New Roman" w:cs="Times New Roman"/>
                <w:b/>
                <w:bCs/>
              </w:rPr>
              <w:lastRenderedPageBreak/>
              <w:t>Основные виды деятельности обучающихся</w:t>
            </w:r>
          </w:p>
        </w:tc>
      </w:tr>
      <w:tr w:rsidR="003A240C" w:rsidRPr="00E14E61" w:rsidTr="003A240C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3A240C" w:rsidP="003A240C">
            <w:pPr>
              <w:pStyle w:val="a9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3A240C" w:rsidP="003A2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sz w:val="24"/>
                <w:szCs w:val="24"/>
              </w:rPr>
              <w:t>Числа и вычисления. Рациональные числа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  <w:p w:rsidR="003A240C" w:rsidRPr="00E14E61" w:rsidRDefault="00C175D0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3A240C">
                <w:rPr>
                  <w:rStyle w:val="ad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https://www.yaklass.ru/p/algebra/8-klass/funktciia-kvadratnogo-kornia-y-x-9098/mnozhestvo-ratcionalnykh-chisel-12344/re-05348272-ae8d-4bfd-a03f-18993c9d3481</w:t>
              </w:r>
            </w:hyperlink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40C" w:rsidRDefault="003A240C" w:rsidP="003A240C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Систематизировать и обогащать знания об обыкновенных и десятичных дробях.;</w:t>
            </w:r>
          </w:p>
          <w:p w:rsidR="003A240C" w:rsidRDefault="003A240C" w:rsidP="003A240C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Сравнивать и упорядочивать дроби, преобразовывая при необходимости десятичные дроби в обыкновенные, обыкновенные в десятичные, в частности в бесконечную десятичную дробь.;</w:t>
            </w:r>
          </w:p>
          <w:p w:rsidR="003A240C" w:rsidRDefault="003A240C" w:rsidP="003A240C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разнообразные способы и приёмы вычисления значений дробных выражений, содержащих обыкновенные и десятичные дроби: заменять при необходимости десятичную дробь обыкновенной и обыкновенную десятичной, приводить выражение к форме, наиболее удобной для вычислений, преобразовывать дробные выражения на умножение и деление десятичных дробей к действиям с целыми числами.;</w:t>
            </w:r>
          </w:p>
          <w:p w:rsidR="003A240C" w:rsidRDefault="003A240C" w:rsidP="003A240C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Приводить числовые и буквенные примеры степени с натуральным показателем, объясняя значения основания степени и показателя степени, находить значения степеней вида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(a — любое рациональное число, n — натуральное число).;</w:t>
            </w:r>
          </w:p>
          <w:p w:rsidR="003A240C" w:rsidRDefault="003A240C" w:rsidP="003A240C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 смысл записи больших чисел с помощью десятичных дробей и степеней числа 10, применять их в реальных ситуациях.;</w:t>
            </w:r>
          </w:p>
          <w:p w:rsidR="003A240C" w:rsidRDefault="003A240C" w:rsidP="003A240C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признаки делимости, разложения на множители натуральных чисел.;</w:t>
            </w:r>
          </w:p>
          <w:p w:rsidR="003A240C" w:rsidRDefault="003A240C" w:rsidP="003A240C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задачи на части, проценты, пропорции, на нахождение дроби (процента) от величины и величины по её дроби (проценту), дроби (процента), который- составляет одна величина от другой.;</w:t>
            </w:r>
          </w:p>
          <w:p w:rsidR="003A240C" w:rsidRDefault="003A240C" w:rsidP="003A240C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Приводить, разбирать, оценивать различные решения, записи решений текстовых задач.;</w:t>
            </w:r>
          </w:p>
          <w:p w:rsidR="003A240C" w:rsidRDefault="003A240C" w:rsidP="003A240C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Распознавать и объяснять, опираясь на определения, прямо пропорциональные и обратно пропорциональные зависимости между величинами; приводить примеры этих зависимостей из реального мира, из других учебных предметов.;</w:t>
            </w:r>
          </w:p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практико-ориентированные задачи на дроби, проценты, прямую и обратную пропорциональности, пропорции;</w:t>
            </w:r>
          </w:p>
        </w:tc>
      </w:tr>
      <w:tr w:rsidR="003A240C" w:rsidRPr="00E14E61" w:rsidTr="003A240C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3A240C" w:rsidP="003A240C">
            <w:pPr>
              <w:pStyle w:val="a9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Алгебраические </w:t>
            </w: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выражения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ЦОК </w:t>
            </w:r>
            <w:hyperlink r:id="rId7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40C" w:rsidRDefault="003A240C" w:rsidP="003A240C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Овладеть алгебраической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терминологией и символикой, применять её в процессе освоения учебного материала.;</w:t>
            </w:r>
          </w:p>
          <w:p w:rsidR="003A240C" w:rsidRDefault="003A240C" w:rsidP="003A240C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значения буквенных выражений при заданных значениях букв; выполнять вычисления по формулам.;</w:t>
            </w:r>
          </w:p>
          <w:p w:rsidR="003A240C" w:rsidRDefault="003A240C" w:rsidP="003A240C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преобразования целого выражения в многочлен приведением подобных слагаемых.</w:t>
            </w:r>
          </w:p>
          <w:p w:rsidR="003A240C" w:rsidRDefault="003A240C" w:rsidP="003A240C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умножение одночлена на многочлен и многочлена на многочлен, применять формулы квадрата суммы и квадрата разности.;</w:t>
            </w:r>
          </w:p>
          <w:p w:rsidR="003A240C" w:rsidRDefault="003A240C" w:rsidP="003A240C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разложение многочленов на множители путём вынесения за скобки общего множителя, применения формулы разности квадратов, формул сокращённого умножения.;</w:t>
            </w:r>
          </w:p>
          <w:p w:rsidR="003A240C" w:rsidRDefault="003A240C" w:rsidP="003A240C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преобразование многочленов для решения различных задач из математики.</w:t>
            </w:r>
          </w:p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Знакомиться с историей развития математики;</w:t>
            </w:r>
          </w:p>
        </w:tc>
      </w:tr>
      <w:tr w:rsidR="003A240C" w:rsidRPr="00E14E61" w:rsidTr="003A240C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3A240C" w:rsidP="003A240C">
            <w:pPr>
              <w:pStyle w:val="a9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40C" w:rsidRDefault="003A240C" w:rsidP="003A240C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линейное уравнение с одной переменной, применяя правила перехода от исходного уравнения к равносильному ему более простого вида.;</w:t>
            </w:r>
          </w:p>
          <w:p w:rsidR="003A240C" w:rsidRDefault="003A240C" w:rsidP="003A240C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Проверять, является ли конкретное число корнем уравнения.;</w:t>
            </w:r>
          </w:p>
          <w:p w:rsidR="003A240C" w:rsidRDefault="003A240C" w:rsidP="003A240C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Подбирать примеры пар чисел, являющихся решением линейного уравнения с двумя переменными.;</w:t>
            </w:r>
          </w:p>
          <w:p w:rsidR="003A240C" w:rsidRDefault="003A240C" w:rsidP="003A240C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уравнения.;</w:t>
            </w:r>
          </w:p>
          <w:p w:rsidR="003A240C" w:rsidRDefault="003A240C" w:rsidP="003A240C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решение системы двух линейных уравнений с двумя переменными.;</w:t>
            </w:r>
          </w:p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и решать уравнение или систему уравнений по условию задачи, интерпретировать в соответствии с контекстом задачи полученный результат;</w:t>
            </w:r>
          </w:p>
        </w:tc>
      </w:tr>
      <w:tr w:rsidR="003A240C" w:rsidRPr="00E14E61" w:rsidTr="003A240C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3A240C" w:rsidP="003A240C">
            <w:pPr>
              <w:pStyle w:val="a9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40C" w:rsidRDefault="003A240C" w:rsidP="003A240C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Изображать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накоординатной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прямой точки, соответствующие заданным координатам, лучи отрезки, интервалы; записывать их на алгебраическом языке.;</w:t>
            </w:r>
          </w:p>
          <w:p w:rsidR="003A240C" w:rsidRDefault="003A240C" w:rsidP="003A240C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Отмечать в координатной плоскости точки по заданным координатам; строить графики несложных зависимостей, заданных формулами, в том числе с помощью цифровых лабораторий;</w:t>
            </w:r>
          </w:p>
          <w:p w:rsidR="003A240C" w:rsidRDefault="003A240C" w:rsidP="003A240C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Применять, изучать преимущества, интерпретировать графический способ представления и анализа разнообразной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жизненной информации;</w:t>
            </w:r>
          </w:p>
          <w:p w:rsidR="003A240C" w:rsidRDefault="003A240C" w:rsidP="003A240C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Осваивать понятие функции, овладевать функциональной терминологией.;</w:t>
            </w:r>
          </w:p>
          <w:p w:rsidR="003A240C" w:rsidRDefault="003A240C" w:rsidP="003A240C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Распознавать линейную функцию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 b, описывать её свойства в зависимости от значений коэффициентов k и b.;</w:t>
            </w:r>
          </w:p>
          <w:p w:rsidR="003A240C" w:rsidRDefault="003A240C" w:rsidP="003A240C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Строить графики линейной функции, функции y = I х I.;</w:t>
            </w:r>
          </w:p>
          <w:p w:rsidR="003A240C" w:rsidRDefault="003A240C" w:rsidP="003A240C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цифровые ресурсы для построения графиков функций и изучения их свойств;</w:t>
            </w:r>
          </w:p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Приводить примеры линейных зависимостей в реальных процессах и явлениях;</w:t>
            </w:r>
          </w:p>
        </w:tc>
      </w:tr>
      <w:tr w:rsidR="003A240C" w:rsidRPr="00E14E61" w:rsidTr="003A240C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3A240C" w:rsidP="003A240C">
            <w:pPr>
              <w:pStyle w:val="a9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40C" w:rsidRDefault="003A240C" w:rsidP="003A240C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Выбирать, применять оценивать способы сравнения чисел, вычислений, преобразований выражений, решения уравнений.;</w:t>
            </w:r>
          </w:p>
          <w:p w:rsidR="003A240C" w:rsidRDefault="003A240C" w:rsidP="003A240C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самоконтроль выполняемых действий и самопроверку результата вычислений, преобразований, построений.</w:t>
            </w:r>
          </w:p>
          <w:p w:rsidR="003A240C" w:rsidRDefault="003A240C" w:rsidP="003A240C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задачи из реальной жизни, применять математические знания для решения задач из других предметов.</w:t>
            </w:r>
          </w:p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240C" w:rsidRPr="00E14E61" w:rsidTr="003A240C">
        <w:trPr>
          <w:trHeight w:val="144"/>
        </w:trPr>
        <w:tc>
          <w:tcPr>
            <w:tcW w:w="3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424368" w:rsidRDefault="003A240C" w:rsidP="003A2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E14E61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3A240C" w:rsidP="003A2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40C" w:rsidRPr="00E14E61" w:rsidRDefault="003A240C" w:rsidP="003A2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40C" w:rsidRPr="00E14E61" w:rsidRDefault="003A240C" w:rsidP="003A24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240C" w:rsidRPr="00E14E61" w:rsidRDefault="003A240C" w:rsidP="003A24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240C" w:rsidRPr="00C46749" w:rsidRDefault="003A240C" w:rsidP="003A24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6749">
        <w:rPr>
          <w:rFonts w:ascii="Times New Roman" w:hAnsi="Times New Roman" w:cs="Times New Roman"/>
          <w:b/>
          <w:sz w:val="24"/>
          <w:szCs w:val="24"/>
        </w:rPr>
        <w:t>8 КЛАСС</w:t>
      </w:r>
      <w:r w:rsidRPr="00C46749">
        <w:rPr>
          <w:rFonts w:ascii="Times New Roman" w:hAnsi="Times New Roman" w:cs="Times New Roman"/>
          <w:b/>
          <w:color w:val="000000"/>
          <w:sz w:val="24"/>
          <w:szCs w:val="24"/>
        </w:rPr>
        <w:t>2023-2024</w:t>
      </w:r>
    </w:p>
    <w:p w:rsidR="003A240C" w:rsidRPr="00C46749" w:rsidRDefault="003A240C" w:rsidP="003A24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51"/>
        <w:gridCol w:w="2268"/>
        <w:gridCol w:w="1491"/>
        <w:gridCol w:w="5198"/>
      </w:tblGrid>
      <w:tr w:rsidR="003A240C" w:rsidRPr="00C46749" w:rsidTr="003A240C">
        <w:trPr>
          <w:trHeight w:val="142"/>
        </w:trPr>
        <w:tc>
          <w:tcPr>
            <w:tcW w:w="9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1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A240C" w:rsidRPr="00C46749" w:rsidTr="003A240C">
        <w:trPr>
          <w:trHeight w:val="142"/>
        </w:trPr>
        <w:tc>
          <w:tcPr>
            <w:tcW w:w="9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A240C" w:rsidRPr="00C46749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A240C" w:rsidRPr="00C46749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A240C" w:rsidRPr="00C46749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A240C" w:rsidRPr="00C46749" w:rsidTr="003A240C">
        <w:trPr>
          <w:trHeight w:val="142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3A240C" w:rsidP="003A240C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 xml:space="preserve">Алгебраические дроби 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C175D0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A240C" w:rsidRPr="00C46749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3A240C" w:rsidRPr="00C46749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A240C" w:rsidRPr="00C46749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lib</w:t>
              </w:r>
              <w:r w:rsidR="003A240C" w:rsidRPr="00C46749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A240C" w:rsidRPr="00C46749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myschool</w:t>
              </w:r>
              <w:proofErr w:type="spellEnd"/>
              <w:r w:rsidR="003A240C" w:rsidRPr="00C46749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A240C" w:rsidRPr="00C46749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3A240C" w:rsidRPr="00C46749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A240C" w:rsidRPr="00C46749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3A240C" w:rsidRPr="00C46749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A240C" w:rsidRPr="00C46749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content</w:t>
              </w:r>
              <w:r w:rsidR="003A240C" w:rsidRPr="00C46749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/6340</w:t>
              </w:r>
            </w:hyperlink>
          </w:p>
        </w:tc>
      </w:tr>
      <w:tr w:rsidR="003A240C" w:rsidRPr="00C46749" w:rsidTr="003A240C">
        <w:trPr>
          <w:trHeight w:val="142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3A240C" w:rsidP="003A240C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>Функция у = √х. Свойства квадратного корня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C175D0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3A240C" w:rsidRPr="00C46749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https://lib.myschool.edu.ru/content/2213</w:t>
              </w:r>
            </w:hyperlink>
          </w:p>
        </w:tc>
      </w:tr>
      <w:tr w:rsidR="003A240C" w:rsidRPr="00C46749" w:rsidTr="003A240C">
        <w:trPr>
          <w:trHeight w:val="142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3A240C" w:rsidP="003A240C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 xml:space="preserve">Квадратичная функция. Функция у = к/х  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C175D0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3A240C" w:rsidRPr="00C46749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https://lib.myschool.edu.ru/content/1797</w:t>
              </w:r>
            </w:hyperlink>
          </w:p>
        </w:tc>
      </w:tr>
      <w:tr w:rsidR="003A240C" w:rsidRPr="00C46749" w:rsidTr="003A240C">
        <w:trPr>
          <w:trHeight w:val="142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3A240C" w:rsidP="003A240C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C175D0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3A240C" w:rsidRPr="00C46749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https://lib.myschool.edu.ru/content/1274</w:t>
              </w:r>
            </w:hyperlink>
          </w:p>
        </w:tc>
      </w:tr>
      <w:tr w:rsidR="003A240C" w:rsidRPr="00C46749" w:rsidTr="003A240C">
        <w:trPr>
          <w:trHeight w:val="142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3A240C" w:rsidP="003A240C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C175D0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3A240C" w:rsidRPr="00C46749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https://lib.myschool.edu.ru/content/1280</w:t>
              </w:r>
            </w:hyperlink>
          </w:p>
        </w:tc>
      </w:tr>
      <w:tr w:rsidR="003A240C" w:rsidRPr="00C46749" w:rsidTr="003A240C">
        <w:trPr>
          <w:trHeight w:val="142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3A240C" w:rsidP="003A240C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C175D0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3A240C" w:rsidRPr="00C46749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https://lib.myschool.edu.ru/content/11806</w:t>
              </w:r>
            </w:hyperlink>
          </w:p>
        </w:tc>
      </w:tr>
      <w:tr w:rsidR="003A240C" w:rsidRPr="00C46749" w:rsidTr="003A240C">
        <w:trPr>
          <w:trHeight w:val="142"/>
        </w:trPr>
        <w:tc>
          <w:tcPr>
            <w:tcW w:w="3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96680E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8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40C" w:rsidRPr="00C46749" w:rsidRDefault="003A240C" w:rsidP="003A24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A240C" w:rsidRPr="00E14E61" w:rsidRDefault="003A240C" w:rsidP="003A24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A240C" w:rsidRPr="00E14E61" w:rsidRDefault="003A240C" w:rsidP="003A24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240C" w:rsidRPr="00E14E61" w:rsidRDefault="003A240C" w:rsidP="003A24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4E61">
        <w:rPr>
          <w:rFonts w:ascii="Times New Roman" w:hAnsi="Times New Roman" w:cs="Times New Roman"/>
          <w:b/>
          <w:sz w:val="24"/>
          <w:szCs w:val="24"/>
        </w:rPr>
        <w:t>9 КЛАСС</w:t>
      </w:r>
      <w:r w:rsidRPr="00E14E61">
        <w:rPr>
          <w:rFonts w:ascii="Times New Roman" w:hAnsi="Times New Roman" w:cs="Times New Roman"/>
          <w:b/>
          <w:color w:val="000000"/>
          <w:sz w:val="24"/>
          <w:szCs w:val="24"/>
        </w:rPr>
        <w:t>2023-2024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,2024-2025</w:t>
      </w:r>
    </w:p>
    <w:p w:rsidR="003A240C" w:rsidRPr="00E14E61" w:rsidRDefault="003A240C" w:rsidP="003A24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"/>
        <w:gridCol w:w="3978"/>
        <w:gridCol w:w="1276"/>
        <w:gridCol w:w="4757"/>
      </w:tblGrid>
      <w:tr w:rsidR="003A240C" w:rsidRPr="00E14E61" w:rsidTr="003A240C">
        <w:trPr>
          <w:trHeight w:val="145"/>
        </w:trPr>
        <w:tc>
          <w:tcPr>
            <w:tcW w:w="9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E14E61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A240C" w:rsidRPr="00E14E61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E14E61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A240C" w:rsidRPr="00E14E61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A240C" w:rsidRPr="00E14E61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7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E14E61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A240C" w:rsidRPr="00E14E61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A240C" w:rsidRPr="00E14E61" w:rsidTr="003A240C">
        <w:trPr>
          <w:trHeight w:val="145"/>
        </w:trPr>
        <w:tc>
          <w:tcPr>
            <w:tcW w:w="9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A240C" w:rsidRPr="00E14E61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A240C" w:rsidRPr="00E14E61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E14E61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A240C" w:rsidRPr="00E14E61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A240C" w:rsidRPr="00E14E61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A240C" w:rsidRPr="00E14E61" w:rsidTr="003A240C">
        <w:trPr>
          <w:trHeight w:val="145"/>
        </w:trPr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3A240C" w:rsidP="003A240C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Рациональные неравенства и их системы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C175D0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3A240C" w:rsidRPr="002E6208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https://lib.myschool.edu.ru/content/11960</w:t>
              </w:r>
            </w:hyperlink>
          </w:p>
        </w:tc>
      </w:tr>
      <w:tr w:rsidR="003A240C" w:rsidRPr="00E14E61" w:rsidTr="003A240C">
        <w:trPr>
          <w:trHeight w:val="145"/>
        </w:trPr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3A240C" w:rsidP="003A240C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C175D0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3A240C" w:rsidRPr="002E6208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https://lib.myschool.edu.ru/content/13510</w:t>
              </w:r>
            </w:hyperlink>
          </w:p>
        </w:tc>
      </w:tr>
      <w:tr w:rsidR="003A240C" w:rsidRPr="00E14E61" w:rsidTr="003A240C">
        <w:trPr>
          <w:trHeight w:val="145"/>
        </w:trPr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D20A5A" w:rsidRDefault="003A240C" w:rsidP="003A240C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>Числовые функции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C175D0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3A240C" w:rsidRPr="002E6208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https://lib.myschool.edu.ru/content/1289</w:t>
              </w:r>
            </w:hyperlink>
          </w:p>
        </w:tc>
      </w:tr>
      <w:tr w:rsidR="003A240C" w:rsidRPr="00E14E61" w:rsidTr="003A240C">
        <w:trPr>
          <w:trHeight w:val="145"/>
        </w:trPr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D20A5A" w:rsidRDefault="003A240C" w:rsidP="003A240C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>Прогрессии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C175D0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3A240C" w:rsidRPr="002E6208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https://lib.myschool.edu.ru/content/1076</w:t>
              </w:r>
            </w:hyperlink>
          </w:p>
        </w:tc>
      </w:tr>
      <w:tr w:rsidR="003A240C" w:rsidRPr="00E14E61" w:rsidTr="003A240C">
        <w:trPr>
          <w:trHeight w:val="145"/>
        </w:trPr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D20A5A" w:rsidRDefault="003A240C" w:rsidP="003A240C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комбинаторики, статистики и теории вероятностей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C175D0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3A240C" w:rsidRPr="002E6208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https://lib.myschool.edu.ru/content/1079</w:t>
              </w:r>
            </w:hyperlink>
          </w:p>
        </w:tc>
      </w:tr>
      <w:tr w:rsidR="003A240C" w:rsidRPr="00E14E61" w:rsidTr="003A240C">
        <w:trPr>
          <w:trHeight w:val="145"/>
        </w:trPr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D20A5A" w:rsidRDefault="003A240C" w:rsidP="003A240C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C46749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E14E61" w:rsidRDefault="00C175D0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3A240C" w:rsidRPr="002E6208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https://lib.myschool.edu.ru/content/1080</w:t>
              </w:r>
            </w:hyperlink>
          </w:p>
        </w:tc>
      </w:tr>
      <w:tr w:rsidR="003A240C" w:rsidRPr="00E14E61" w:rsidTr="003A240C">
        <w:trPr>
          <w:trHeight w:val="145"/>
        </w:trPr>
        <w:tc>
          <w:tcPr>
            <w:tcW w:w="49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Pr="0096680E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8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A240C" w:rsidRDefault="003A240C" w:rsidP="003A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40C" w:rsidRDefault="003A240C" w:rsidP="003A24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A240C" w:rsidRPr="00C46749" w:rsidRDefault="003A240C" w:rsidP="003A240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46749">
        <w:rPr>
          <w:rFonts w:ascii="Times New Roman" w:hAnsi="Times New Roman" w:cs="Times New Roman"/>
          <w:b/>
          <w:color w:val="000000"/>
          <w:sz w:val="24"/>
          <w:szCs w:val="24"/>
        </w:rPr>
        <w:t>8 КЛАСС 2024-2025, 2025-2026</w:t>
      </w:r>
    </w:p>
    <w:tbl>
      <w:tblPr>
        <w:tblW w:w="11341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134"/>
        <w:gridCol w:w="1985"/>
        <w:gridCol w:w="4961"/>
      </w:tblGrid>
      <w:tr w:rsidR="003A240C" w:rsidRPr="00C46749" w:rsidTr="003A240C">
        <w:trPr>
          <w:trHeight w:val="158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3A240C" w:rsidRPr="00C46749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4368">
              <w:rPr>
                <w:rFonts w:ascii="Times New Roman" w:hAnsi="Times New Roman" w:cs="Times New Roman"/>
                <w:b/>
                <w:bCs/>
              </w:rPr>
              <w:t>Основные виды деятельности обучающихся</w:t>
            </w:r>
          </w:p>
        </w:tc>
      </w:tr>
      <w:tr w:rsidR="003A240C" w:rsidRPr="003A240C" w:rsidTr="003A24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вычисления. Квадратные корни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4961" w:type="dxa"/>
          </w:tcPr>
          <w:p w:rsidR="003A240C" w:rsidRPr="003A240C" w:rsidRDefault="003A240C" w:rsidP="003A240C">
            <w:pPr>
              <w:ind w:firstLine="1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Формулироватьопределениеквадратногокорняиз</w:t>
            </w:r>
            <w:proofErr w:type="spellEnd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числа, </w:t>
            </w:r>
            <w:proofErr w:type="spellStart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арифметическогоквадратногокорня</w:t>
            </w:r>
            <w:proofErr w:type="spellEnd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A240C" w:rsidRPr="003A240C" w:rsidRDefault="003A240C" w:rsidP="003A240C">
            <w:pPr>
              <w:ind w:firstLine="1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Сравниватьиупорядочиватьрациональныеииррациональныечисла,записанныеспомощьюквадратныхкорней</w:t>
            </w:r>
            <w:proofErr w:type="gramEnd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A240C" w:rsidRPr="003A240C" w:rsidRDefault="003A240C" w:rsidP="003A240C">
            <w:pPr>
              <w:ind w:firstLine="1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Применятьоперациюизвлеченияквадратногокорняизчисла,используяпринеобходимостикалькулятор</w:t>
            </w:r>
            <w:proofErr w:type="gramEnd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A240C" w:rsidRPr="003A240C" w:rsidRDefault="003A240C" w:rsidP="003A240C">
            <w:pPr>
              <w:ind w:firstLine="1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Знакомитьсясисториейразвитияматематики</w:t>
            </w:r>
            <w:proofErr w:type="spellEnd"/>
          </w:p>
          <w:p w:rsidR="003A240C" w:rsidRPr="003A240C" w:rsidRDefault="003A240C" w:rsidP="003A240C">
            <w:pPr>
              <w:ind w:firstLine="1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Сравниватьиупорядочиватьрациональныеииррациональныечисла,записанныеспомощьюквадратныхкорней</w:t>
            </w:r>
            <w:proofErr w:type="gramEnd"/>
          </w:p>
          <w:p w:rsidR="003A240C" w:rsidRPr="003A240C" w:rsidRDefault="003A240C" w:rsidP="003A240C">
            <w:pPr>
              <w:ind w:firstLine="1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преобразования выражений, </w:t>
            </w:r>
            <w:proofErr w:type="gramStart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содержащихквадратныекорни.Выражатьпеременныеизгеометрическихифизическихформул</w:t>
            </w:r>
            <w:proofErr w:type="gramEnd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A240C" w:rsidRPr="003A240C" w:rsidRDefault="003A240C" w:rsidP="003A240C">
            <w:pPr>
              <w:ind w:firstLine="1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Исследоватьуравнениеx2=a,находитьточныеиприближённыекорниприa&gt;0</w:t>
            </w:r>
          </w:p>
          <w:p w:rsidR="003A240C" w:rsidRPr="003A240C" w:rsidRDefault="003A240C" w:rsidP="003A240C">
            <w:pPr>
              <w:ind w:firstLine="1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Исследоватьсвойстваквадратных</w:t>
            </w:r>
            <w:proofErr w:type="spellEnd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корней,проводя</w:t>
            </w:r>
            <w:proofErr w:type="spellEnd"/>
            <w:proofErr w:type="gramEnd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числовыеэкспериментысиспользованиемкалькулятора</w:t>
            </w:r>
            <w:proofErr w:type="spellEnd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(компьютера);</w:t>
            </w:r>
          </w:p>
          <w:p w:rsidR="003A240C" w:rsidRPr="003A240C" w:rsidRDefault="003A240C" w:rsidP="003A240C">
            <w:pPr>
              <w:spacing w:after="0"/>
              <w:ind w:firstLine="1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Вычислятьзначениявыражений,содержащихквадратныекорни,используяпринеобходимостикалькулятор;</w:t>
            </w:r>
          </w:p>
        </w:tc>
      </w:tr>
      <w:tr w:rsidR="003A240C" w:rsidRPr="003A240C" w:rsidTr="003A24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вычисления. Степень с целым показателем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4961" w:type="dxa"/>
          </w:tcPr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Формулироватьопределениестепенисцелымпоказателем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.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Представлятьзаписьбольшихималыхчиселвстандартномвиде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.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ind w:right="278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Использоватьзаписьчиселвстандартномвидедлявыраженияразмеровобъектов,длительностипроцессоввокружающеммире</w:t>
            </w:r>
            <w:proofErr w:type="gram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.</w:t>
            </w:r>
          </w:p>
          <w:p w:rsidR="003A240C" w:rsidRPr="00E47AC0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Применятьсвойствастепенидляпреобразованиявыражений,содержащихстепенисцелымпоказателем;</w:t>
            </w:r>
          </w:p>
        </w:tc>
      </w:tr>
      <w:tr w:rsidR="003A240C" w:rsidRPr="003A240C" w:rsidTr="003A24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Квадратный трёхчлен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4961" w:type="dxa"/>
          </w:tcPr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Распознаватьквадратныйтрёхчлен,устанавливатьвозможностьегоразложениянамножители</w:t>
            </w:r>
            <w:proofErr w:type="gram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;</w:t>
            </w:r>
          </w:p>
          <w:p w:rsidR="003A240C" w:rsidRPr="00E47AC0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Раскладыватьнамножителиквадратныйтрёхчленснеотрицательнымдискриминантом;</w:t>
            </w:r>
          </w:p>
        </w:tc>
      </w:tr>
      <w:tr w:rsidR="003A240C" w:rsidRPr="003A240C" w:rsidTr="003A24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Алгебраическая дробь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4961" w:type="dxa"/>
          </w:tcPr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Записыватьалгебраическиевыражения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;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Находитьобластьопределениярациональноговыражения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.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ind w:right="144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Формулироватьосновноесвойство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алгебраическойдроби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иприменять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егодляпреобразованиядробей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;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Выполнятьдействиясалгебраическимидробями</w:t>
            </w:r>
            <w:proofErr w:type="spellEnd"/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Выполнятьдействиясалгебраическимидробями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;</w:t>
            </w:r>
          </w:p>
          <w:p w:rsidR="003A240C" w:rsidRPr="00E47AC0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Применятьпреобразованиявыраженийдлярешениязадач</w:t>
            </w:r>
            <w:proofErr w:type="spellEnd"/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3A240C" w:rsidRPr="003A240C" w:rsidTr="003A24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Квадратные уравнения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4961" w:type="dxa"/>
          </w:tcPr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Распознаватьквадратныеуравнения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;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Записывать </w:t>
            </w:r>
            <w:proofErr w:type="spellStart"/>
            <w:proofErr w:type="gram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формулукорнейквадратногоуравнения;решать</w:t>
            </w:r>
            <w:proofErr w:type="spellEnd"/>
            <w:proofErr w:type="gram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квадратныеуравнения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полныеинеполные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;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Записывать </w:t>
            </w:r>
            <w:proofErr w:type="spellStart"/>
            <w:proofErr w:type="gram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формулукорнейквадратногоуравнения;решать</w:t>
            </w:r>
            <w:proofErr w:type="spellEnd"/>
            <w:proofErr w:type="gram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квадратныеуравнения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полныеинеполные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.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Формулировать 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теоремуВиета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, а 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такжеобратную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 теорему, 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lastRenderedPageBreak/>
              <w:t>применятьэтитеоремдлярешениязадач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.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ind w:right="144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Решатьуравнения,сводящиесякквадратным</w:t>
            </w:r>
            <w:proofErr w:type="gram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,спомощьюпреобразованийизаменойпеременной.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ind w:right="144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Решатьуравнения,сводящиесякквадратным</w:t>
            </w:r>
            <w:proofErr w:type="gram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,спомощьюпреобразованийизаменойпеременной.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ind w:right="-28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Решать 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текстовыезадачиалгебраическим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способом:переходить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 отсловеснойформулировкиусловиязадачикалгебраическоймоделипутёмсоставленияуравнения.</w:t>
            </w:r>
          </w:p>
        </w:tc>
      </w:tr>
      <w:tr w:rsidR="003A240C" w:rsidRPr="003A240C" w:rsidTr="003A24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4961" w:type="dxa"/>
          </w:tcPr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Строитьграфикилинейныхуравнений,втомчислеиспользуяцифровыересурсы</w:t>
            </w:r>
            <w:proofErr w:type="gram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;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Решатьсистемыдвухлинейныхуравненийсдвумяпеременнымиподстановкойисложением;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Различатьпараллельныеипересекающиесяпрямыепоихуравнениям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;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ind w:right="278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Приводитьграфическуюинтерпретациюрешенияуравнениясдвумяпеременнымиисистемуравненийсдвумяпеременными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Решатьтекстовыезадачиалгебраическимспособом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3A240C" w:rsidRPr="003A240C" w:rsidTr="003A24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4961" w:type="dxa"/>
          </w:tcPr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Формулироватьсвойствачисловыхнеравенств,иллюстрироватьихнакоординатнойпрямой</w:t>
            </w:r>
            <w:proofErr w:type="gram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,доказыватьалгебраически;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Применятьсвойстванеравенстввходерешениязадач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;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Решать 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линейныенеравенства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соднойпеременной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изображатьрешениенеравенстваначисловойпрямой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;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Решатьсистемылинейных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 неравенств, 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изображатьрешениесистемынеравенствначисловойпрямой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;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Решатьсистемылинейных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 неравенств, 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изображатьрешениесистемынеравенствначисловойпрямой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3A240C" w:rsidRPr="003A240C" w:rsidTr="003A24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Основные понятия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4961" w:type="dxa"/>
          </w:tcPr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Использоватьфункциональнуютерминологиюисимволику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.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Вычислятьзначенияфункций,заданныхформулами</w:t>
            </w:r>
            <w:proofErr w:type="gram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(принеобходимостииспользоватькалькулятор);составлятьтаблицызначенийфункции.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Использоватьфункциональнуютерминологиюисимволику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;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Описыватьсвойствафункциинаосновееёграф</w:t>
            </w:r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lastRenderedPageBreak/>
              <w:t>ика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.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ind w:right="278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Исследоватьпримерыграфиков,отражающихреальныепроцессыиявления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A240C" w:rsidRPr="003A240C" w:rsidTr="003A24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Числовые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4961" w:type="dxa"/>
          </w:tcPr>
          <w:p w:rsidR="003A240C" w:rsidRPr="003A240C" w:rsidRDefault="003A240C" w:rsidP="003A240C">
            <w:pPr>
              <w:pStyle w:val="TableParagraph"/>
              <w:spacing w:before="0" w:line="276" w:lineRule="auto"/>
              <w:ind w:right="278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Находитьспомощьюграфикафункциизначениеоднойизрассматриваемыхвеличинпозначениюдругой.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ind w:right="278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Описывать характер изменения 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однойвеличины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взависимостиотизменениядругой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.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Распознаватьвидыизучаемыхфункций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.</w:t>
            </w:r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Применятьцифровыересурсыдляпостроенияграфиковфункций</w:t>
            </w:r>
            <w:proofErr w:type="spellEnd"/>
          </w:p>
          <w:p w:rsidR="003A240C" w:rsidRPr="003A240C" w:rsidRDefault="003A240C" w:rsidP="003A240C">
            <w:pPr>
              <w:pStyle w:val="TableParagraph"/>
              <w:spacing w:before="0" w:line="276" w:lineRule="auto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Показыватьсхематическиположениенакоординатнойплоскостиграфиковфункцийвида:y=x2,y=x3, y=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кореньквадратныйизx,y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=</w:t>
            </w:r>
            <w:proofErr w:type="spellStart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IхI</w:t>
            </w:r>
            <w:proofErr w:type="spellEnd"/>
            <w:r w:rsidRPr="003A240C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3A240C" w:rsidRPr="003A240C" w:rsidTr="003A24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4961" w:type="dxa"/>
          </w:tcPr>
          <w:p w:rsidR="003A240C" w:rsidRPr="00E47AC0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самоконтроль выполняемых действийисамопроверкурезультатавычислений,преобразований,построений;</w:t>
            </w:r>
          </w:p>
        </w:tc>
      </w:tr>
      <w:tr w:rsidR="003A240C" w:rsidRPr="00C46749" w:rsidTr="003A240C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3A240C" w:rsidRPr="00E47AC0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240C" w:rsidRPr="00E47AC0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A240C" w:rsidRPr="00C46749" w:rsidRDefault="003A240C" w:rsidP="003A24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40C" w:rsidRDefault="003A240C" w:rsidP="003A240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A240C" w:rsidRDefault="003A240C" w:rsidP="003A240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A240C" w:rsidRPr="00C46749" w:rsidRDefault="003A240C" w:rsidP="003A240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467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2025-2026</w:t>
      </w:r>
    </w:p>
    <w:tbl>
      <w:tblPr>
        <w:tblW w:w="1101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8"/>
        <w:gridCol w:w="2416"/>
        <w:gridCol w:w="965"/>
        <w:gridCol w:w="2127"/>
        <w:gridCol w:w="4819"/>
      </w:tblGrid>
      <w:tr w:rsidR="003A240C" w:rsidRPr="00C46749" w:rsidTr="003A240C">
        <w:trPr>
          <w:trHeight w:val="1587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3A240C" w:rsidRPr="00C46749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4368">
              <w:rPr>
                <w:rFonts w:ascii="Times New Roman" w:hAnsi="Times New Roman" w:cs="Times New Roman"/>
                <w:b/>
                <w:bCs/>
              </w:rPr>
              <w:t>Основные виды деятельности обучающихся</w:t>
            </w:r>
          </w:p>
        </w:tc>
      </w:tr>
      <w:tr w:rsidR="003A240C" w:rsidRPr="00C46749" w:rsidTr="003A240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вычисления. Действительные числа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4819" w:type="dxa"/>
          </w:tcPr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-Развивать представления о числах: от множества натуральных чисел до множества действительных чисел.;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Ознакомиться с возможностью представления действительного числа как бесконечной десятичной дроби, применять десятичные приближения рациональных и иррациональных чисел.;</w:t>
            </w:r>
          </w:p>
          <w:p w:rsidR="003A240C" w:rsidRPr="00B16186" w:rsidRDefault="003A240C" w:rsidP="003A240C">
            <w:pPr>
              <w:pStyle w:val="a9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-Записывать, сравнивать </w:t>
            </w:r>
          </w:p>
          <w:p w:rsidR="003A240C" w:rsidRPr="00B16186" w:rsidRDefault="003A240C" w:rsidP="003A240C">
            <w:pPr>
              <w:pStyle w:val="a9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упорядочивать действительные числа.;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-Изображать действительные числа точками координатной прямой.;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-Записывать, сравнивать и упорядочивать действительные числа.;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-Выполнять, сочетая устные и письменные приёмы, арифметические действия с 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рациональными числами; находить значения степеней с целыми показателями и корней; вычислять значения числовых выражений.;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и делать выводы о точности приближения действительного числа при решении задач.</w:t>
            </w:r>
          </w:p>
          <w:p w:rsidR="003A240C" w:rsidRPr="00B16186" w:rsidRDefault="003A240C" w:rsidP="003A240C">
            <w:pPr>
              <w:pStyle w:val="a9"/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-Округлять действительные числа, выполнять прикидку результата вычислений, оценку значений числовых выражений.</w:t>
            </w:r>
          </w:p>
        </w:tc>
      </w:tr>
      <w:tr w:rsidR="003A240C" w:rsidRPr="00C46749" w:rsidTr="003A240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Уравнения с одной переменной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4819" w:type="dxa"/>
          </w:tcPr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-Осваивать, запоминать и применять графические методы при решении уравнений, неравенств и их систем.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-Распознавать целые и дробные уравнения.;</w:t>
            </w:r>
          </w:p>
          <w:p w:rsidR="003A240C" w:rsidRPr="00B16186" w:rsidRDefault="003A240C" w:rsidP="003A240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  <w:lang w:eastAsia="ru-RU"/>
              </w:rPr>
              <w:t>-Решать линейные и квадратные уравнения, уравнения, сводящиеся к ним, простейшие дробно-рациональные уравнения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-Предлагать возможные способы решения текстовых задач, обсуждать их и решать текстовые задачи разными способами.</w:t>
            </w:r>
          </w:p>
          <w:p w:rsidR="003A240C" w:rsidRPr="00B16186" w:rsidRDefault="003A240C" w:rsidP="003A240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</w:rPr>
              <w:t xml:space="preserve">-Решать </w:t>
            </w:r>
            <w:r w:rsidRPr="00B16186">
              <w:rPr>
                <w:color w:val="221E1F"/>
                <w:sz w:val="24"/>
                <w:szCs w:val="24"/>
              </w:rPr>
              <w:t xml:space="preserve">биквадратные </w:t>
            </w:r>
            <w:r w:rsidRPr="00B16186">
              <w:rPr>
                <w:color w:val="221E1F"/>
                <w:spacing w:val="-2"/>
                <w:w w:val="105"/>
                <w:sz w:val="24"/>
                <w:szCs w:val="24"/>
              </w:rPr>
              <w:t>уравнения.</w:t>
            </w:r>
          </w:p>
          <w:p w:rsidR="003A240C" w:rsidRPr="00B16186" w:rsidRDefault="003A240C" w:rsidP="003A240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</w:rPr>
              <w:t xml:space="preserve">-Решать </w:t>
            </w:r>
            <w:r w:rsidRPr="00B16186">
              <w:rPr>
                <w:color w:val="221E1F"/>
                <w:spacing w:val="-2"/>
                <w:w w:val="105"/>
                <w:sz w:val="24"/>
                <w:szCs w:val="24"/>
              </w:rPr>
              <w:t>уравнения третьей и четвёртой степеней разложением на множители.</w:t>
            </w:r>
          </w:p>
          <w:p w:rsidR="003A240C" w:rsidRPr="00B16186" w:rsidRDefault="003A240C" w:rsidP="003A240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</w:rPr>
              <w:t xml:space="preserve">-Решать дробно-рациональные </w:t>
            </w:r>
            <w:r w:rsidRPr="00B16186">
              <w:rPr>
                <w:spacing w:val="-2"/>
                <w:sz w:val="24"/>
                <w:szCs w:val="24"/>
              </w:rPr>
              <w:t>уравнения.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-Предлагать возможные способы решения текстовых задач, обсуждать их и решать текстовые задачи разными способами.;</w:t>
            </w:r>
          </w:p>
          <w:p w:rsidR="003A240C" w:rsidRPr="00B16186" w:rsidRDefault="003A240C" w:rsidP="003A240C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Знакомиться с историей развития математики.</w:t>
            </w:r>
          </w:p>
        </w:tc>
      </w:tr>
      <w:tr w:rsidR="003A240C" w:rsidRPr="00C46749" w:rsidTr="003A240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4819" w:type="dxa"/>
          </w:tcPr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-Осваивать и применять приёмы решения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-Использовать функционально-графические представления для решения и исследования уравнений и систем.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-Анализировать тексты задач, решать их алгебраическим способом: переходить от словесной формулировки условия задачи к алгебраической модели путём составления системы уравнений; решать состав ленную систему уравнений; интерпретировать результат. Знакомиться с историей развития математики.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-Осваивать и применять приёмы решения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  <w:p w:rsidR="003A240C" w:rsidRPr="00B16186" w:rsidRDefault="003A240C" w:rsidP="003A240C">
            <w:pPr>
              <w:pStyle w:val="a9"/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-Использовать функционально-графические представления для решения и исследования уравнений и систем.</w:t>
            </w:r>
          </w:p>
        </w:tc>
      </w:tr>
      <w:tr w:rsidR="003A240C" w:rsidRPr="00C46749" w:rsidTr="003A240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4819" w:type="dxa"/>
          </w:tcPr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-Читать, записывать, понимать, интерпретировать неравенства; использовать символику и терминологию.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-Выполнять преобразования неравенств.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-Распознавать линейные и квадратные неравенства.;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-Решать линейные неравенства, системы линейных неравенств, системы неравенств, включающих квадратное неравенство, и решать их; обсуждать полученные решения.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-Изображать решение неравенства и системы неравенств на числовой прямой, записывать решение с помощью символов.;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-Решать квадратные неравенства, используя графические представления.;</w:t>
            </w:r>
          </w:p>
          <w:p w:rsidR="003A240C" w:rsidRPr="00B16186" w:rsidRDefault="003A240C" w:rsidP="003A240C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Осваивать и применять неравенства при решении различных задач.</w:t>
            </w:r>
          </w:p>
        </w:tc>
      </w:tr>
      <w:tr w:rsidR="003A240C" w:rsidRPr="00C46749" w:rsidTr="003A240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4819" w:type="dxa"/>
          </w:tcPr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-Распознавать виды изучаемых функций; иллюстрировать схематически, объяснять расположение на координатной плоскости графиков функций вида: y =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y =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b, y = </w:t>
            </w:r>
            <w:proofErr w:type="gram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 ,</w:t>
            </w:r>
            <w:proofErr w:type="gram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y =ax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x y =x,  y =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IхI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зависимости от значений коэффициентов; описывать их свойства.;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-Распознавать квадратичную функцию по формуле</w:t>
            </w:r>
          </w:p>
          <w:p w:rsidR="003A240C" w:rsidRPr="00B16186" w:rsidRDefault="003A240C" w:rsidP="003A240C">
            <w:pPr>
              <w:pStyle w:val="a9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-Приводить примеры квадратичных зависимостей из реальной жизни, физики, геометрии.;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-Выявлять и обобщать особенности графика квадратичной функции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c.;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-Строить и изображать схематически графики квадратичных функций, заданных формулами вида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=ax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q, y = a(x + p)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c.;</w:t>
            </w:r>
          </w:p>
          <w:p w:rsidR="003A240C" w:rsidRPr="00B16186" w:rsidRDefault="003A240C" w:rsidP="003A240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  <w:lang w:eastAsia="ru-RU"/>
              </w:rPr>
              <w:t xml:space="preserve">Анализировать и применять свойства </w:t>
            </w:r>
            <w:r w:rsidRPr="00B16186">
              <w:rPr>
                <w:sz w:val="24"/>
                <w:szCs w:val="24"/>
                <w:lang w:eastAsia="ru-RU"/>
              </w:rPr>
              <w:lastRenderedPageBreak/>
              <w:t>изученных функций для их построения, в том числе с помощью цифровых ресурсов;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-Строить и изображать схематически графики квадратичных функций, заданных формулами вида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q, y = a(x + p)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c.;</w:t>
            </w:r>
          </w:p>
          <w:p w:rsidR="003A240C" w:rsidRPr="00B16186" w:rsidRDefault="003A240C" w:rsidP="003A240C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Анализировать и применять свойства изученных функций для их построения, в том числе с помощью цифровых ресурсов;</w:t>
            </w:r>
          </w:p>
        </w:tc>
      </w:tr>
      <w:tr w:rsidR="003A240C" w:rsidRPr="00C46749" w:rsidTr="003A240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4819" w:type="dxa"/>
          </w:tcPr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-Осваивать и применять индексные обозначения, строить речевые высказывания с использованием терминологии, связанной с понятием последовательности.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-Анализировать формулу n-го члена последовательности или рекуррентную формулу? Вычислять члены последовательностей, заданных этими формулами.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-Устанавливать закономерность в построении последовательности, если выписаны первые несколько её членов.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-Распознавать арифметическую и геометрическую прогрессии при разных способах задания.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-Решать задачи с использованием формул n-го члена арифметической и геометрической прогрессий, суммы первых n членов.</w:t>
            </w:r>
          </w:p>
          <w:p w:rsidR="003A240C" w:rsidRPr="00B16186" w:rsidRDefault="003A240C" w:rsidP="003A240C">
            <w:pPr>
              <w:pStyle w:val="a9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-Изображать члены последовательности точками на координатной плоскости.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-Рассматривать примеры процессов и явлений из реальной жизни, иллюстрирующие изменение в арифметической прогрессии, в геометрической прогрессии; изображать соответствующие зависимости графически.</w:t>
            </w:r>
          </w:p>
          <w:p w:rsidR="003A240C" w:rsidRPr="00B16186" w:rsidRDefault="003A240C" w:rsidP="003A240C">
            <w:pPr>
              <w:pStyle w:val="a9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-Решать задачи на сложные проценты, в том числе задачи из реальной практики (с использованием калькулятора).</w:t>
            </w:r>
          </w:p>
          <w:p w:rsidR="003A240C" w:rsidRPr="00B16186" w:rsidRDefault="003A240C" w:rsidP="003A240C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Знакомиться с историей развития математики.</w:t>
            </w:r>
          </w:p>
        </w:tc>
      </w:tr>
      <w:tr w:rsidR="003A240C" w:rsidRPr="00C46749" w:rsidTr="003A240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4819" w:type="dxa"/>
          </w:tcPr>
          <w:p w:rsidR="003A240C" w:rsidRPr="00C46749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самоконтроль выполняемых действий и самопроверку результата вычислений, преобразований, построений;</w:t>
            </w:r>
          </w:p>
        </w:tc>
      </w:tr>
      <w:tr w:rsidR="003A240C" w:rsidRPr="00C46749" w:rsidTr="003A240C">
        <w:trPr>
          <w:trHeight w:val="144"/>
          <w:tblCellSpacing w:w="20" w:type="nil"/>
        </w:trPr>
        <w:tc>
          <w:tcPr>
            <w:tcW w:w="3104" w:type="dxa"/>
            <w:gridSpan w:val="2"/>
            <w:tcMar>
              <w:top w:w="50" w:type="dxa"/>
              <w:left w:w="100" w:type="dxa"/>
            </w:tcMar>
            <w:vAlign w:val="center"/>
          </w:tcPr>
          <w:p w:rsidR="003A240C" w:rsidRPr="00E47AC0" w:rsidRDefault="003A240C" w:rsidP="003A240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3A240C" w:rsidRPr="00E47AC0" w:rsidRDefault="003A240C" w:rsidP="003A24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A240C" w:rsidRPr="00C46749" w:rsidRDefault="003A240C" w:rsidP="003A24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3A240C" w:rsidRPr="00C46749" w:rsidRDefault="003A240C" w:rsidP="003A24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710B" w:rsidRDefault="0024710B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710B" w:rsidRDefault="0024710B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710B" w:rsidRDefault="0024710B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710B" w:rsidRDefault="0024710B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710B" w:rsidRDefault="0024710B" w:rsidP="002471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3"/>
        <w:gridCol w:w="2397"/>
        <w:gridCol w:w="940"/>
        <w:gridCol w:w="1827"/>
        <w:gridCol w:w="1895"/>
        <w:gridCol w:w="2814"/>
      </w:tblGrid>
      <w:tr w:rsidR="0024710B" w:rsidTr="0024710B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10B" w:rsidRDefault="0024710B" w:rsidP="0024710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710B" w:rsidRDefault="0024710B" w:rsidP="002471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710B" w:rsidRDefault="0024710B" w:rsidP="0024710B">
            <w:pPr>
              <w:spacing w:after="0"/>
              <w:ind w:left="135"/>
            </w:pPr>
          </w:p>
        </w:tc>
      </w:tr>
      <w:tr w:rsidR="0024710B" w:rsidTr="002471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10B" w:rsidRDefault="0024710B" w:rsidP="002471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10B" w:rsidRDefault="0024710B" w:rsidP="0024710B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710B" w:rsidRDefault="0024710B" w:rsidP="0024710B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710B" w:rsidRDefault="0024710B" w:rsidP="0024710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710B" w:rsidRDefault="0024710B" w:rsidP="002471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10B" w:rsidRDefault="0024710B" w:rsidP="0024710B"/>
        </w:tc>
      </w:tr>
      <w:tr w:rsidR="0024710B" w:rsidRPr="00015F44" w:rsidTr="0024710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10B" w:rsidRPr="00636CDD" w:rsidRDefault="0024710B" w:rsidP="0024710B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4710B" w:rsidRPr="00636CDD" w:rsidRDefault="0024710B" w:rsidP="0024710B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4710B" w:rsidRPr="00015F44" w:rsidTr="0024710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10B" w:rsidRPr="00636CDD" w:rsidRDefault="0024710B" w:rsidP="0024710B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4710B" w:rsidRPr="00636CDD" w:rsidRDefault="0024710B" w:rsidP="0024710B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4710B" w:rsidRPr="00015F44" w:rsidTr="0024710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10B" w:rsidRPr="00636CDD" w:rsidRDefault="0024710B" w:rsidP="0024710B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4710B" w:rsidRPr="00636CDD" w:rsidRDefault="0024710B" w:rsidP="0024710B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4710B" w:rsidRPr="00015F44" w:rsidTr="0024710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4710B" w:rsidRPr="00636CDD" w:rsidRDefault="0024710B" w:rsidP="0024710B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4710B" w:rsidRPr="00015F44" w:rsidTr="0024710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4710B" w:rsidRPr="00636CDD" w:rsidRDefault="0024710B" w:rsidP="0024710B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4710B" w:rsidRPr="00015F44" w:rsidTr="0024710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4710B" w:rsidRPr="00636CDD" w:rsidRDefault="0024710B" w:rsidP="0024710B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4710B" w:rsidRPr="00015F44" w:rsidTr="0024710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4710B" w:rsidRPr="00636CDD" w:rsidRDefault="0024710B" w:rsidP="0024710B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4710B" w:rsidTr="002471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10B" w:rsidRPr="00636CDD" w:rsidRDefault="0024710B" w:rsidP="0024710B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4710B" w:rsidRDefault="0024710B" w:rsidP="0024710B"/>
        </w:tc>
      </w:tr>
    </w:tbl>
    <w:p w:rsidR="0024710B" w:rsidRDefault="0024710B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Default="00007809" w:rsidP="0024710B">
      <w:pPr>
        <w:widowControl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09" w:rsidRPr="00CB601E" w:rsidRDefault="00007809" w:rsidP="000078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01E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>алгебре</w:t>
      </w:r>
    </w:p>
    <w:p w:rsidR="00007809" w:rsidRPr="00106EDE" w:rsidRDefault="00007809" w:rsidP="00007809">
      <w:pPr>
        <w:pStyle w:val="a9"/>
        <w:widowControl w:val="0"/>
        <w:spacing w:after="0" w:line="240" w:lineRule="auto"/>
        <w:ind w:left="0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</w:rPr>
        <w:t>алгебре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для обучающихся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t>—9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не­ прерывного образования и саморазвития, а также целостность общекультурного, личностного и познавательного развития обучающихся. В рабочей программе учтены идеи и положения Концепции развития математического образования в Российской Федерации.</w:t>
      </w:r>
    </w:p>
    <w:p w:rsidR="00007809" w:rsidRPr="00106EDE" w:rsidRDefault="00007809" w:rsidP="0000780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007809" w:rsidRPr="00106EDE" w:rsidRDefault="00007809" w:rsidP="0000780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по­ строений, читать информацию, </w:t>
      </w: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007809" w:rsidRPr="00106EDE" w:rsidRDefault="00007809" w:rsidP="0000780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об­ 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но­ 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007809" w:rsidRPr="00106EDE" w:rsidRDefault="00007809" w:rsidP="0000780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007809" w:rsidRPr="00106EDE" w:rsidRDefault="00007809" w:rsidP="0000780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007809" w:rsidRPr="00106EDE" w:rsidRDefault="00007809" w:rsidP="00007809">
      <w:pPr>
        <w:pStyle w:val="a9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007809" w:rsidRPr="0024710B" w:rsidRDefault="00007809" w:rsidP="00007809">
      <w:pPr>
        <w:widowControl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7809" w:rsidRPr="0024710B" w:rsidSect="00463E9E">
      <w:pgSz w:w="11906" w:h="16838"/>
      <w:pgMar w:top="709" w:right="849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67701"/>
    <w:multiLevelType w:val="hybridMultilevel"/>
    <w:tmpl w:val="D51E968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6782B9D"/>
    <w:multiLevelType w:val="multilevel"/>
    <w:tmpl w:val="E908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F93A4E"/>
    <w:multiLevelType w:val="multilevel"/>
    <w:tmpl w:val="0BBEC4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51D78F6"/>
    <w:multiLevelType w:val="hybridMultilevel"/>
    <w:tmpl w:val="0FBC1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91A6F"/>
    <w:multiLevelType w:val="multilevel"/>
    <w:tmpl w:val="AFB06D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9B06D0E"/>
    <w:multiLevelType w:val="multilevel"/>
    <w:tmpl w:val="E894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A459AA"/>
    <w:multiLevelType w:val="multilevel"/>
    <w:tmpl w:val="11BEF2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8F6140C"/>
    <w:multiLevelType w:val="hybridMultilevel"/>
    <w:tmpl w:val="8746F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77768D"/>
    <w:multiLevelType w:val="multilevel"/>
    <w:tmpl w:val="9AC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6F3DA4"/>
    <w:multiLevelType w:val="hybridMultilevel"/>
    <w:tmpl w:val="0FBC1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0240E"/>
    <w:multiLevelType w:val="multilevel"/>
    <w:tmpl w:val="B6EE46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9"/>
  </w:num>
  <w:num w:numId="5">
    <w:abstractNumId w:val="0"/>
  </w:num>
  <w:num w:numId="6">
    <w:abstractNumId w:val="10"/>
  </w:num>
  <w:num w:numId="7">
    <w:abstractNumId w:val="11"/>
  </w:num>
  <w:num w:numId="8">
    <w:abstractNumId w:val="4"/>
  </w:num>
  <w:num w:numId="9">
    <w:abstractNumId w:val="8"/>
  </w:num>
  <w:num w:numId="10">
    <w:abstractNumId w:val="3"/>
  </w:num>
  <w:num w:numId="11">
    <w:abstractNumId w:val="5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2629"/>
    <w:rsid w:val="00007809"/>
    <w:rsid w:val="000208A9"/>
    <w:rsid w:val="000E5171"/>
    <w:rsid w:val="0024710B"/>
    <w:rsid w:val="00255A79"/>
    <w:rsid w:val="003A240C"/>
    <w:rsid w:val="003A469B"/>
    <w:rsid w:val="00444DD8"/>
    <w:rsid w:val="00463E9E"/>
    <w:rsid w:val="00BC19DC"/>
    <w:rsid w:val="00C175D0"/>
    <w:rsid w:val="00D102A0"/>
    <w:rsid w:val="00D3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AE7F0"/>
  <w15:docId w15:val="{F9A5D8D2-A435-44B2-8319-AF9C2122F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32629"/>
    <w:pPr>
      <w:spacing w:after="0" w:line="240" w:lineRule="auto"/>
    </w:pPr>
    <w:rPr>
      <w:rFonts w:eastAsiaTheme="minorHAnsi"/>
      <w:lang w:eastAsia="en-US"/>
    </w:rPr>
  </w:style>
  <w:style w:type="paragraph" w:styleId="a5">
    <w:name w:val="Body Text"/>
    <w:basedOn w:val="a"/>
    <w:link w:val="a6"/>
    <w:uiPriority w:val="1"/>
    <w:semiHidden/>
    <w:unhideWhenUsed/>
    <w:qFormat/>
    <w:rsid w:val="00D32629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semiHidden/>
    <w:rsid w:val="00D3262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7">
    <w:name w:val="Normal (Web)"/>
    <w:basedOn w:val="a"/>
    <w:uiPriority w:val="99"/>
    <w:semiHidden/>
    <w:unhideWhenUsed/>
    <w:rsid w:val="00D32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D32629"/>
    <w:rPr>
      <w:b/>
      <w:bCs/>
    </w:rPr>
  </w:style>
  <w:style w:type="paragraph" w:styleId="a9">
    <w:name w:val="List Paragraph"/>
    <w:basedOn w:val="a"/>
    <w:link w:val="aa"/>
    <w:uiPriority w:val="34"/>
    <w:qFormat/>
    <w:rsid w:val="00D32629"/>
    <w:pPr>
      <w:ind w:left="720"/>
      <w:contextualSpacing/>
    </w:pPr>
    <w:rPr>
      <w:rFonts w:eastAsiaTheme="minorHAnsi"/>
      <w:lang w:eastAsia="en-US"/>
    </w:rPr>
  </w:style>
  <w:style w:type="character" w:customStyle="1" w:styleId="aa">
    <w:name w:val="Абзац списка Знак"/>
    <w:link w:val="a9"/>
    <w:uiPriority w:val="34"/>
    <w:locked/>
    <w:rsid w:val="00D32629"/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32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32629"/>
    <w:rPr>
      <w:rFonts w:ascii="Tahoma" w:hAnsi="Tahoma" w:cs="Tahoma"/>
      <w:sz w:val="16"/>
      <w:szCs w:val="16"/>
    </w:rPr>
  </w:style>
  <w:style w:type="character" w:customStyle="1" w:styleId="c2c5">
    <w:name w:val="c2 c5"/>
    <w:basedOn w:val="a0"/>
    <w:rsid w:val="000208A9"/>
  </w:style>
  <w:style w:type="character" w:customStyle="1" w:styleId="a4">
    <w:name w:val="Без интервала Знак"/>
    <w:basedOn w:val="a0"/>
    <w:link w:val="a3"/>
    <w:locked/>
    <w:rsid w:val="000208A9"/>
    <w:rPr>
      <w:rFonts w:eastAsiaTheme="minorHAnsi"/>
      <w:lang w:eastAsia="en-US"/>
    </w:rPr>
  </w:style>
  <w:style w:type="character" w:styleId="ad">
    <w:name w:val="Hyperlink"/>
    <w:basedOn w:val="a0"/>
    <w:uiPriority w:val="99"/>
    <w:unhideWhenUsed/>
    <w:rsid w:val="003A240C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3A240C"/>
    <w:pPr>
      <w:widowControl w:val="0"/>
      <w:autoSpaceDE w:val="0"/>
      <w:autoSpaceDN w:val="0"/>
      <w:spacing w:before="62" w:after="0" w:line="240" w:lineRule="auto"/>
      <w:ind w:left="84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b.myschool.edu.ru/content/1797" TargetMode="External"/><Relationship Id="rId18" Type="http://schemas.openxmlformats.org/officeDocument/2006/relationships/hyperlink" Target="https://lib.myschool.edu.ru/content/13510" TargetMode="External"/><Relationship Id="rId26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19d08" TargetMode="External"/><Relationship Id="rId21" Type="http://schemas.openxmlformats.org/officeDocument/2006/relationships/hyperlink" Target="https://lib.myschool.edu.ru/content/1079" TargetMode="External"/><Relationship Id="rId34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19d08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b.myschool.edu.ru/content/11806" TargetMode="External"/><Relationship Id="rId29" Type="http://schemas.openxmlformats.org/officeDocument/2006/relationships/hyperlink" Target="https://m.edsoo.ru/7f417af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aklass.ru/p/algebra/8-klass/funktciia-kvadratnogo-kornia-y-x-9098/mnozhestvo-ratcionalnykh-chisel-12344/re-05348272-ae8d-4bfd-a03f-18993c9d3481" TargetMode="External"/><Relationship Id="rId11" Type="http://schemas.openxmlformats.org/officeDocument/2006/relationships/hyperlink" Target="https://lib.myschool.edu.ru/content/6340" TargetMode="External"/><Relationship Id="rId24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lib.myschool.edu.ru/content/1280" TargetMode="External"/><Relationship Id="rId23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9d08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lib.myschool.edu.ru/content/1289" TargetMode="External"/><Relationship Id="rId31" Type="http://schemas.openxmlformats.org/officeDocument/2006/relationships/hyperlink" Target="https://m.edsoo.ru/7f417af8" TargetMode="External"/><Relationship Id="rId44" Type="http://schemas.openxmlformats.org/officeDocument/2006/relationships/hyperlink" Target="https://m.edsoo.ru/7f419d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lib.myschool.edu.ru/content/1274" TargetMode="External"/><Relationship Id="rId22" Type="http://schemas.openxmlformats.org/officeDocument/2006/relationships/hyperlink" Target="https://lib.myschool.edu.ru/content/1080" TargetMode="External"/><Relationship Id="rId27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7af8" TargetMode="External"/><Relationship Id="rId35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19d08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m.edsoo.ru/7f415b9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ib.myschool.edu.ru/content/2213" TargetMode="External"/><Relationship Id="rId17" Type="http://schemas.openxmlformats.org/officeDocument/2006/relationships/hyperlink" Target="https://lib.myschool.edu.ru/content/11960" TargetMode="External"/><Relationship Id="rId25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9d08" TargetMode="External"/><Relationship Id="rId38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19d08" TargetMode="External"/><Relationship Id="rId20" Type="http://schemas.openxmlformats.org/officeDocument/2006/relationships/hyperlink" Target="https://lib.myschool.edu.ru/content/1076" TargetMode="External"/><Relationship Id="rId41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6454</Words>
  <Characters>36790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35</cp:lastModifiedBy>
  <cp:revision>14</cp:revision>
  <dcterms:created xsi:type="dcterms:W3CDTF">2023-09-05T12:05:00Z</dcterms:created>
  <dcterms:modified xsi:type="dcterms:W3CDTF">2024-09-16T09:29:00Z</dcterms:modified>
</cp:coreProperties>
</file>