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C7E" w:rsidRPr="00346035" w:rsidRDefault="00DD1C7E" w:rsidP="00DD1C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6035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DD1C7E" w:rsidRDefault="00DD1C7E" w:rsidP="00DD1C7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6035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DD1C7E" w:rsidRPr="00346035" w:rsidRDefault="00DD1C7E" w:rsidP="00DD1C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(базовый вариант)</w:t>
      </w:r>
    </w:p>
    <w:tbl>
      <w:tblPr>
        <w:tblW w:w="14235" w:type="dxa"/>
        <w:tblInd w:w="46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67"/>
        <w:gridCol w:w="2895"/>
        <w:gridCol w:w="708"/>
        <w:gridCol w:w="2268"/>
        <w:gridCol w:w="1417"/>
        <w:gridCol w:w="1418"/>
        <w:gridCol w:w="4962"/>
      </w:tblGrid>
      <w:tr w:rsidR="00DD1C7E" w:rsidRPr="006E0A24" w:rsidTr="003B287F">
        <w:trPr>
          <w:trHeight w:val="1107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D73976" w:rsidRDefault="00DD1C7E" w:rsidP="003B2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9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739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739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D739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D739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D1C7E" w:rsidRPr="00D73976" w:rsidRDefault="00DD1C7E" w:rsidP="003B2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D73976" w:rsidRDefault="00DD1C7E" w:rsidP="003B2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9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D1C7E" w:rsidRPr="00D73976" w:rsidRDefault="00DD1C7E" w:rsidP="003B2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D73976" w:rsidRDefault="00DD1C7E" w:rsidP="003B2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9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D73976" w:rsidRDefault="00DD1C7E" w:rsidP="003B2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9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D73976" w:rsidRDefault="00DD1C7E" w:rsidP="003B287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39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:rsidR="00DD1C7E" w:rsidRPr="00D73976" w:rsidRDefault="00DD1C7E" w:rsidP="003B2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9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5а      5б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D73976" w:rsidRDefault="00DD1C7E" w:rsidP="003B2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397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D7397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 Коррекция даты</w:t>
            </w: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D73976" w:rsidRDefault="00DD1C7E" w:rsidP="003B2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9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вокруг нас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 xml:space="preserve">Урок «Техника и технологии» (МЭШ) </w:t>
            </w:r>
            <w:hyperlink r:id="rId4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https://uchebnik.mos.ru/material_view/lesson_templates/1574566?menuReferrer=catalogue</w:t>
              </w:r>
            </w:hyperlink>
            <w:r w:rsidRPr="006E0A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 w:rsidRPr="006E0A24">
              <w:rPr>
                <w:b w:val="0"/>
                <w:color w:val="000000"/>
                <w:sz w:val="22"/>
                <w:szCs w:val="22"/>
              </w:rPr>
              <w:t>Урок «</w:t>
            </w:r>
            <w:r w:rsidRPr="006E0A24">
              <w:rPr>
                <w:b w:val="0"/>
                <w:color w:val="1D1D1B"/>
                <w:sz w:val="22"/>
                <w:szCs w:val="22"/>
              </w:rPr>
              <w:t>Производство потребительских благ</w:t>
            </w:r>
            <w:r w:rsidRPr="006E0A24">
              <w:rPr>
                <w:b w:val="0"/>
                <w:color w:val="000000"/>
                <w:sz w:val="22"/>
                <w:szCs w:val="22"/>
              </w:rPr>
              <w:t xml:space="preserve">» (РЭШ) </w:t>
            </w:r>
            <w:hyperlink r:id="rId5" w:tooltip="https://resh.edu.ru/subject/lesson/7556/start/314269/" w:history="1">
              <w:r w:rsidRPr="006E0A24">
                <w:rPr>
                  <w:rStyle w:val="a3"/>
                  <w:rFonts w:eastAsiaTheme="majorEastAsia"/>
                  <w:b w:val="0"/>
                  <w:sz w:val="22"/>
                  <w:szCs w:val="22"/>
                </w:rPr>
                <w:t>https://resh.edu.ru/subject/lesson/7556/start/314269/</w:t>
              </w:r>
            </w:hyperlink>
            <w:r w:rsidRPr="006E0A24">
              <w:rPr>
                <w:b w:val="0"/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Проекты и проектирование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 xml:space="preserve">Урок «Проект» (МЭШ) </w:t>
            </w:r>
            <w:hyperlink r:id="rId6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https://uchebnik.mos.ru/material_view/lesson_templates/1263989?menuReferrer=catalogue</w:t>
              </w:r>
            </w:hyperlink>
            <w:r w:rsidRPr="006E0A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Мини-проект «Разработка паспорта учебного проекта»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Проектная деятельность. Этапы проекта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7" w:tooltip="https://uchebnik.mos.ru/material_view/lesson_templates/1816899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https://uchebnik.mos.ru/material_view/lesson_templates/1816899?menuReferrer=catalogue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Графическое изображение изделий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8" w:tooltip="https://uchebnik.mos.ru/material_view/lesson_templates/8871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https://uchebnik.mos.ru/material_view/lesson_templates/8871?menuReferrer=catalogue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Практическая работа «Выполнение развёртки футляра»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 xml:space="preserve">Урок «Графическое изображение формы предмета» (РЭШ) </w:t>
            </w:r>
            <w:hyperlink r:id="rId9" w:tooltip="https://resh.edu.ru/subject/lesson/7572/start/296640/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https://resh.edu.ru/subject/lesson/7572/start/296640/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6E0A24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Графические изображения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Практическая работа «Выполнение эскиза изделия»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Видео  «</w:t>
            </w:r>
            <w:proofErr w:type="spellStart"/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Видеоинструкция</w:t>
            </w:r>
            <w:proofErr w:type="spellEnd"/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. Построение эскиза детали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10" w:tooltip="https://uchebnik.mos.ru/material_view/atomic_objects/9370195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https://uchebnik.mos.ru/material_view/atomic_objects/9370195?menuReferrer=catalogue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Основные элементы графических изображений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3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Урок «</w:t>
            </w:r>
            <w:r w:rsidRPr="006E0A24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>Графические изображения</w:t>
            </w: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» (МЭШ) </w:t>
            </w:r>
            <w:hyperlink r:id="rId11" w:tooltip="https://uchebnik.mos.ru/material_view/lesson_templates/751543?menuReferrer=catalogue" w:history="1">
              <w:r w:rsidRPr="006E0A24">
                <w:rPr>
                  <w:rStyle w:val="a3"/>
                  <w:rFonts w:ascii="Times New Roman" w:hAnsi="Times New Roman" w:cs="Times New Roman"/>
                  <w:b w:val="0"/>
                  <w:lang w:val="ru-RU"/>
                </w:rPr>
                <w:t>https://uchebnik.mos.ru/material_view/lesson_templates/751543?menuReferrer=catalogue</w:t>
              </w:r>
            </w:hyperlink>
            <w:r w:rsidRPr="006E0A24">
              <w:rPr>
                <w:rFonts w:ascii="Times New Roman" w:hAnsi="Times New Roman" w:cs="Times New Roman"/>
                <w:b w:val="0"/>
                <w:color w:val="4F81BD"/>
                <w:lang w:val="ru-RU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Практическая работа </w:t>
            </w: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«Выполнение чертёжного шрифта»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 xml:space="preserve">Правила оформления чертежей. 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>Чертежный шрифт</w:t>
            </w:r>
            <w:proofErr w:type="gramStart"/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.</w:t>
            </w:r>
            <w:r w:rsidRPr="006E0A24">
              <w:rPr>
                <w:color w:val="000000"/>
                <w:sz w:val="22"/>
                <w:szCs w:val="22"/>
              </w:rPr>
              <w:t>» (</w:t>
            </w:r>
            <w:proofErr w:type="gramEnd"/>
            <w:r w:rsidRPr="006E0A24">
              <w:rPr>
                <w:color w:val="000000"/>
                <w:sz w:val="22"/>
                <w:szCs w:val="22"/>
              </w:rPr>
              <w:t xml:space="preserve">МЭШ) </w:t>
            </w:r>
            <w:hyperlink r:id="rId12" w:tooltip="https://uchebnik.mos.ru/material_view/lesson_templates/650863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https://uchebnik.mos.ru/material_view/lesson_templates/650863?menuReferrer=catalogue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2641"/>
                <w:rFonts w:ascii="Times New Roman" w:hAnsi="Times New Roman" w:cs="Times New Roman"/>
                <w:color w:val="000000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Построение чертежа прямой юбки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» (МЭШ) </w:t>
            </w:r>
            <w:hyperlink r:id="rId13" w:tooltip="https://uchebnik.mos.ru/material_view/atomic_objects/8599909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https://uchebnik.mos.ru/material_view/atomic_objects/8599909?menuReferrer=catalogue</w:t>
              </w:r>
            </w:hyperlink>
            <w:r w:rsidRPr="006E0A2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Профессии, связанные с черчением, их </w:t>
            </w:r>
            <w:proofErr w:type="spellStart"/>
            <w:r w:rsidRPr="006E0A24">
              <w:rPr>
                <w:rFonts w:ascii="Times New Roman" w:hAnsi="Times New Roman" w:cs="Times New Roman"/>
                <w:color w:val="000000"/>
              </w:rPr>
              <w:t>востребованность</w:t>
            </w:r>
            <w:proofErr w:type="spellEnd"/>
            <w:r w:rsidRPr="006E0A24">
              <w:rPr>
                <w:rFonts w:ascii="Times New Roman" w:hAnsi="Times New Roman" w:cs="Times New Roman"/>
                <w:color w:val="000000"/>
              </w:rPr>
              <w:t xml:space="preserve"> на рынке труда (чертёжник, картограф и др.)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 xml:space="preserve">Урок «Основы строительного черчения» (МЭШ) </w:t>
            </w:r>
            <w:hyperlink r:id="rId14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https://uchebnik.mos.ru/material_view/atomic_objects/7687693?menuReferrer=catalogue</w:t>
              </w:r>
            </w:hyperlink>
            <w:r w:rsidRPr="006E0A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2334"/>
                <w:rFonts w:ascii="Times New Roman" w:hAnsi="Times New Roman" w:cs="Times New Roman"/>
                <w:color w:val="000000"/>
              </w:rPr>
              <w:t>Видео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Галилео. Бумага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» (МЭШ) </w:t>
            </w:r>
            <w:hyperlink r:id="rId15" w:tooltip="https://uchebnik.mos.ru/material_view/atomic_objects/10745918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https://uchebnik.mos.ru/material_view/atomic_objects/10745918?menuReferrer=catalogue</w:t>
              </w:r>
            </w:hyperlink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2687"/>
                <w:rFonts w:ascii="Times New Roman" w:hAnsi="Times New Roman" w:cs="Times New Roman"/>
                <w:color w:val="000000"/>
              </w:rPr>
              <w:t>Видео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Снегири из бумаги, новогодние поделки своими руками</w:t>
            </w:r>
            <w:proofErr w:type="gramStart"/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  <w:r w:rsidRPr="006E0A24">
              <w:rPr>
                <w:rFonts w:ascii="Times New Roman" w:hAnsi="Times New Roman" w:cs="Times New Roman"/>
                <w:color w:val="000000"/>
              </w:rPr>
              <w:t>» (</w:t>
            </w:r>
            <w:proofErr w:type="gramEnd"/>
            <w:r w:rsidRPr="006E0A24">
              <w:rPr>
                <w:rFonts w:ascii="Times New Roman" w:hAnsi="Times New Roman" w:cs="Times New Roman"/>
                <w:color w:val="000000"/>
              </w:rPr>
              <w:t xml:space="preserve">МЭШ) </w:t>
            </w:r>
            <w:hyperlink r:id="rId16" w:tooltip="https://uchebnik.mos.ru/material_view/atomic_objects/3386494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https://uchebnik.mos.ru/material_view/atomic_objects/3386494?menuReferrer=catalogue</w:t>
              </w:r>
            </w:hyperlink>
            <w:r w:rsidRPr="006E0A2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6E0A24">
              <w:rPr>
                <w:rFonts w:ascii="Times New Roman" w:hAnsi="Times New Roman" w:cs="Times New Roman"/>
                <w:color w:val="000000"/>
              </w:rPr>
              <w:t>ств др</w:t>
            </w:r>
            <w:proofErr w:type="gramEnd"/>
            <w:r w:rsidRPr="006E0A24">
              <w:rPr>
                <w:rFonts w:ascii="Times New Roman" w:hAnsi="Times New Roman" w:cs="Times New Roman"/>
                <w:color w:val="000000"/>
              </w:rPr>
              <w:t>евесины»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Строение и свойства древесины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17" w:tooltip="https://uchebnik.mos.ru/material_view/lesson_templates/1834088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https://uchebnik.mos.ru/material_view/lesson_templates/1834088?menuReferrer=catalogue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Изготовление деталей из древесины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18" w:tooltip="https://uchebnik.mos.ru/material_view/lesson_templates/1815176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https://uchebnik.mos.ru/material_view/lesson_templates/1815176?menuReferrer=catalogue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Технология обработки древесины ручным </w:t>
            </w: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инструментом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2650"/>
                <w:rFonts w:ascii="Times New Roman" w:hAnsi="Times New Roman" w:cs="Times New Roman"/>
                <w:color w:val="000000"/>
              </w:rPr>
              <w:t>Видео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Видео по обработке древесины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» (МЭШ) </w:t>
            </w:r>
            <w:hyperlink r:id="rId19" w:tooltip="https://uchebnik.mos.ru/material_view/atomic_objects/961922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https://uchebnik.mos.ru/material_view/atomic_object</w:t>
              </w:r>
              <w:r w:rsidRPr="006E0A24">
                <w:rPr>
                  <w:rStyle w:val="a3"/>
                  <w:rFonts w:ascii="Times New Roman" w:hAnsi="Times New Roman" w:cs="Times New Roman"/>
                </w:rPr>
                <w:lastRenderedPageBreak/>
                <w:t>s/961922?menuReferrer=catalogue</w:t>
              </w:r>
            </w:hyperlink>
            <w:r w:rsidRPr="006E0A2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Строгание древесины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20" w:tooltip="https://uchebnik.mos.ru/material_view/lesson_templates/247584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https://uchebnik.mos.ru/material_view/lesson_templates/247584?menuReferrer=catalogue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Видео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Резание древесины бумажным диском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21" w:tooltip="https://uchebnik.mos.ru/material_view/atomic_objects/608002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https://uchebnik.mos.ru/material_view/atomic_objects/608002?menuReferrer=catalogue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3042"/>
                <w:rFonts w:ascii="Times New Roman" w:hAnsi="Times New Roman" w:cs="Times New Roman"/>
                <w:color w:val="000000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</w:rPr>
              <w:t>Отделка изделий из древесины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» (МЭШ) </w:t>
            </w:r>
            <w:hyperlink r:id="rId22" w:tooltip="https://uchebnik.mos.ru/material_view/lesson_templates/1815196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https://uchebnik.mos.ru/material_view/lesson_templates/1815196?menuReferrer=catalogue</w:t>
              </w:r>
            </w:hyperlink>
            <w:r w:rsidRPr="006E0A24">
              <w:rPr>
                <w:rFonts w:ascii="Times New Roman" w:hAnsi="Times New Roman" w:cs="Times New Roman"/>
                <w:color w:val="4F81BD"/>
              </w:rPr>
              <w:t> </w:t>
            </w:r>
          </w:p>
        </w:tc>
      </w:tr>
      <w:tr w:rsidR="00DD1C7E" w:rsidRPr="006E0A24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Выполнение проекта «Изделие из древесины». Отделка изделия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3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Урок «</w:t>
            </w:r>
            <w:r w:rsidRPr="006E0A24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>Чертежи деталей из древесины</w:t>
            </w: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» (МЭШ) </w:t>
            </w:r>
            <w:hyperlink r:id="rId23" w:tooltip="https://uchebnik.mos.ru/material_view/lesson_templates/10146?menuReferrer=catalogue" w:history="1">
              <w:r w:rsidRPr="006E0A24">
                <w:rPr>
                  <w:rStyle w:val="a3"/>
                  <w:rFonts w:ascii="Times New Roman" w:hAnsi="Times New Roman" w:cs="Times New Roman"/>
                  <w:b w:val="0"/>
                  <w:lang w:val="ru-RU"/>
                </w:rPr>
                <w:t>https://uchebnik.mos.ru/material_view/lesson_templates/10146?menuReferrer=catalogue</w:t>
              </w:r>
            </w:hyperlink>
            <w:r w:rsidRPr="006E0A24">
              <w:rPr>
                <w:rFonts w:ascii="Times New Roman" w:hAnsi="Times New Roman" w:cs="Times New Roman"/>
                <w:b w:val="0"/>
                <w:color w:val="4F81BD"/>
                <w:lang w:val="ru-RU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Контроль и оценка качества изделий из древесины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Видео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Пороки древесины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24" w:tooltip="https://uchebnik.mos.ru/material_view/atomic_objects/10146084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https://uchebnik.mos.ru/material_view/atomic_objects/10146084?menuReferrer=catalogue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Подготовка проекта «Изделие из древесины» к защите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2558"/>
                <w:rFonts w:ascii="Times New Roman" w:hAnsi="Times New Roman" w:cs="Times New Roman"/>
                <w:color w:val="000000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Конструирование и моделирование изделий из древесины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» (МЭШ) </w:t>
            </w:r>
            <w:hyperlink r:id="rId25" w:tooltip="https://uchebnik.mos.ru/material_view/lesson_templates/1815137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https://uchebnik.mos.ru/material_view/lesson_templates/1815137?menuReferrer=catalogue</w:t>
              </w:r>
            </w:hyperlink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Профессии, связанные с производством и обработкой древесины: столяр, плотник, резчик по </w:t>
            </w: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дереву и др.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 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Дизайн интерьера и эскиз интерьера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26" w:tooltip="https://uchebnik.mos.ru/material_view/lesson_templates/1832116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https://uchebnik.mos.ru/material_view/lesson_templates/1832116?menuReferrer=catalogue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Защита и оценка качества проекта «Изделие из древесины»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Разработка технологической карты изделия из древесины</w:t>
            </w:r>
            <w:proofErr w:type="gramStart"/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.</w:t>
            </w:r>
            <w:r w:rsidRPr="006E0A24">
              <w:rPr>
                <w:color w:val="000000"/>
                <w:sz w:val="22"/>
                <w:szCs w:val="22"/>
              </w:rPr>
              <w:t>» (</w:t>
            </w:r>
            <w:proofErr w:type="gramEnd"/>
            <w:r w:rsidRPr="006E0A24">
              <w:rPr>
                <w:color w:val="000000"/>
                <w:sz w:val="22"/>
                <w:szCs w:val="22"/>
              </w:rPr>
              <w:t xml:space="preserve">МЭШ) </w:t>
            </w:r>
            <w:hyperlink r:id="rId27" w:tooltip="https://uchebnik.mos.ru/material_view/lesson_templates/10210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https://uchebnik.mos.ru/material_view/lesson_templates/10210?menuReferrer=catalogue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Основы рационального питания. Пищевая ценность овощей. Технологии обработки овощей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 xml:space="preserve">Урок «Роль овощей в питании» (РЭШ) </w:t>
            </w:r>
            <w:hyperlink r:id="rId28" w:tooltip="https://resh.edu.ru/subject/lesson/7574/start/296702/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https://resh.edu.ru/subject/lesson/7574/start/296702/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 xml:space="preserve">Урок «Витамины, их значение в питании людей» (РЭШ) </w:t>
            </w:r>
            <w:hyperlink r:id="rId29" w:tooltip="https://resh.edu.ru/subject/lesson/7576/start/256403/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https://resh.edu.ru/subject/lesson/7576/start/256403/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Крупы, бобовые культуры и макаронные изделия» (МЭШ) </w:t>
            </w:r>
            <w:hyperlink r:id="rId30" w:history="1">
              <w:r w:rsidRPr="006E0A24">
                <w:rPr>
                  <w:rStyle w:val="a3"/>
                  <w:rFonts w:ascii="Times New Roman" w:hAnsi="Times New Roman" w:cs="Times New Roman"/>
                  <w:shd w:val="clear" w:color="auto" w:fill="FFFFFF"/>
                </w:rPr>
                <w:t>https://uchebnik.mos.ru/material_view/lesson_templates/459179?menuReferrer=catalogue</w:t>
              </w:r>
            </w:hyperlink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Яйца в кулинарии" (МЭШ) </w:t>
            </w:r>
            <w:hyperlink r:id="rId31" w:history="1">
              <w:r w:rsidRPr="006E0A24">
                <w:rPr>
                  <w:rStyle w:val="a3"/>
                  <w:rFonts w:ascii="Times New Roman" w:hAnsi="Times New Roman" w:cs="Times New Roman"/>
                  <w:shd w:val="clear" w:color="auto" w:fill="FFFFFF"/>
                </w:rPr>
                <w:t>https://uchebnik.mos.ru/material_view/lesson_templates/473095?menuReferrer=catalogue</w:t>
              </w:r>
            </w:hyperlink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6E0A24"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 w:rsidRPr="006E0A24">
              <w:rPr>
                <w:rFonts w:ascii="Times New Roman" w:hAnsi="Times New Roman" w:cs="Times New Roman"/>
                <w:color w:val="000000"/>
              </w:rPr>
              <w:t xml:space="preserve"> 20»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1411"/>
                <w:rFonts w:ascii="Times New Roman" w:hAnsi="Times New Roman" w:cs="Times New Roman"/>
                <w:color w:val="000000"/>
              </w:rPr>
              <w:t xml:space="preserve">Урок «Кухня. Правила санитарии и гигиены на кухне» (РЭШ) </w:t>
            </w:r>
            <w:hyperlink r:id="rId32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https://resh.edu.ru/subject/lesson/7573/start/296671</w:t>
              </w:r>
            </w:hyperlink>
            <w:r w:rsidRPr="006E0A2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Подготовка проекта к защите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Видео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Правила этикета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33" w:tooltip="https://uchebnik.mos.ru/material_view/atomic_objects/7583516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https://uchebnik.mos.ru/material_view/atomic_objects/7583516?menuReferrer=catalogue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 xml:space="preserve">Урок «Технологии обработки овощей. Технология тепловой обработки овощей» (МЭШ) </w:t>
            </w:r>
            <w:hyperlink r:id="rId34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https://uchebnik.mos.ru/material_view/lesson_templates/1638117?menuReferrer=catalogue</w:t>
              </w:r>
            </w:hyperlink>
            <w:r w:rsidRPr="006E0A2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Защита группового проекта «Питание и здоровье человека»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3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Урок «</w:t>
            </w:r>
            <w:r w:rsidRPr="006E0A24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>Здоровое питание</w:t>
            </w: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» (МЭШ) </w:t>
            </w:r>
            <w:hyperlink r:id="rId35" w:tooltip="https://uchebnik.mos.ru/material_view/lesson_templates/913008?menuReferrer=catalogue" w:history="1">
              <w:r w:rsidRPr="006E0A24">
                <w:rPr>
                  <w:rStyle w:val="a3"/>
                  <w:rFonts w:ascii="Times New Roman" w:hAnsi="Times New Roman" w:cs="Times New Roman"/>
                  <w:b w:val="0"/>
                  <w:lang w:val="ru-RU"/>
                </w:rPr>
                <w:t>https://uchebnik.mos.ru/material_view/lesson_templates/913008?menuReferrer=catalogue</w:t>
              </w:r>
            </w:hyperlink>
            <w:r w:rsidRPr="006E0A24">
              <w:rPr>
                <w:rFonts w:ascii="Times New Roman" w:hAnsi="Times New Roman" w:cs="Times New Roman"/>
                <w:b w:val="0"/>
                <w:color w:val="4F81BD"/>
                <w:lang w:val="ru-RU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 xml:space="preserve">Урок «Текстильные материалы. Классификация. Технологии производства ткани» (РЭШ) </w:t>
            </w:r>
            <w:hyperlink r:id="rId36" w:tooltip="https://resh.edu.ru/subject/lesson/7565/start/314393/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https://resh.edu.ru/subject/lesson/7565/start/314393/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6E0A24">
              <w:rPr>
                <w:rFonts w:ascii="Times New Roman" w:hAnsi="Times New Roman" w:cs="Times New Roman"/>
                <w:color w:val="000000"/>
              </w:rPr>
              <w:t>ств тк</w:t>
            </w:r>
            <w:proofErr w:type="gramEnd"/>
            <w:r w:rsidRPr="006E0A24">
              <w:rPr>
                <w:rFonts w:ascii="Times New Roman" w:hAnsi="Times New Roman" w:cs="Times New Roman"/>
                <w:color w:val="000000"/>
              </w:rPr>
              <w:t>аней»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 xml:space="preserve">Урок «Текстильные материалы растительного происхождения» (РЭШ) </w:t>
            </w:r>
            <w:hyperlink r:id="rId37" w:tooltip="https://resh.edu.ru/subject/lesson/7566/start/289285/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https://resh.edu.ru/subject/lesson/7566/start/289285/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Швейная машина, ее устройство. Виды машинных швов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 xml:space="preserve">Урок «Машины, их классификация» (РЭШ) </w:t>
            </w:r>
            <w:hyperlink r:id="rId38" w:tooltip="https://resh.edu.ru/subject/lesson/7560/start/256994/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https://resh.edu.ru/subject/lesson/7560/start/256994/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2627"/>
                <w:rFonts w:ascii="Times New Roman" w:hAnsi="Times New Roman" w:cs="Times New Roman"/>
                <w:color w:val="000000"/>
              </w:rPr>
              <w:t>Видео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Строчка прямых стежков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» (МЭШ) </w:t>
            </w:r>
            <w:hyperlink r:id="rId39" w:tooltip="https://uchebnik.mos.ru/material_view/atomic_objects/5610024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https://uchebnik.mos.ru/material_view/atomic_objects/5610024?menuReferrer=catalogue</w:t>
              </w:r>
            </w:hyperlink>
            <w:r w:rsidRPr="006E0A2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Конструирование и изготовление швейных изделий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 xml:space="preserve">Урок «Технологии обработки материалов» (РЭШ) </w:t>
            </w:r>
            <w:hyperlink r:id="rId40" w:tooltip="https://resh.edu.ru/subject/lesson/7569/start/314424/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https://resh.edu.ru/subject/lesson/7569/start/314424/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Индивидуальный творческий (учебный) проект «Изделие из текстильных материалов»: обоснование проекта, </w:t>
            </w: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анализ ресурсов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2148"/>
                <w:rFonts w:ascii="Times New Roman" w:hAnsi="Times New Roman" w:cs="Times New Roman"/>
                <w:color w:val="000000"/>
              </w:rPr>
              <w:t xml:space="preserve">Урок «Свойства текстильных материалов» (РЭШ) </w:t>
            </w:r>
            <w:hyperlink r:id="rId41" w:tooltip="https://resh.edu.ru/subject/lesson/7568/start/256123/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https://resh.edu.ru/subject/lesson/7568/start/256123/</w:t>
              </w:r>
            </w:hyperlink>
            <w:r w:rsidRPr="006E0A2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Чертеж выкроек швейного изделия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Видео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Чертеж юбки "</w:t>
            </w:r>
            <w:proofErr w:type="spellStart"/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Полусолнце</w:t>
            </w:r>
            <w:proofErr w:type="spellEnd"/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"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42" w:tooltip="https://uchebnik.mos.ru/material_view/atomic_objects/739511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https://uchebnik.mos.ru/material_view/atomic_objects/739511?menuReferrer=catalogue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3171"/>
                <w:rFonts w:ascii="Times New Roman" w:hAnsi="Times New Roman" w:cs="Times New Roman"/>
                <w:color w:val="000000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</w:rPr>
              <w:t>Текстильные материалы</w:t>
            </w:r>
            <w:proofErr w:type="gramStart"/>
            <w:r w:rsidRPr="006E0A24">
              <w:rPr>
                <w:rFonts w:ascii="Times New Roman" w:hAnsi="Times New Roman" w:cs="Times New Roman"/>
                <w:color w:val="333333"/>
              </w:rPr>
              <w:t>.</w:t>
            </w:r>
            <w:r w:rsidRPr="006E0A24">
              <w:rPr>
                <w:rFonts w:ascii="Times New Roman" w:hAnsi="Times New Roman" w:cs="Times New Roman"/>
                <w:color w:val="000000"/>
              </w:rPr>
              <w:t>» (</w:t>
            </w:r>
            <w:proofErr w:type="gramEnd"/>
            <w:r w:rsidRPr="006E0A24">
              <w:rPr>
                <w:rFonts w:ascii="Times New Roman" w:hAnsi="Times New Roman" w:cs="Times New Roman"/>
                <w:color w:val="000000"/>
              </w:rPr>
              <w:t xml:space="preserve">МЭШ) </w:t>
            </w:r>
            <w:hyperlink r:id="rId43" w:tooltip="https://uchebnik.mos.ru/material_view/lesson_templates/203597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https://uchebnik.mos.ru/material_view/lesson_templates/203597?menuReferrer=catalogue</w:t>
              </w:r>
            </w:hyperlink>
            <w:r w:rsidRPr="006E0A24">
              <w:rPr>
                <w:rFonts w:ascii="Times New Roman" w:hAnsi="Times New Roman" w:cs="Times New Roman"/>
                <w:color w:val="4F81BD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Ручные и машинные швы. Швейные машинные работы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Машинные швы</w:t>
            </w:r>
            <w:proofErr w:type="gramStart"/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.</w:t>
            </w:r>
            <w:r w:rsidRPr="006E0A24">
              <w:rPr>
                <w:color w:val="000000"/>
                <w:sz w:val="22"/>
                <w:szCs w:val="22"/>
              </w:rPr>
              <w:t>» (</w:t>
            </w:r>
            <w:proofErr w:type="gramEnd"/>
            <w:r w:rsidRPr="006E0A24">
              <w:rPr>
                <w:color w:val="000000"/>
                <w:sz w:val="22"/>
                <w:szCs w:val="22"/>
              </w:rPr>
              <w:t xml:space="preserve">МЭШ) </w:t>
            </w:r>
            <w:hyperlink r:id="rId44" w:tooltip="https://uchebnik.mos.ru/material_view/lesson_templates/738809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https://uchebnik.mos.ru/material_view/lesson_templates/738809?menuReferrer=catalogue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2653"/>
                <w:rFonts w:ascii="Times New Roman" w:hAnsi="Times New Roman" w:cs="Times New Roman"/>
                <w:color w:val="000000"/>
              </w:rPr>
              <w:t>Видео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Текстильные материалы и их свойства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» (МЭШ) </w:t>
            </w:r>
            <w:hyperlink r:id="rId45" w:tooltip="https://uchebnik.mos.ru/material_view/atomic_objects/5378483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https://uchebnik.mos.ru/material_view/atomic_objects/5378483?menuReferrer=catalogue</w:t>
              </w:r>
            </w:hyperlink>
            <w:r w:rsidRPr="006E0A2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Оценка качества изготовления проектного швейного изделия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3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Урок «</w:t>
            </w:r>
            <w:r w:rsidRPr="006E0A24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 xml:space="preserve">Конструирование швейных изделий с </w:t>
            </w:r>
            <w:proofErr w:type="spellStart"/>
            <w:r w:rsidRPr="006E0A24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>кулиской</w:t>
            </w:r>
            <w:proofErr w:type="spellEnd"/>
            <w:r w:rsidRPr="006E0A24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 xml:space="preserve"> на резинке</w:t>
            </w: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» (МЭШ) </w:t>
            </w:r>
            <w:hyperlink r:id="rId46" w:tooltip="https://uchebnik.mos.ru/material_view/lesson_templates/1158024?menuReferrer=catalogue" w:history="1">
              <w:r w:rsidRPr="006E0A24">
                <w:rPr>
                  <w:rStyle w:val="a3"/>
                  <w:rFonts w:ascii="Times New Roman" w:hAnsi="Times New Roman" w:cs="Times New Roman"/>
                  <w:b w:val="0"/>
                  <w:lang w:val="ru-RU"/>
                </w:rPr>
                <w:t>https://uchebnik.mos.ru/material_view/lesson_templates/1158024?menuReferrer=catalogue</w:t>
              </w:r>
            </w:hyperlink>
            <w:r w:rsidRPr="006E0A24">
              <w:rPr>
                <w:rFonts w:ascii="Times New Roman" w:hAnsi="Times New Roman" w:cs="Times New Roman"/>
                <w:b w:val="0"/>
                <w:color w:val="4F81BD"/>
                <w:lang w:val="ru-RU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3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Урок «</w:t>
            </w:r>
            <w:r w:rsidRPr="006E0A24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>Технология. Материаловедение</w:t>
            </w:r>
            <w:proofErr w:type="gramStart"/>
            <w:r w:rsidRPr="006E0A24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>.</w:t>
            </w: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» (</w:t>
            </w:r>
            <w:proofErr w:type="gramEnd"/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МЭШ) </w:t>
            </w:r>
            <w:hyperlink r:id="rId47" w:tooltip="https://uchebnik.mos.ru/material_view/lesson_templates/417461?menuReferrer=catalogue" w:history="1">
              <w:r w:rsidRPr="006E0A24">
                <w:rPr>
                  <w:rStyle w:val="a3"/>
                  <w:rFonts w:ascii="Times New Roman" w:hAnsi="Times New Roman" w:cs="Times New Roman"/>
                  <w:b w:val="0"/>
                  <w:lang w:val="ru-RU"/>
                </w:rPr>
                <w:t>https://uchebnik.mos.ru/material_view/lesson_templates/417461?menuReferrer=catalogue</w:t>
              </w:r>
            </w:hyperlink>
            <w:r w:rsidRPr="006E0A24">
              <w:rPr>
                <w:rFonts w:ascii="Times New Roman" w:hAnsi="Times New Roman" w:cs="Times New Roman"/>
                <w:b w:val="0"/>
                <w:color w:val="4F81BD"/>
                <w:lang w:val="ru-RU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Швейная машина. Регуляторы швейной машины" (МЭШ) </w:t>
            </w:r>
            <w:hyperlink r:id="rId48" w:history="1">
              <w:r w:rsidRPr="006E0A24">
                <w:rPr>
                  <w:rStyle w:val="a3"/>
                  <w:rFonts w:ascii="Times New Roman" w:hAnsi="Times New Roman" w:cs="Times New Roman"/>
                  <w:shd w:val="clear" w:color="auto" w:fill="FFFFFF"/>
                </w:rPr>
                <w:t>https://uchebnik.mos.ru/material_view/lesson_templates/1548181?menuReferrer=catalogue</w:t>
              </w:r>
            </w:hyperlink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Защита проекта «Изделие из текстильных материалов»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Текстильные материалы» (МЭШ) </w:t>
            </w:r>
            <w:hyperlink r:id="rId49" w:history="1">
              <w:r w:rsidRPr="006E0A24">
                <w:rPr>
                  <w:rStyle w:val="a3"/>
                  <w:rFonts w:ascii="Times New Roman" w:hAnsi="Times New Roman" w:cs="Times New Roman"/>
                  <w:shd w:val="clear" w:color="auto" w:fill="FFFFFF"/>
                </w:rPr>
                <w:t>https://uchebnik.mos.ru/material_view/lesson_templates/203597?menuReferrer=catalogue</w:t>
              </w:r>
            </w:hyperlink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Робототехника, сферы применения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3028"/>
                <w:rFonts w:ascii="Times New Roman" w:hAnsi="Times New Roman" w:cs="Times New Roman"/>
                <w:color w:val="000000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</w:rPr>
              <w:t>Введение в робототехнику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» (МЭШ) </w:t>
            </w:r>
            <w:hyperlink r:id="rId50" w:tooltip="https://uchebnik.mos.ru/material_view/lesson_templates/475504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https://uchebnik.mos.ru/material_view/lesson_templates/475504?menuReferrer=catalogue</w:t>
              </w:r>
            </w:hyperlink>
            <w:r w:rsidRPr="006E0A24">
              <w:rPr>
                <w:rFonts w:ascii="Times New Roman" w:hAnsi="Times New Roman" w:cs="Times New Roman"/>
                <w:color w:val="4F81BD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Практическая работа «Мой робот-помощник»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3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>Урок «</w:t>
            </w:r>
            <w:r w:rsidRPr="006E0A24">
              <w:rPr>
                <w:rFonts w:ascii="Times New Roman" w:hAnsi="Times New Roman" w:cs="Times New Roman"/>
                <w:b w:val="0"/>
                <w:color w:val="333333"/>
                <w:lang w:val="ru-RU"/>
              </w:rPr>
              <w:t>Робототехника</w:t>
            </w:r>
            <w:r w:rsidRPr="006E0A24">
              <w:rPr>
                <w:rFonts w:ascii="Times New Roman" w:hAnsi="Times New Roman" w:cs="Times New Roman"/>
                <w:b w:val="0"/>
                <w:color w:val="000000"/>
                <w:lang w:val="ru-RU"/>
              </w:rPr>
              <w:t xml:space="preserve">» (МЭШ) </w:t>
            </w:r>
            <w:hyperlink r:id="rId51" w:tooltip="https://uchebnik.mos.ru/material_view/lesson_templates/466784?menuReferrer=catalogue" w:history="1">
              <w:r w:rsidRPr="006E0A24">
                <w:rPr>
                  <w:rStyle w:val="a3"/>
                  <w:rFonts w:ascii="Times New Roman" w:hAnsi="Times New Roman" w:cs="Times New Roman"/>
                  <w:b w:val="0"/>
                  <w:lang w:val="ru-RU"/>
                </w:rPr>
                <w:t>https://uchebnik.mos.ru/material_view/lesson_templates/466784?menuReferrer=catalogue</w:t>
              </w:r>
            </w:hyperlink>
            <w:r w:rsidRPr="006E0A24">
              <w:rPr>
                <w:rFonts w:ascii="Times New Roman" w:hAnsi="Times New Roman" w:cs="Times New Roman"/>
                <w:b w:val="0"/>
                <w:color w:val="4F81BD"/>
                <w:lang w:val="ru-RU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Конструирование робототехнической модели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Робототехника. Простые механизмы. Червячная зубчатая передача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52" w:tooltip="https://uchebnik.mos.ru/material_view/lesson_templates/332065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https://uchebnik.mos.ru/material_view/lesson_templates/332065?menuReferrer=catalogue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6E0A24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Практическая работа «Сортировка деталей конструктора»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Механическая передача, её виды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Робототехника. Механическая передача: Зубчатая передача</w:t>
            </w:r>
            <w:proofErr w:type="gramStart"/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.</w:t>
            </w:r>
            <w:r w:rsidRPr="006E0A24">
              <w:rPr>
                <w:color w:val="000000"/>
                <w:sz w:val="22"/>
                <w:szCs w:val="22"/>
              </w:rPr>
              <w:t>» (</w:t>
            </w:r>
            <w:proofErr w:type="gramEnd"/>
            <w:r w:rsidRPr="006E0A24">
              <w:rPr>
                <w:color w:val="000000"/>
                <w:sz w:val="22"/>
                <w:szCs w:val="22"/>
              </w:rPr>
              <w:t xml:space="preserve">МЭШ) </w:t>
            </w:r>
            <w:hyperlink r:id="rId53" w:tooltip="https://uchebnik.mos.ru/material_view/lesson_templates/115687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https://uchebnik.mos.ru/material_view/lesson_templates/115687?menuReferrer=catalogue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6E0A24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Электронные устройства: электродвигатель и контроллер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 xml:space="preserve">Урок «Знакомство с роботами» (МЭШ) </w:t>
            </w:r>
            <w:hyperlink r:id="rId54" w:tooltip="https://uchebnik.mos.ru/material_view/lesson_templates/992580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https://uchebnik.mos.ru/material_view/lesson_templates/992580?menuReferrer=catalogue</w:t>
              </w:r>
            </w:hyperlink>
          </w:p>
        </w:tc>
      </w:tr>
      <w:tr w:rsidR="00DD1C7E" w:rsidRPr="006E0A24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Алгоритмы. Роботы как исполнители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 xml:space="preserve">Урок «Алгоритмы и исполнители» (МЭШ) </w:t>
            </w:r>
            <w:hyperlink r:id="rId55" w:tooltip="https://uchebnik.mos.ru/material_view/lesson_templates/220187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https://uchebnik.mos.ru/material_view/lesson_templates/220187?menuReferrer=catalogue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3060"/>
                <w:rFonts w:ascii="Times New Roman" w:hAnsi="Times New Roman" w:cs="Times New Roman"/>
                <w:color w:val="000000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</w:rPr>
              <w:t>Использование датчика вращения мотора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» (МЭШ) </w:t>
            </w:r>
            <w:hyperlink r:id="rId56" w:tooltip="https://uchebnik.mos.ru/material_view/lesson_templates/1797829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https://uchebnik.mos.ru/material_view/lesson_templates/1797829?menuReferrer=catalogue</w:t>
              </w:r>
            </w:hyperlink>
            <w:r w:rsidRPr="006E0A24">
              <w:rPr>
                <w:rFonts w:ascii="Times New Roman" w:hAnsi="Times New Roman" w:cs="Times New Roman"/>
                <w:color w:val="4F81BD"/>
              </w:rPr>
              <w:t> </w:t>
            </w:r>
          </w:p>
        </w:tc>
      </w:tr>
      <w:tr w:rsidR="00DD1C7E" w:rsidRPr="006E0A24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Датчики, функции, принцип работы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Style w:val="2587"/>
                <w:rFonts w:ascii="Times New Roman" w:hAnsi="Times New Roman" w:cs="Times New Roman"/>
                <w:color w:val="000000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Образовательная робототехническая платформа LEGO MINDSTORMS </w:t>
            </w:r>
            <w:proofErr w:type="spellStart"/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Education</w:t>
            </w:r>
            <w:proofErr w:type="spellEnd"/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EV3</w:t>
            </w:r>
            <w:r w:rsidRPr="006E0A24">
              <w:rPr>
                <w:rFonts w:ascii="Times New Roman" w:hAnsi="Times New Roman" w:cs="Times New Roman"/>
                <w:color w:val="000000"/>
              </w:rPr>
              <w:t xml:space="preserve">» (МЭШ) </w:t>
            </w:r>
            <w:hyperlink r:id="rId57" w:tooltip="https://uchebnik.mos.ru/material_view/lesson_templates/995828?menuReferrer=catalogue" w:history="1">
              <w:r w:rsidRPr="006E0A24">
                <w:rPr>
                  <w:rStyle w:val="a3"/>
                  <w:rFonts w:ascii="Times New Roman" w:hAnsi="Times New Roman" w:cs="Times New Roman"/>
                </w:rPr>
                <w:t>https://uchebnik.mos.ru/material_view/lesson_templates/995828?menuReferrer=catalogue</w:t>
              </w:r>
            </w:hyperlink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Создание кодов программ для двух датчиков нажатия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Блок "Массивы" для управления движением робота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58" w:tooltip="https://uchebnik.mos.ru/material_view/lesson_templates/1613461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https://uchebnik.mos.ru/material_view/lesson_templates/1613461?menuReferrer=catalogue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6E0A24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Практическая работа «Программирование модели </w:t>
            </w: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робота с двумя датчиками нажатия»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lastRenderedPageBreak/>
              <w:t>63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Робот мойщик полов EV3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59" w:tooltip="https://uchebnik.mos.ru/material_view/atomic_objects/10022925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https://uchebnik.mos.ru/material_view/atomic_objects/10022925?menuReferrer=catalogue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Урок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Проектная деятельность. Этапы проекта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60" w:tooltip="https://uchebnik.mos.ru/material_view/lesson_templates/1816899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https://uchebnik.mos.ru/material_view/lesson_templates/1816899?menuReferrer=catalogue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Программирование модели робота. Оценка качества модели робота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Робототехника. Управление движением робота и сенсорные кнопки" (МЭШ) </w:t>
            </w:r>
            <w:hyperlink r:id="rId61" w:history="1">
              <w:r w:rsidRPr="006E0A24">
                <w:rPr>
                  <w:rStyle w:val="a3"/>
                  <w:rFonts w:ascii="Times New Roman" w:hAnsi="Times New Roman" w:cs="Times New Roman"/>
                  <w:shd w:val="clear" w:color="auto" w:fill="FFFFFF"/>
                </w:rPr>
                <w:t>https://uchebnik.mos.ru/material_view/atomic_objects/11841888?menuReferrer=catalogue</w:t>
              </w:r>
            </w:hyperlink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Испытание модели робота. Подготовка проекта к защите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 xml:space="preserve">Видео «Обобщение и систематизация основных понятий темы «Робототехника» (МЭШ) </w:t>
            </w:r>
            <w:hyperlink r:id="rId62" w:tooltip="https://uchebnik.mos.ru/material_view/atomic_objects/8814830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https://uchebnik.mos.ru/material_view/atomic_objects/8814830?menuReferrer=catalogue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Защит</w:t>
            </w:r>
            <w:bookmarkStart w:id="0" w:name="_GoBack"/>
            <w:bookmarkEnd w:id="0"/>
            <w:r w:rsidRPr="006E0A24">
              <w:rPr>
                <w:rFonts w:ascii="Times New Roman" w:hAnsi="Times New Roman" w:cs="Times New Roman"/>
                <w:color w:val="000000"/>
              </w:rPr>
              <w:t>а проекта по робототехнике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6E0A24">
              <w:rPr>
                <w:color w:val="000000"/>
                <w:sz w:val="22"/>
                <w:szCs w:val="22"/>
              </w:rPr>
              <w:t>Видео «</w:t>
            </w:r>
            <w:r w:rsidRPr="006E0A24">
              <w:rPr>
                <w:color w:val="333333"/>
                <w:sz w:val="22"/>
                <w:szCs w:val="22"/>
                <w:shd w:val="clear" w:color="auto" w:fill="FFFFFF"/>
              </w:rPr>
              <w:t>Проект и проектная деятельность</w:t>
            </w:r>
            <w:r w:rsidRPr="006E0A24">
              <w:rPr>
                <w:color w:val="000000"/>
                <w:sz w:val="22"/>
                <w:szCs w:val="22"/>
              </w:rPr>
              <w:t xml:space="preserve">» (МЭШ) </w:t>
            </w:r>
            <w:hyperlink r:id="rId63" w:tooltip="https://uchebnik.mos.ru/material_view/atomic_objects/11086378?menuReferrer=catalogue" w:history="1">
              <w:r w:rsidRPr="006E0A24">
                <w:rPr>
                  <w:rStyle w:val="a3"/>
                  <w:rFonts w:eastAsiaTheme="majorEastAsia"/>
                  <w:sz w:val="22"/>
                  <w:szCs w:val="22"/>
                </w:rPr>
                <w:t>https://uchebnik.mos.ru/material_view/atomic_objects/11086378?menuReferrer=catalogue</w:t>
              </w:r>
            </w:hyperlink>
            <w:r w:rsidRPr="006E0A2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D1C7E" w:rsidRPr="00D73976" w:rsidTr="003B287F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</w:rPr>
              <w:t>Урок «</w:t>
            </w:r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Робототехника. Введение в робототехнику» (МЭШ) </w:t>
            </w:r>
            <w:hyperlink r:id="rId64" w:history="1">
              <w:r w:rsidRPr="006E0A24">
                <w:rPr>
                  <w:rStyle w:val="a3"/>
                  <w:rFonts w:ascii="Times New Roman" w:hAnsi="Times New Roman" w:cs="Times New Roman"/>
                  <w:shd w:val="clear" w:color="auto" w:fill="FFFFFF"/>
                </w:rPr>
                <w:t>https://uchebnik.mos.ru/material_view/lesson_templates/475504?menuReferrer=catalogue</w:t>
              </w:r>
            </w:hyperlink>
            <w:r w:rsidRPr="006E0A2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</w:p>
        </w:tc>
      </w:tr>
      <w:tr w:rsidR="00DD1C7E" w:rsidRPr="006E0A24" w:rsidTr="003B287F">
        <w:trPr>
          <w:trHeight w:val="144"/>
        </w:trPr>
        <w:tc>
          <w:tcPr>
            <w:tcW w:w="3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0A24"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D1C7E" w:rsidRPr="006E0A24" w:rsidRDefault="00DD1C7E" w:rsidP="003B28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D1C7E" w:rsidRPr="006E0A24" w:rsidRDefault="00DD1C7E" w:rsidP="003B28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D1C7E" w:rsidRPr="006E0A24" w:rsidRDefault="00DD1C7E" w:rsidP="00DD1C7E">
      <w:pPr>
        <w:spacing w:after="0" w:line="240" w:lineRule="auto"/>
        <w:rPr>
          <w:rFonts w:ascii="Times New Roman" w:hAnsi="Times New Roman" w:cs="Times New Roman"/>
        </w:rPr>
      </w:pPr>
    </w:p>
    <w:p w:rsidR="0056545D" w:rsidRDefault="0056545D"/>
    <w:sectPr w:rsidR="0056545D" w:rsidSect="00927692">
      <w:pgSz w:w="16838" w:h="11906" w:orient="landscape"/>
      <w:pgMar w:top="851" w:right="9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D1C7E"/>
    <w:rsid w:val="0056545D"/>
    <w:rsid w:val="00DD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DD1C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5">
    <w:name w:val="heading 5"/>
    <w:basedOn w:val="a"/>
    <w:link w:val="50"/>
    <w:uiPriority w:val="9"/>
    <w:qFormat/>
    <w:rsid w:val="00DD1C7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1C7E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rsid w:val="00DD1C7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unhideWhenUsed/>
    <w:rsid w:val="00DD1C7E"/>
    <w:rPr>
      <w:color w:val="0000FF" w:themeColor="hyperlink"/>
      <w:u w:val="single"/>
    </w:rPr>
  </w:style>
  <w:style w:type="paragraph" w:customStyle="1" w:styleId="docdata">
    <w:name w:val="docdata"/>
    <w:aliases w:val="docy,v5,2776,bqiaagaaeyqcaaagiaiaaaplcqaabdkjaaaaaaaaaaaaaaaaaaaaaaaaaaaaaaaaaaaaaaaaaaaaaaaaaaaaaaaaaaaaaaaaaaaaaaaaaaaaaaaaaaaaaaaaaaaaaaaaaaaaaaaaaaaaaaaaaaaaaaaaaaaaaaaaaaaaaaaaaaaaaaaaaaaaaaaaaaaaaaaaaaaaaaaaaaaaaaaaaaaaaaaaaaaaaaaaaaaaaaaa"/>
    <w:basedOn w:val="a"/>
    <w:rsid w:val="00DD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DD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41">
    <w:name w:val="2641"/>
    <w:aliases w:val="bqiaagaaeyqcaaagiaiaaanecqaabvij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2334">
    <w:name w:val="2334"/>
    <w:aliases w:val="bqiaagaaeyqcaaagiaiaaamrcaaabr8i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2687">
    <w:name w:val="2687"/>
    <w:aliases w:val="bqiaagaaeyqcaaagiaiaaanycqaabyaj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2650">
    <w:name w:val="2650"/>
    <w:aliases w:val="bqiaagaaeyqcaaagiaiaaanncqaabvsj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3042">
    <w:name w:val="3042"/>
    <w:aliases w:val="bqiaagaaeyqcaaagiaiaaap0caaabqij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2558">
    <w:name w:val="2558"/>
    <w:aliases w:val="bqiaagaaeyqcaaagiaiaaapxcaaabf8i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1411">
    <w:name w:val="1411"/>
    <w:aliases w:val="bqiaagaaeyqcaaagiaiaaapqbaaabfge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2627">
    <w:name w:val="2627"/>
    <w:aliases w:val="bqiaagaaeyqcaaagiaiaaam2cqaabuqj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2148">
    <w:name w:val="2148"/>
    <w:aliases w:val="bqiaagaaeyqcaaagiaiaaanxbwaabwuh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3171">
    <w:name w:val="3171"/>
    <w:aliases w:val="bqiaagaaeyqcaaagiaiaaan1cqaabymj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2653">
    <w:name w:val="2653"/>
    <w:aliases w:val="bqiaagaaeyqcaaagiaiaaanqcqaabv4j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3028">
    <w:name w:val="3028"/>
    <w:aliases w:val="bqiaagaaeyqcaaagiaiaaapmcaaabfqi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3060">
    <w:name w:val="3060"/>
    <w:aliases w:val="bqiaagaaeyqcaaagiaiaaamgcqaabrqjaaaaaaaaaaaaaaaaaaaaaaaaaaaaaaaaaaaaaaaaaaaaaaaaaaaaaaaaaaaaaaaaaaaaaaaaaaaaaaaaaaaaaaaaaaaaaaaaaaaaaaaaaaaaaaaaaaaaaaaaaaaaaaaaaaaaaaaaaaaaaaaaaaaaaaaaaaaaaaaaaaaaaaaaaaaaaaaaaaaaaaaaaaaaaaaaaaaaaaaa"/>
    <w:basedOn w:val="a0"/>
    <w:rsid w:val="00DD1C7E"/>
  </w:style>
  <w:style w:type="character" w:customStyle="1" w:styleId="2587">
    <w:name w:val="2587"/>
    <w:aliases w:val="bqiaagaaeyqcaaagiaiaaamocqaabrwjaaaaaaaaaaaaaaaaaaaaaaaaaaaaaaaaaaaaaaaaaaaaaaaaaaaaaaaaaaaaaaaaaaaaaaaaaaaaaaaaaaaaaaaaaaaaaaaaaaaaaaaaaaaaaaaaaaaaaaaaaaaaaaaaaaaaaaaaaaaaaaaaaaaaaaaaaaaaaaaaaaaaaaaaaaaaaaaaaaaaaaaaaaaaaaaaaaaaaaaa"/>
    <w:basedOn w:val="a0"/>
    <w:rsid w:val="00DD1C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material_view/atomic_objects/8599909?menuReferrer=catalogue" TargetMode="External"/><Relationship Id="rId18" Type="http://schemas.openxmlformats.org/officeDocument/2006/relationships/hyperlink" Target="https://uchebnik.mos.ru/material_view/lesson_templates/1815176?menuReferrer=catalogue" TargetMode="External"/><Relationship Id="rId26" Type="http://schemas.openxmlformats.org/officeDocument/2006/relationships/hyperlink" Target="https://uchebnik.mos.ru/material_view/lesson_templates/1832116?menuReferrer=catalogue" TargetMode="External"/><Relationship Id="rId39" Type="http://schemas.openxmlformats.org/officeDocument/2006/relationships/hyperlink" Target="https://uchebnik.mos.ru/material_view/atomic_objects/5610024?menuReferrer=catalogue" TargetMode="External"/><Relationship Id="rId21" Type="http://schemas.openxmlformats.org/officeDocument/2006/relationships/hyperlink" Target="https://uchebnik.mos.ru/material_view/atomic_objects/608002?menuReferrer=catalogue" TargetMode="External"/><Relationship Id="rId34" Type="http://schemas.openxmlformats.org/officeDocument/2006/relationships/hyperlink" Target="https://uchebnik.mos.ru/material_view/lesson_templates/1638117?menuReferrer=catalogue" TargetMode="External"/><Relationship Id="rId42" Type="http://schemas.openxmlformats.org/officeDocument/2006/relationships/hyperlink" Target="https://uchebnik.mos.ru/material_view/atomic_objects/739511?menuReferrer=catalogue" TargetMode="External"/><Relationship Id="rId47" Type="http://schemas.openxmlformats.org/officeDocument/2006/relationships/hyperlink" Target="https://uchebnik.mos.ru/material_view/lesson_templates/417461?menuReferrer=catalogue" TargetMode="External"/><Relationship Id="rId50" Type="http://schemas.openxmlformats.org/officeDocument/2006/relationships/hyperlink" Target="https://uchebnik.mos.ru/material_view/lesson_templates/475504?menuReferrer=catalogue" TargetMode="External"/><Relationship Id="rId55" Type="http://schemas.openxmlformats.org/officeDocument/2006/relationships/hyperlink" Target="https://uchebnik.mos.ru/material_view/lesson_templates/220187?menuReferrer=catalogue" TargetMode="External"/><Relationship Id="rId63" Type="http://schemas.openxmlformats.org/officeDocument/2006/relationships/hyperlink" Target="https://uchebnik.mos.ru/material_view/atomic_objects/11086378?menuReferrer=catalogue" TargetMode="External"/><Relationship Id="rId7" Type="http://schemas.openxmlformats.org/officeDocument/2006/relationships/hyperlink" Target="https://uchebnik.mos.ru/material_view/lesson_templates/1816899?menuReferrer=catalogu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chebnik.mos.ru/material_view/atomic_objects/3386494?menuReferrer=catalogue" TargetMode="External"/><Relationship Id="rId20" Type="http://schemas.openxmlformats.org/officeDocument/2006/relationships/hyperlink" Target="https://uchebnik.mos.ru/material_view/lesson_templates/247584?menuReferrer=catalogue" TargetMode="External"/><Relationship Id="rId29" Type="http://schemas.openxmlformats.org/officeDocument/2006/relationships/hyperlink" Target="https://resh.edu.ru/subject/lesson/7576/start/256403/" TargetMode="External"/><Relationship Id="rId41" Type="http://schemas.openxmlformats.org/officeDocument/2006/relationships/hyperlink" Target="https://resh.edu.ru/subject/lesson/7568/start/256123/" TargetMode="External"/><Relationship Id="rId54" Type="http://schemas.openxmlformats.org/officeDocument/2006/relationships/hyperlink" Target="https://uchebnik.mos.ru/material_view/lesson_templates/992580?menuReferrer=catalogue" TargetMode="External"/><Relationship Id="rId62" Type="http://schemas.openxmlformats.org/officeDocument/2006/relationships/hyperlink" Target="https://uchebnik.mos.ru/material_view/atomic_objects/8814830?menuReferrer=catalo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uchebnik.mos.ru/material_view/lesson_templates/1263989?menuReferrer=catalogue" TargetMode="External"/><Relationship Id="rId11" Type="http://schemas.openxmlformats.org/officeDocument/2006/relationships/hyperlink" Target="https://uchebnik.mos.ru/material_view/lesson_templates/751543?menuReferrer=catalogue" TargetMode="External"/><Relationship Id="rId24" Type="http://schemas.openxmlformats.org/officeDocument/2006/relationships/hyperlink" Target="https://uchebnik.mos.ru/material_view/atomic_objects/10146084?menuReferrer=catalogue" TargetMode="External"/><Relationship Id="rId32" Type="http://schemas.openxmlformats.org/officeDocument/2006/relationships/hyperlink" Target="https://resh.edu.ru/subject/lesson/7573/start/296671" TargetMode="External"/><Relationship Id="rId37" Type="http://schemas.openxmlformats.org/officeDocument/2006/relationships/hyperlink" Target="https://resh.edu.ru/subject/lesson/7566/start/289285/" TargetMode="External"/><Relationship Id="rId40" Type="http://schemas.openxmlformats.org/officeDocument/2006/relationships/hyperlink" Target="https://resh.edu.ru/subject/lesson/7569/start/314424/" TargetMode="External"/><Relationship Id="rId45" Type="http://schemas.openxmlformats.org/officeDocument/2006/relationships/hyperlink" Target="https://uchebnik.mos.ru/material_view/atomic_objects/5378483?menuReferrer=catalogue" TargetMode="External"/><Relationship Id="rId53" Type="http://schemas.openxmlformats.org/officeDocument/2006/relationships/hyperlink" Target="https://uchebnik.mos.ru/material_view/lesson_templates/115687?menuReferrer=catalogue" TargetMode="External"/><Relationship Id="rId58" Type="http://schemas.openxmlformats.org/officeDocument/2006/relationships/hyperlink" Target="https://uchebnik.mos.ru/material_view/lesson_templates/1613461?menuReferrer=catalogue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resh.edu.ru/subject/lesson/7556/start/314269/" TargetMode="External"/><Relationship Id="rId15" Type="http://schemas.openxmlformats.org/officeDocument/2006/relationships/hyperlink" Target="https://uchebnik.mos.ru/material_view/atomic_objects/10745918?menuReferrer=catalogue" TargetMode="External"/><Relationship Id="rId23" Type="http://schemas.openxmlformats.org/officeDocument/2006/relationships/hyperlink" Target="https://uchebnik.mos.ru/material_view/lesson_templates/10146?menuReferrer=catalogue" TargetMode="External"/><Relationship Id="rId28" Type="http://schemas.openxmlformats.org/officeDocument/2006/relationships/hyperlink" Target="https://resh.edu.ru/subject/lesson/7574/start/296702/" TargetMode="External"/><Relationship Id="rId36" Type="http://schemas.openxmlformats.org/officeDocument/2006/relationships/hyperlink" Target="https://resh.edu.ru/subject/lesson/7565/start/314393/" TargetMode="External"/><Relationship Id="rId49" Type="http://schemas.openxmlformats.org/officeDocument/2006/relationships/hyperlink" Target="https://uchebnik.mos.ru/material_view/lesson_templates/203597?menuReferrer=catalogue" TargetMode="External"/><Relationship Id="rId57" Type="http://schemas.openxmlformats.org/officeDocument/2006/relationships/hyperlink" Target="https://uchebnik.mos.ru/material_view/lesson_templates/995828?menuReferrer=catalogue" TargetMode="External"/><Relationship Id="rId61" Type="http://schemas.openxmlformats.org/officeDocument/2006/relationships/hyperlink" Target="https://uchebnik.mos.ru/material_view/atomic_objects/11841888?menuReferrer=catalogue" TargetMode="External"/><Relationship Id="rId10" Type="http://schemas.openxmlformats.org/officeDocument/2006/relationships/hyperlink" Target="https://uchebnik.mos.ru/material_view/atomic_objects/9370195?menuReferrer=catalogue" TargetMode="External"/><Relationship Id="rId19" Type="http://schemas.openxmlformats.org/officeDocument/2006/relationships/hyperlink" Target="https://uchebnik.mos.ru/material_view/atomic_objects/961922?menuReferrer=catalogue" TargetMode="External"/><Relationship Id="rId31" Type="http://schemas.openxmlformats.org/officeDocument/2006/relationships/hyperlink" Target="https://uchebnik.mos.ru/material_view/lesson_templates/473095?menuReferrer=catalogue" TargetMode="External"/><Relationship Id="rId44" Type="http://schemas.openxmlformats.org/officeDocument/2006/relationships/hyperlink" Target="https://uchebnik.mos.ru/material_view/lesson_templates/738809?menuReferrer=catalogue" TargetMode="External"/><Relationship Id="rId52" Type="http://schemas.openxmlformats.org/officeDocument/2006/relationships/hyperlink" Target="https://uchebnik.mos.ru/material_view/lesson_templates/332065?menuReferrer=catalogue" TargetMode="External"/><Relationship Id="rId60" Type="http://schemas.openxmlformats.org/officeDocument/2006/relationships/hyperlink" Target="https://uchebnik.mos.ru/material_view/lesson_templates/1816899?menuReferrer=catalogue" TargetMode="External"/><Relationship Id="rId65" Type="http://schemas.openxmlformats.org/officeDocument/2006/relationships/fontTable" Target="fontTable.xml"/><Relationship Id="rId4" Type="http://schemas.openxmlformats.org/officeDocument/2006/relationships/hyperlink" Target="https://uchebnik.mos.ru/material_view/lesson_templates/1574566?menuReferrer=catalogue" TargetMode="External"/><Relationship Id="rId9" Type="http://schemas.openxmlformats.org/officeDocument/2006/relationships/hyperlink" Target="https://resh.edu.ru/subject/lesson/7572/start/296640/" TargetMode="External"/><Relationship Id="rId14" Type="http://schemas.openxmlformats.org/officeDocument/2006/relationships/hyperlink" Target="https://uchebnik.mos.ru/material_view/atomic_objects/7687693?menuReferrer=catalogue" TargetMode="External"/><Relationship Id="rId22" Type="http://schemas.openxmlformats.org/officeDocument/2006/relationships/hyperlink" Target="https://uchebnik.mos.ru/material_view/lesson_templates/1815196?menuReferrer=catalogue" TargetMode="External"/><Relationship Id="rId27" Type="http://schemas.openxmlformats.org/officeDocument/2006/relationships/hyperlink" Target="https://uchebnik.mos.ru/material_view/lesson_templates/10210?menuReferrer=catalogue" TargetMode="External"/><Relationship Id="rId30" Type="http://schemas.openxmlformats.org/officeDocument/2006/relationships/hyperlink" Target="https://uchebnik.mos.ru/material_view/lesson_templates/459179?menuReferrer=catalogue" TargetMode="External"/><Relationship Id="rId35" Type="http://schemas.openxmlformats.org/officeDocument/2006/relationships/hyperlink" Target="https://uchebnik.mos.ru/material_view/lesson_templates/913008?menuReferrer=catalogue" TargetMode="External"/><Relationship Id="rId43" Type="http://schemas.openxmlformats.org/officeDocument/2006/relationships/hyperlink" Target="https://uchebnik.mos.ru/material_view/lesson_templates/203597?menuReferrer=catalogue" TargetMode="External"/><Relationship Id="rId48" Type="http://schemas.openxmlformats.org/officeDocument/2006/relationships/hyperlink" Target="https://uchebnik.mos.ru/material_view/lesson_templates/1548181?menuReferrer=catalogue" TargetMode="External"/><Relationship Id="rId56" Type="http://schemas.openxmlformats.org/officeDocument/2006/relationships/hyperlink" Target="https://uchebnik.mos.ru/material_view/lesson_templates/1797829?menuReferrer=catalogue" TargetMode="External"/><Relationship Id="rId64" Type="http://schemas.openxmlformats.org/officeDocument/2006/relationships/hyperlink" Target="https://uchebnik.mos.ru/material_view/lesson_templates/475504?menuReferrer=catalogue" TargetMode="External"/><Relationship Id="rId8" Type="http://schemas.openxmlformats.org/officeDocument/2006/relationships/hyperlink" Target="https://uchebnik.mos.ru/material_view/lesson_templates/8871?menuReferrer=catalogue" TargetMode="External"/><Relationship Id="rId51" Type="http://schemas.openxmlformats.org/officeDocument/2006/relationships/hyperlink" Target="https://uchebnik.mos.ru/material_view/lesson_templates/466784?menuReferrer=catalogu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uchebnik.mos.ru/material_view/lesson_templates/650863?menuReferrer=catalogue" TargetMode="External"/><Relationship Id="rId17" Type="http://schemas.openxmlformats.org/officeDocument/2006/relationships/hyperlink" Target="https://uchebnik.mos.ru/material_view/lesson_templates/1834088?menuReferrer=catalogue" TargetMode="External"/><Relationship Id="rId25" Type="http://schemas.openxmlformats.org/officeDocument/2006/relationships/hyperlink" Target="https://uchebnik.mos.ru/material_view/lesson_templates/1815137?menuReferrer=catalogue" TargetMode="External"/><Relationship Id="rId33" Type="http://schemas.openxmlformats.org/officeDocument/2006/relationships/hyperlink" Target="https://uchebnik.mos.ru/material_view/atomic_objects/7583516?menuReferrer=catalogue" TargetMode="External"/><Relationship Id="rId38" Type="http://schemas.openxmlformats.org/officeDocument/2006/relationships/hyperlink" Target="https://resh.edu.ru/subject/lesson/7560/start/256994/" TargetMode="External"/><Relationship Id="rId46" Type="http://schemas.openxmlformats.org/officeDocument/2006/relationships/hyperlink" Target="https://uchebnik.mos.ru/material_view/lesson_templates/1158024?menuReferrer=catalogue" TargetMode="External"/><Relationship Id="rId59" Type="http://schemas.openxmlformats.org/officeDocument/2006/relationships/hyperlink" Target="https://uchebnik.mos.ru/material_view/atomic_objects/10022925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3562</Words>
  <Characters>20309</Characters>
  <Application>Microsoft Office Word</Application>
  <DocSecurity>0</DocSecurity>
  <Lines>169</Lines>
  <Paragraphs>47</Paragraphs>
  <ScaleCrop>false</ScaleCrop>
  <Company>SPecialiST RePack</Company>
  <LinksUpToDate>false</LinksUpToDate>
  <CharactersWithSpaces>23824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2024-09-11T16:23:00Z</cp:lastPrinted>
  <dcterms:created xsi:type="dcterms:W3CDTF">2024-09-11T16:23:00Z</dcterms:created>
  <dcterms:modified xsi:type="dcterms:W3CDTF">2024-09-11T16:26:00Z</dcterms:modified>
</cp:coreProperties>
</file>