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234" w:rsidRPr="00994234" w:rsidRDefault="00954352" w:rsidP="00994234">
      <w:pPr>
        <w:spacing w:after="0"/>
        <w:ind w:left="120"/>
        <w:rPr>
          <w:rFonts w:ascii="Calibri" w:eastAsia="Calibri" w:hAnsi="Calibri" w:cs="Times New Roman"/>
          <w:lang w:val="ru-RU"/>
        </w:rPr>
      </w:pPr>
      <w:r>
        <w:rPr>
          <w:rFonts w:ascii="Calibri" w:eastAsia="Calibri" w:hAnsi="Calibri" w:cs="Times New Roman"/>
          <w:noProof/>
          <w:lang w:val="ru-RU" w:eastAsia="ru-RU"/>
        </w:rPr>
        <w:drawing>
          <wp:inline distT="0" distB="0" distL="0" distR="0" wp14:anchorId="4D5F031B">
            <wp:extent cx="6120765" cy="399923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3999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94234" w:rsidRPr="00994234" w:rsidRDefault="00994234" w:rsidP="00994234">
      <w:pPr>
        <w:spacing w:after="0"/>
        <w:ind w:left="120"/>
        <w:rPr>
          <w:rFonts w:ascii="Calibri" w:eastAsia="Calibri" w:hAnsi="Calibri" w:cs="Times New Roman"/>
          <w:lang w:val="ru-RU"/>
        </w:rPr>
      </w:pPr>
      <w:r w:rsidRPr="00994234">
        <w:rPr>
          <w:rFonts w:ascii="Times New Roman" w:eastAsia="Calibri" w:hAnsi="Times New Roman" w:cs="Times New Roman"/>
          <w:color w:val="000000"/>
          <w:sz w:val="28"/>
          <w:lang w:val="ru-RU"/>
        </w:rPr>
        <w:t>‌</w:t>
      </w:r>
    </w:p>
    <w:p w:rsidR="00994234" w:rsidRPr="00994234" w:rsidRDefault="00994234" w:rsidP="009942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ru-RU" w:eastAsia="ru-RU"/>
        </w:rPr>
      </w:pPr>
    </w:p>
    <w:p w:rsidR="00994234" w:rsidRPr="00994234" w:rsidRDefault="00994234" w:rsidP="009942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</w:pPr>
      <w:r w:rsidRPr="00994234"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>Рабочая программа учебного предмета</w:t>
      </w:r>
    </w:p>
    <w:p w:rsidR="00994234" w:rsidRPr="00994234" w:rsidRDefault="00994234" w:rsidP="009942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</w:pPr>
      <w:r w:rsidRPr="00994234"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>«</w:t>
      </w:r>
      <w:r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>Основы безопасности и защиты Родины</w:t>
      </w:r>
      <w:r w:rsidRPr="00994234"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>»</w:t>
      </w:r>
    </w:p>
    <w:p w:rsidR="00994234" w:rsidRPr="00994234" w:rsidRDefault="00994234" w:rsidP="009942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8-9</w:t>
      </w:r>
      <w:r w:rsidRPr="00994234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 xml:space="preserve"> классы</w:t>
      </w:r>
    </w:p>
    <w:p w:rsidR="00994234" w:rsidRPr="00994234" w:rsidRDefault="00994234" w:rsidP="009942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</w:pPr>
      <w:r w:rsidRPr="00994234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 xml:space="preserve">Срок освоения </w:t>
      </w:r>
      <w:r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2</w:t>
      </w:r>
      <w:r w:rsidRPr="00994234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 xml:space="preserve"> года</w:t>
      </w:r>
    </w:p>
    <w:p w:rsidR="00994234" w:rsidRDefault="00994234" w:rsidP="00994234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</w:p>
    <w:p w:rsidR="00954352" w:rsidRPr="00994234" w:rsidRDefault="00954352" w:rsidP="00994234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94234" w:rsidRPr="00994234" w:rsidRDefault="00994234" w:rsidP="00994234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94234" w:rsidRPr="00994234" w:rsidRDefault="00994234" w:rsidP="00994234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94234" w:rsidRPr="00994234" w:rsidRDefault="00994234" w:rsidP="00994234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94234" w:rsidRPr="00994234" w:rsidRDefault="00994234" w:rsidP="00994234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3B64DF" w:rsidRDefault="003B64DF" w:rsidP="003B64DF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Приложение</w:t>
      </w:r>
    </w:p>
    <w:p w:rsidR="003B64DF" w:rsidRDefault="003B64DF" w:rsidP="003B64DF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 xml:space="preserve">к ООП ООО </w:t>
      </w:r>
    </w:p>
    <w:p w:rsidR="003B64DF" w:rsidRDefault="003B64DF" w:rsidP="003B64DF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утвержденной приказом от 08.08.2023 №194</w:t>
      </w:r>
    </w:p>
    <w:p w:rsidR="003B64DF" w:rsidRDefault="003B64DF" w:rsidP="003B64DF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с изменениями и дополнениями на 01.09.2024</w:t>
      </w:r>
    </w:p>
    <w:p w:rsidR="003B64DF" w:rsidRDefault="003B64DF" w:rsidP="003B64DF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 xml:space="preserve">Приказ от 30.08.2024 № 191                </w:t>
      </w:r>
    </w:p>
    <w:p w:rsidR="00994234" w:rsidRPr="00994234" w:rsidRDefault="00994234" w:rsidP="00994234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94234" w:rsidRPr="00994234" w:rsidRDefault="00994234" w:rsidP="00994234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94234" w:rsidRPr="00994234" w:rsidRDefault="00994234" w:rsidP="00994234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94234" w:rsidRPr="00994234" w:rsidRDefault="00994234" w:rsidP="00994234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94234" w:rsidRPr="00994234" w:rsidRDefault="00994234" w:rsidP="00994234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94234" w:rsidRPr="00994234" w:rsidRDefault="00994234" w:rsidP="00994234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94234" w:rsidRPr="00994234" w:rsidRDefault="00994234" w:rsidP="00994234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94234" w:rsidRPr="003B64DF" w:rsidRDefault="00994234" w:rsidP="003B64DF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  <w:sectPr w:rsidR="00994234" w:rsidRPr="003B64DF">
          <w:pgSz w:w="11906" w:h="16383"/>
          <w:pgMar w:top="1134" w:right="850" w:bottom="1134" w:left="1701" w:header="720" w:footer="720" w:gutter="0"/>
          <w:cols w:space="720"/>
        </w:sectPr>
      </w:pPr>
      <w:r w:rsidRPr="00994234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r w:rsidRPr="00994234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 </w:t>
      </w:r>
      <w:bookmarkStart w:id="0" w:name="f687a116-da41-41a9-8c31-63d3ecc684a2"/>
      <w:r w:rsidRPr="00994234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202</w:t>
      </w:r>
      <w:bookmarkEnd w:id="0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4</w:t>
      </w:r>
      <w:r w:rsidRPr="00994234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r w:rsidRPr="00994234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994234" w:rsidRPr="009A59DA" w:rsidRDefault="00994234" w:rsidP="003B64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31847248"/>
      <w:bookmarkEnd w:id="1"/>
    </w:p>
    <w:p w:rsidR="00994234" w:rsidRPr="009A59DA" w:rsidRDefault="00994234" w:rsidP="009A5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175EA" w:rsidRPr="009A59DA" w:rsidRDefault="009175EA" w:rsidP="009A59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A59DA">
        <w:rPr>
          <w:rFonts w:ascii="Times New Roman" w:hAnsi="Times New Roman" w:cs="Times New Roman"/>
          <w:b/>
          <w:sz w:val="24"/>
          <w:szCs w:val="24"/>
          <w:lang w:val="ru-RU"/>
        </w:rPr>
        <w:t>СВЯЗЬ С РАБОЧЕЙ ПРОГРАММОЙ ВОСПИТАНИЯ ШКОЛЫ</w:t>
      </w:r>
    </w:p>
    <w:p w:rsidR="009175EA" w:rsidRPr="009A59DA" w:rsidRDefault="009175EA" w:rsidP="009A5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59DA">
        <w:rPr>
          <w:rFonts w:ascii="Times New Roman" w:hAnsi="Times New Roman" w:cs="Times New Roman"/>
          <w:sz w:val="24"/>
          <w:szCs w:val="24"/>
          <w:lang w:val="ru-RU"/>
        </w:rPr>
        <w:t>Реализация воспитательного потенциала уроков ОСНОВ БЕЗОПАСНОСТИ И ЗАЩИТЫ РОДИНЫ (урочной деятельности, аудиторных занятий в рамках максимально допустимой учебной нагрузки) предусматривает:</w:t>
      </w:r>
    </w:p>
    <w:p w:rsidR="009175EA" w:rsidRPr="009A59DA" w:rsidRDefault="009175EA" w:rsidP="009A5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59DA">
        <w:rPr>
          <w:rFonts w:ascii="Times New Roman" w:hAnsi="Times New Roman" w:cs="Times New Roman"/>
          <w:sz w:val="24"/>
          <w:szCs w:val="24"/>
          <w:lang w:val="ru-RU"/>
        </w:rPr>
        <w:t>- максимальное использование воспитательных возможностей содержания уроков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9175EA" w:rsidRPr="009A59DA" w:rsidRDefault="009175EA" w:rsidP="009A5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59DA">
        <w:rPr>
          <w:rFonts w:ascii="Times New Roman" w:hAnsi="Times New Roman" w:cs="Times New Roman"/>
          <w:sz w:val="24"/>
          <w:szCs w:val="24"/>
          <w:lang w:val="ru-RU"/>
        </w:rPr>
        <w:t>- включение в содержание уроков целевых ориентиров результатов воспитания, их учет в определении воспитательных задач уроков, занятий;</w:t>
      </w:r>
    </w:p>
    <w:p w:rsidR="009175EA" w:rsidRPr="009A59DA" w:rsidRDefault="009175EA" w:rsidP="009A5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59DA">
        <w:rPr>
          <w:rFonts w:ascii="Times New Roman" w:hAnsi="Times New Roman" w:cs="Times New Roman"/>
          <w:sz w:val="24"/>
          <w:szCs w:val="24"/>
          <w:lang w:val="ru-RU"/>
        </w:rPr>
        <w:t>-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9175EA" w:rsidRPr="009A59DA" w:rsidRDefault="009175EA" w:rsidP="009A5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59DA">
        <w:rPr>
          <w:rFonts w:ascii="Times New Roman" w:hAnsi="Times New Roman" w:cs="Times New Roman"/>
          <w:sz w:val="24"/>
          <w:szCs w:val="24"/>
          <w:lang w:val="ru-RU"/>
        </w:rPr>
        <w:t>-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9175EA" w:rsidRPr="009A59DA" w:rsidRDefault="009175EA" w:rsidP="009A5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59DA">
        <w:rPr>
          <w:rFonts w:ascii="Times New Roman" w:hAnsi="Times New Roman" w:cs="Times New Roman"/>
          <w:sz w:val="24"/>
          <w:szCs w:val="24"/>
          <w:lang w:val="ru-RU"/>
        </w:rPr>
        <w:t>- 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9175EA" w:rsidRPr="009A59DA" w:rsidRDefault="009175EA" w:rsidP="009A5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59DA">
        <w:rPr>
          <w:rFonts w:ascii="Times New Roman" w:hAnsi="Times New Roman" w:cs="Times New Roman"/>
          <w:sz w:val="24"/>
          <w:szCs w:val="24"/>
          <w:lang w:val="ru-RU"/>
        </w:rPr>
        <w:t>- побуждение обучающихся соблюдать нормы поведения, правила общения со сверстниками и педагогическими работниками, соответствующие укладу школы, установление и поддержку доброжелательной атмосферы;</w:t>
      </w:r>
    </w:p>
    <w:p w:rsidR="009175EA" w:rsidRPr="009A59DA" w:rsidRDefault="009175EA" w:rsidP="009A5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59DA">
        <w:rPr>
          <w:rFonts w:ascii="Times New Roman" w:hAnsi="Times New Roman" w:cs="Times New Roman"/>
          <w:sz w:val="24"/>
          <w:szCs w:val="24"/>
          <w:lang w:val="ru-RU"/>
        </w:rPr>
        <w:t>- 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9175EA" w:rsidRPr="009A59DA" w:rsidRDefault="009175EA" w:rsidP="009A5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59DA">
        <w:rPr>
          <w:rFonts w:ascii="Times New Roman" w:hAnsi="Times New Roman" w:cs="Times New Roman"/>
          <w:sz w:val="24"/>
          <w:szCs w:val="24"/>
          <w:lang w:val="ru-RU"/>
        </w:rPr>
        <w:t>-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9175EA" w:rsidRPr="009A59DA" w:rsidRDefault="009175EA" w:rsidP="009A5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59DA">
        <w:rPr>
          <w:rFonts w:ascii="Times New Roman" w:hAnsi="Times New Roman" w:cs="Times New Roman"/>
          <w:sz w:val="24"/>
          <w:szCs w:val="24"/>
          <w:lang w:val="ru-RU"/>
        </w:rPr>
        <w:t>Результаты единства учебной и воспитательной деятельности отражены в разделе рабочей программы «Личностные результаты изучения учебного предмета «ОСНОВЫ БЕЗОПАСНОСТИ И ЗАЩИТЫ РОДИНЫ» на уровне основного общего образования».</w:t>
      </w:r>
    </w:p>
    <w:p w:rsidR="009175EA" w:rsidRPr="009A59DA" w:rsidRDefault="009175EA" w:rsidP="009A59DA">
      <w:pPr>
        <w:tabs>
          <w:tab w:val="left" w:pos="168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A59DA"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</w:p>
    <w:p w:rsidR="00994234" w:rsidRPr="00994234" w:rsidRDefault="00994234" w:rsidP="0099423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994234" w:rsidRPr="00994234" w:rsidSect="00D77AE7">
          <w:pgSz w:w="11906" w:h="16383"/>
          <w:pgMar w:top="1134" w:right="850" w:bottom="1134" w:left="1418" w:header="720" w:footer="720" w:gutter="0"/>
          <w:cols w:space="720"/>
        </w:sectPr>
      </w:pPr>
      <w:bookmarkStart w:id="2" w:name="_GoBack"/>
      <w:bookmarkEnd w:id="2"/>
    </w:p>
    <w:p w:rsidR="00994234" w:rsidRPr="00994234" w:rsidRDefault="00994234" w:rsidP="0099423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31847244"/>
      <w:bookmarkEnd w:id="3"/>
      <w:r w:rsidRPr="0099423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994234" w:rsidRPr="00994234" w:rsidRDefault="00994234" w:rsidP="0099423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«Безопасное и устойчивое развитие личности, общества, государства»: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фундаментальные ценности и принципы, формирующие основы российского общества, безопасности страны, закрепленные в Конституции Российской Федерации;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стратегия национальной безопасности, национальные интересы и угрозы национальной безопасности;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чрезвычайные ситуации природного, техногенного и биолого-социального характера;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информирование и оповещение населения о чрезвычайных ситуациях, система ОКСИОН;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развития гражданской обороны;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сигнал «Внимание всем!», порядок действий населения при его получении;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индивидуальной и коллективной защиты населения, порядок пользования фильтрующим противогазом;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эвакуация населения в условиях чрезвычайных ситуаций, порядок действий населения при объявлении эвакуации;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современная армия, воинская обязанность и военная служба, добровольная и обязательная подготовка к службе в армии.</w:t>
      </w:r>
    </w:p>
    <w:p w:rsidR="00994234" w:rsidRPr="00994234" w:rsidRDefault="00994234" w:rsidP="0099423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94234" w:rsidRPr="00994234" w:rsidRDefault="00994234" w:rsidP="0099423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«Военная подготовка. Основы военных знаний»: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возникновения и развития Вооруженных Сил Российской Федерации;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этапы становления современных Вооруженных Сил Российской Федерации;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направления подготовки к военной службе;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организационная структура Вооруженных Сил Российской Федерации; 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функции и основные задачи современных Вооруженных Сил Российской Федерации;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видов и родов войск Вооруженных Сил Российской Федерации;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воинские символы современных Вооруженных Сил Российской Федерации;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виды, назначение и тактико-технические характеристики основных образцов вооружения и военной техники видов и родов войск Вооруженных Сил Российской Федерации (мотострелковых и танковых войск, ракетных войск и артиллерии, противовоздушной обороны);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организационно-штатная структура и боевые возможности отделения, задачи отделения в различных видах боя; 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состав, назначение, характеристики, порядок размещения современных средств индивидуальной бронезащиты и экипировки военнослужащего;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вооружение мотострелкового отделения, назначение и тактико-технические характеристики основных видов стрелкового оружия (автомат Калашникова АК-74, ручной пулемет Калашникова (РПК), ручной противотанковый гранатомет РПГ-7В, снайперская винтовка Драгунова (СВД);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назначение и тактико-технические характеристики основных видов ручных гранат (наступательная ручная граната РГД-5, ручная оборонительная граната Ф-1, ручная граната оборонительная (РГО), ручная граната наступательная (РГН);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создания общевоинских уставов;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этапы становления современных общевоинских уставов;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общевоинские уставы Вооруженных Сил Российской Федерации, их состав и основные понятия, определяющие повседневную жизнедеятельность войск;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сущность единоначалия;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командиры (начальники) и подчинённые;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старшие и младшие;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приказ (приказание), порядок его отдачи и выполнения;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воинские звания и военная форма одежды;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воинская дисциплина, её сущность и значение;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обязанности военнослужащих по соблюдению требований воинской дисциплины;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достижения воинской дисциплины;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положения Строевого устава;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обязанности военнослужащих перед построением и в строю;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строевые приёмы и движение без оружия, строевая стойка, выполнение команд «Становись», «Равняйсь», «Смирно», «Вольно», «Заправиться», «Отставить», «Головные уборы (головной убор) – снять (надеть)», повороты на месте.</w:t>
      </w:r>
    </w:p>
    <w:p w:rsidR="00994234" w:rsidRPr="00994234" w:rsidRDefault="00994234" w:rsidP="0099423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94234" w:rsidRPr="00994234" w:rsidRDefault="00994234" w:rsidP="0099423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«Культура безопасности жизнедеятельности в современном обществе»: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жизнедеятельности: ключевые понятия и значение для человека;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 понятий «опасность», «безопасность», «риск», «культура безопасности жизнедеятельности»;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источники и факторы опасности, их классификация;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принципы безопасного поведения;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понятия опасной и чрезвычайной ситуации, сходство и различия опасной и чрезвычайной ситуации;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механизм перерастания повседневной ситуации в чрезвычайную ситуацию, правила поведения в опасных и чрезвычайных ситуациях.</w:t>
      </w:r>
    </w:p>
    <w:p w:rsidR="00994234" w:rsidRPr="00994234" w:rsidRDefault="00994234" w:rsidP="0099423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94234" w:rsidRPr="00994234" w:rsidRDefault="00994234" w:rsidP="0099423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4 «Безопасность в быту»: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источники опасности в быту и их классификация;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защита прав потребителя, сроки годности и состав продуктов питания;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бытовые отравления и причины их возникновения;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признаки отравления, приёмы и правила оказания первой помощи;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комплектования и хранения домашней аптечки;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бытовые травмы и правила их предупреждения, приёмы и правила оказания первой помощи;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обращения с газовыми и электрическими приборами; приемы и правила оказания первой помощи;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поведения в подъезде и лифте, а также при входе и выходе из них;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пожар и факторы его развития;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условия и причины возникновения пожаров, их возможные последствия, приёмы и правила оказания первой помощи;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первичные средства пожаротушения;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вызова экстренных служб и порядок взаимодействия с ними, ответственность за ложные сообщения;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права, обязанности и ответственность граждан в области пожарной безопасности;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ситуации криминогенного характера; 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поведения с малознакомыми людьми;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меры по предотвращению проникновения злоумышленников в дом, правила поведения при попытке проникновения в дом посторонних;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аварийных ситуаций на коммунальных системах жизнеобеспечения;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предупреждения возможных аварий на коммунальных системах, порядок действий при авариях на коммунальных системах.</w:t>
      </w:r>
    </w:p>
    <w:p w:rsidR="00994234" w:rsidRPr="00994234" w:rsidRDefault="00994234" w:rsidP="0099423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94234" w:rsidRPr="00994234" w:rsidRDefault="00994234" w:rsidP="0099423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5 «Безопасность на транспорте»: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дорожного движения и их значение; 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условия обеспечения безопасности участников дорожного движения;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дорожного движения и дорожные знаки для пешеходов;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«дорожные ловушки» и правила их предупреждения; световозвращающие элементы и правила их применения;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правила дорожного движения для пассажиров;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обязанности пассажиров маршрутных транспортных средств, ремень безопасности и правила его применения;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действий пассажиров в маршрутных транспортных средствах при опасных и чрезвычайных ситуациях;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поведения пассажира мотоцикла;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дорожного движения для водителя велосипеда, мопеда и иных средств индивидуальной мобильности;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дорожные знаки для водителя велосипеда, сигналы велосипедиста;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подготовки велосипеда к пользованию;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дорожно-транспортные происшествия и причины их возникновения;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факторы риска возникновения дорожно-транспортных происшествий;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действий очевидца дорожно-транспортного происшествия;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действий при пожаре на транспорте;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различных видов транспорта (внеуличного, железнодорожного, водного, воздушного);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обязанности и порядок действий пассажиров при различных происшествиях на отдельных видах транспорта, в том числе вызванных террористическим актом;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приёмы и правила оказания первой помощи при различных травмах в результате чрезвычайных ситуаций на транспорте.</w:t>
      </w:r>
    </w:p>
    <w:p w:rsidR="00994234" w:rsidRPr="00994234" w:rsidRDefault="00994234" w:rsidP="0099423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94234" w:rsidRPr="00994234" w:rsidRDefault="00994234" w:rsidP="0099423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6 «Безопасность в общественных местах»: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общественные места и их характеристики, потенциальные источники опасности в общественных местах;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вызова экстренных служб и порядок взаимодействия с ними;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массовые мероприятия и правила подготовки к ним;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действий при беспорядках в местах массового пребывания людей;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действий при попадании в толпу и давку;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действий при обнаружении угрозы возникновения пожара;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действий при эвакуации из общественных мест и зданий;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опасности криминогенного и антиобщественного характера в общественных местах, порядок действий при их возникновении;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действий при обнаружении бесхозных (потенциально опасных) вещей и предметов, а также в случае террористического акта, в том числе при захвате и освобождении заложников;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действий при взаимодействии с правоохранительными органами.</w:t>
      </w:r>
    </w:p>
    <w:p w:rsidR="00994234" w:rsidRPr="00994234" w:rsidRDefault="00994234" w:rsidP="0099423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94234" w:rsidRPr="00994234" w:rsidRDefault="00994234" w:rsidP="0099423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7 «Безопасность в природной среде»: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чрезвычайные ситуации и их классификация;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опасности в природной среде: дикие животные, змеи, насекомые и паукообразные, ядовитые грибы и растения;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автономные условия, их особенности и опасности, правила подготовки к длительному автономному существованию;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действий при автономном пребывании в природной среде;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ориентирования на местности, способы подачи сигналов бедствия;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пожары, их виды и опасности, факторы и причины их возникновения, порядок действий при нахождении в зоне природного пожара;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безопасного поведения в горах;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снежные лавины, их характеристики и опасности, порядок действий, необходимый для снижения риска попадания в лавину;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камнепады, их характеристики и опасности, порядок действий, необходимых для снижения риска попадания под камнепад;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сели, их характеристики и опасности, порядок действий при попадании в зону селя;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оползни, их характеристики и опасности, порядок действий при начале оползня;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правила безопасного поведения на водоёмах, правила купания на оборудованных и необорудованных пляжах;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действий при обнаружении тонущего человека; правила поведения при нахождении на плавсредствах; правила поведения при нахождении на льду, порядок действий при обнаружении человека в полынье;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наводнения, их характеристики и опасности, порядок действий при наводнении;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цунами, их характеристики и опасности, порядок действий при нахождении в зоне цунами;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ураганы, смерчи, их характеристики и опасности, порядок действий при ураганах, бурях и смерчах;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грозы, их характеристики и опасности, порядок действий при попадании в грозу;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землетрясения и извержения вулканов, их характеристики и опасности, порядок действий при землетрясении, в том числе при попадании под завал, при нахождении в зоне извержения вулкана;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 понятий «экология» и «экологическая культура», значение экологии для устойчивого развития общества;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безопасного поведения при неблагоприятной экологической обстановке (загрязнении атмосферы).</w:t>
      </w:r>
    </w:p>
    <w:p w:rsidR="00994234" w:rsidRPr="00994234" w:rsidRDefault="00994234" w:rsidP="0099423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94234" w:rsidRPr="00994234" w:rsidRDefault="00994234" w:rsidP="0099423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8 «Основы медицинских знаний. Оказание первой помощи»: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 понятий «здоровье» и «здоровый образ жизни», их содержание и значение для человека;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факторы, влияющие на здоровье человека, опасность вредных привычек;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 здорового образа жизни, ответственность за сохранение здоровья;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«инфекционные заболевания», причины их возникновения;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механизм распространения инфекционных заболеваний, меры их профилактики и защиты от них;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действий при возникновении чрезвычайных ситуаций биолого-социального происхождения (эпидемия, пандемия);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панфитотия);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«неинфекционные заболевания» и их классификация, факторы риска неинфекционных заболеваний;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меры профилактики неинфекционных заболеваний и защиты от них;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диспансеризация и её задачи;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понятия «психическое здоровье» и «психологическое благополучие»;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стресс и его влияние на человека, меры профилактики стресса, способы саморегуляции эмоциональных состояний;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«первая помощь» и обязанность по её оказанию, универсальный алгоритм оказания первой помощи;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назначение и состав аптечки первой помощи;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действий при оказании первой помощи в различных ситуациях, приёмы психологической поддержки пострадавшего.</w:t>
      </w:r>
    </w:p>
    <w:p w:rsidR="00994234" w:rsidRPr="00994234" w:rsidRDefault="00994234" w:rsidP="0099423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94234" w:rsidRPr="00994234" w:rsidRDefault="00994234" w:rsidP="0099423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9 «Безопасность в социуме»: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общение и его значение для человека, способы эффективного общения;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приёмы и правила безопасной межличностной коммуникации и комфортного взаимодействия в группе, признаки конструктивного и деструктивного общения;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«конфликт» и стадии его развития, факторы и причины развития конфликта;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условия и ситуации возникновения межличностных и групповых конфликтов, безопасные и эффективные способы избегания и разрешения конфликтных ситуаций;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поведения для снижения риска конфликта и порядок действий при его опасных проявлениях;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 разрешения конфликта с помощью третьей стороны (медиатора);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опасные формы проявления конфликта: агрессия, домашнее насилие и буллинг;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манипуляции в ходе межличностного общения, приёмы распознавания манипуляций и способы противостояния им;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них;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молодёжные увлечения и опасности, связанные с ними, правила безопасного поведения;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безопасной коммуникации с незнакомыми людьми.</w:t>
      </w:r>
    </w:p>
    <w:p w:rsidR="00994234" w:rsidRPr="00994234" w:rsidRDefault="00994234" w:rsidP="0099423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94234" w:rsidRPr="00994234" w:rsidRDefault="00994234" w:rsidP="0099423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10 «Безопасность в информационном пространстве»: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«цифровая среда», её характеристики и примеры информационных и компьютерных угроз, положительные возможности цифровой среды;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риски и угрозы при использовании Интернета;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принципы безопасного поведения, необходимые для предупреждения возникновения опасных ситуаций в личном цифровом пространстве;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опасные явления цифровой среды: вредоносные программы и приложения и их разновидности;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кибергигиены, необходимые для предупреждения возникновения опасных ситуаций в цифровой среде;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виды опасного и запрещённого контента в Интернете и его признаки, приёмы распознавания опасностей при использовании Интернета;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противоправные действия в Интернете;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цифрового поведения, необходимого для снижения рисков и угроз при использовании Интернета (кибербуллинга, вербовки в различные организации и группы);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деструктивные течения в Интернете, их признаки и опасности, правила безопасного использования Интернета по предотвращению рисков и угроз вовлечения в различную деструктивную деятельность.</w:t>
      </w:r>
    </w:p>
    <w:p w:rsidR="00994234" w:rsidRPr="00994234" w:rsidRDefault="00994234" w:rsidP="0099423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11 «Основы противодействия экстремизму и терроризму»: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понятия «экстремизм» и «терроризм», их содержание, причины, возможные варианты проявления и последствия;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 и формы проявления террористических актов, их последствия, уровни террористической опасности;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общественно-государственной системы противодействия экстремизму и терроризму, контртеррористическая операция и её цели;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признаки вовлечения в террористическую деятельность, правила антитеррористического поведения;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признаки угроз и подготовки различных форм терактов, порядок действий при их обнаружении;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безопасного поведения в случае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</w:p>
    <w:p w:rsidR="00994234" w:rsidRPr="00994234" w:rsidRDefault="00994234" w:rsidP="0099423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994234" w:rsidRPr="00994234" w:rsidSect="00D77AE7">
          <w:pgSz w:w="11906" w:h="16383"/>
          <w:pgMar w:top="1134" w:right="850" w:bottom="993" w:left="1418" w:header="720" w:footer="720" w:gutter="0"/>
          <w:cols w:space="720"/>
        </w:sectPr>
      </w:pPr>
    </w:p>
    <w:p w:rsidR="00994234" w:rsidRPr="00994234" w:rsidRDefault="00994234" w:rsidP="0099423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31847246"/>
      <w:bookmarkEnd w:id="4"/>
      <w:r w:rsidRPr="0099423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994234" w:rsidRPr="00994234" w:rsidRDefault="00994234" w:rsidP="0099423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94234" w:rsidRPr="00994234" w:rsidRDefault="00994234" w:rsidP="0099423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ЛИЧНОСТНЫЕ РЕЗУЛЬТАТЫ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значимых качествах, которые выражаются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Личностные результаты, формируемые в ходе изучения учебного предмета ОБЗР, должны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Личностные результаты изучения ОБЗР включают: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1) патриотическое воспитание: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уважение к символам государства,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формирование чувства гордости за свою Родину, ответственного отношения к выполнению конституционного долга – защите Отечества;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2) гражданское воспитание: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активное участие в жизни семьи, организации, местного сообщества, родного края, страны;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неприятие любых форм экстремизма, дискриминации;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представление о способах противодействия коррупции;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готовность к участию в гуманитарной деятельности (волонтёрство, помощь людям, нуждающимся в ней);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понимание и признание особой роли государства в обеспечении государственной и международной безопасности, обороны, осмысление роли государства и общества в решении задачи защиты населения от опасных и чрезвычайных ситуаций природного, техногенного и социального характера;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другими людьми;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3) духовно-нравственное воспитание: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ориентация на моральные ценности и нормы в ситуациях нравственного выбора;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формирование личности безопасного типа, осознанного и ответственного отношения к личной безопасности и безопасности других людей;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4) эстетическое воспитание: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формирование гармоничной личности, развитие способности воспринимать, ценить и создавать прекрасное в повседневной жизни;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понимание взаимозависимости счастливого юношества и безопасного личного поведения в повседневной жизни;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5) ценности научного познания: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формирование современной научной картины мира, понимание причин, механизмов возникновения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понимание личностного смысла изучения учебного предмета ОБЗР, его значения для безопасной и продуктивной жизнедеятельности человека, общества и государства;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осознание ценности жизни;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соблюдение правил безопасности, в том числе навыков безопасного поведения в Интернет–среде;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умение принимать себя и других людей, не осуждая;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умение осознавать эмоциональное состояние своё и других людей, уметь управлять собственным эмоциональным состоянием;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сформированность навыка рефлексии, признание своего права на ошибку и такого же права другого человека;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7) трудовое воспитание: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готовность адаптироваться в профессиональной среде;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уважение к труду и результатам трудовой деятельности;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укрепление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установка на овладение знаниями и умениями предупреждения опасных и чрезвычайных ситуаций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8) экологическое воспитание: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готовность к участию в практической деятельности экологической направленности;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проживания.</w:t>
      </w:r>
    </w:p>
    <w:p w:rsidR="00994234" w:rsidRPr="00994234" w:rsidRDefault="00994234" w:rsidP="0099423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94234" w:rsidRPr="00994234" w:rsidRDefault="00994234" w:rsidP="0099423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МЕТАПРЕДМЕТНЫЕ РЕЗУЛЬТАТЫ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В результате изучения ОБЗР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Познавательные универсальные учебные действия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Базовые логические действия: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выявлять и характеризовать существенные признаки объектов (явлений);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предлагать критерии для выявления закономерностей и противоречий;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выявлять дефицит информации, данных, необходимых для решения поставленной задачи;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выявлять причинно-следственные связи при изучении явлений и процессов; 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Базовые исследовательские действия: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обобщать, анализировать и оценивать получаемую информацию, выдвигать гипотезы, аргументировать свою точку зрения, делать обоснованные выводы по результатам исследования;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Работа с информацией: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эффективно запоминать и систематизировать информацию;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овладение системой универсальных познавательных действий обеспечивает сформированность когнитивных навыков обучающихся.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Коммуникативные универсальные учебные действия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Общение: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выстраивать грамотное общение для их смягчения;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распознавать невербальные средства общения, понимать значение социальных знаков и намерения других людей, уважительно, в корректной форме формулировать свои взгляды;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публично представлять результаты 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Регулятивные универсальные учебные действия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Самоорганизация: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выявлять проблемные вопросы, требующие решения в жизненных и учебных ситуациях;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аргументированно определять оптимальный вариант принятия решений, самостоятельно составлять алгоритм (часть алгоритма) и выбирать способ решения учебной задачи с учётом собственных возможностей и имеющихся ресурсов;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Самоконтроль, эмоциональный интеллект: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давать оценку ситуации, предвидеть трудности, которые могут возникнуть при решении учебной задачи, и вносить коррективы в деятельность на основе новых обстоятельств;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оценивать соответствие результата цели и условиям;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управлять собственными эмоциями и не поддаваться эмоциям других людей, выявлять и анализировать их причины;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ставить себя на место другого человека, понимать мотивы и намерения другого человека, регулировать способ выражения эмоций;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осознанно относиться к другому человеку, его мнению, признавать право на ошибку свою и чужую;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быть открытым себе и другим людям, осознавать невозможность контроля всего вокруг.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Совместная деятельность: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учебной задачи;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определять свои действия и действия партнёра, которые помогали или затрудняли нахождение общего решения, оценивать качество своего вклада в общий продукт по заданным участниками группы критериям, разделять сферу ответственности и проявлять готовность к предоставлению отчёта перед группой.</w:t>
      </w:r>
    </w:p>
    <w:p w:rsidR="00D77AE7" w:rsidRDefault="00D77AE7" w:rsidP="00994234">
      <w:pPr>
        <w:spacing w:after="0" w:line="240" w:lineRule="auto"/>
        <w:ind w:firstLine="600"/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</w:pPr>
      <w:bookmarkStart w:id="5" w:name="_Toc134720971"/>
      <w:bookmarkStart w:id="6" w:name="_Toc161857405"/>
      <w:bookmarkEnd w:id="5"/>
      <w:bookmarkEnd w:id="6"/>
    </w:p>
    <w:p w:rsidR="00994234" w:rsidRPr="00994234" w:rsidRDefault="00994234" w:rsidP="00994234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ПРЕДМЕТНЫЕ РЕЗУЛЬТАТЫ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военной подготовки, индивидуальной системы здорового образа жизни, антиэкстремистского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Предметные результаты по ОБЗР </w:t>
      </w:r>
      <w:r w:rsidR="00D77AE7">
        <w:rPr>
          <w:rFonts w:ascii="Times New Roman" w:hAnsi="Times New Roman" w:cs="Times New Roman"/>
          <w:color w:val="333333"/>
          <w:sz w:val="24"/>
          <w:szCs w:val="24"/>
          <w:lang w:val="ru-RU"/>
        </w:rPr>
        <w:t>обеспечивают</w:t>
      </w: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:</w:t>
      </w:r>
    </w:p>
    <w:p w:rsidR="00994234" w:rsidRPr="00994234" w:rsidRDefault="00994234" w:rsidP="0099423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сформированность представлений о значении безопасного и устойчивого развития для государства, общества, личности; фундаментальных ценностях и принципах, формирующих основы российского общества, безопасности страны, закрепленных в Конституции Российской Федерации, правовых основах обеспечения национальной безопасности, угрозах мирного и военного характера;</w:t>
      </w:r>
    </w:p>
    <w:p w:rsidR="00994234" w:rsidRPr="00994234" w:rsidRDefault="00994234" w:rsidP="0099423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освоение знаний о мероприятиях по защите населения при чрезвычайных ситуациях природного, техногенного и биолого-социального характера, возникновении военной угрозы; формирование представлений о роли гражданской обороны и ее </w:t>
      </w: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истории; знание порядка действий при сигнале «Внимание всем!»; знание об индивидуальных и коллективных мерах защиты и сформированность представлений о порядке их применения;</w:t>
      </w:r>
    </w:p>
    <w:p w:rsidR="00994234" w:rsidRPr="00994234" w:rsidRDefault="00994234" w:rsidP="0099423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сформированность чувства гордости за свою Родину, ответственного отношения к выполнению конституционного долга – защите Отечества; овладение знаниями об истории возникновения и развития военной организации государства, функции и задачи современных Вооруженных сил Российской Федерации, знание особенностей добровольной и обязательной подготовки к военной службе;</w:t>
      </w:r>
    </w:p>
    <w:p w:rsidR="00994234" w:rsidRPr="00994234" w:rsidRDefault="00994234" w:rsidP="0099423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сформированность представлений о назначении, боевых свойствах и общем устройстве стрелкового оружия;</w:t>
      </w:r>
    </w:p>
    <w:p w:rsidR="00994234" w:rsidRPr="00994234" w:rsidRDefault="00994234" w:rsidP="0099423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службы;</w:t>
      </w:r>
    </w:p>
    <w:p w:rsidR="00994234" w:rsidRPr="00994234" w:rsidRDefault="00994234" w:rsidP="0099423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сформированность представлений о культуре безопасности жизнедеятельности, понятиях «опасность», «безопасность», «риск», знание универсальных правил безопасного поведения, готовность применять их на практике, используя освоенные знания и умения, освоение основ проектирования собственной безопасной жизнедеятельности с учетом природных, техногенных и социальных рисков;</w:t>
      </w:r>
    </w:p>
    <w:p w:rsidR="00994234" w:rsidRPr="00994234" w:rsidRDefault="00994234" w:rsidP="0099423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знание правил дорожного движения, пожарной безопасности, безопасного поведения в быту, транспорте, в общественных местах, на природе и умение применять их в поведении;</w:t>
      </w:r>
    </w:p>
    <w:p w:rsidR="00994234" w:rsidRPr="00994234" w:rsidRDefault="00994234" w:rsidP="0099423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сформированность представлений о порядке действий при возникновении чрезвычайных ситуаций в быту, транспорте, в общественных местах, на природе; умение оценивать и прогнозировать неблагоприятные факторы обстановки и принимать обоснованные решения в опасных и чрезвычайных ситуациях, с учетом реальных условий и возможностей;</w:t>
      </w:r>
    </w:p>
    <w:p w:rsidR="00994234" w:rsidRPr="00994234" w:rsidRDefault="00994234" w:rsidP="0099423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освоение основ медицинских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 сформированность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</w:p>
    <w:p w:rsidR="00994234" w:rsidRPr="00994234" w:rsidRDefault="00994234" w:rsidP="0099423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сформированность представлений о правилах безопасного поведения в социуме, овладение знаниями об опасных проявлениях конфликтов, манипулятивном поведении, умения распознавать опасные проявления и формирование готовности им противодействовать;</w:t>
      </w:r>
    </w:p>
    <w:p w:rsidR="00994234" w:rsidRPr="00994234" w:rsidRDefault="00994234" w:rsidP="0099423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сформированность представлений об информационных и компьютерных угрозах, опасных явлениях в Интернете, знания о правилах безопасного поведения в информационном пространстве и готовность применять их на практике;</w:t>
      </w:r>
    </w:p>
    <w:p w:rsidR="00994234" w:rsidRPr="00994234" w:rsidRDefault="00994234" w:rsidP="0099423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освоение знаний об основах общественно-государственной системы противодействия экстремизму и терроризму; сформированность представлений об опасности вовлечения в деструктивную, экстремистскую и террористическую деятельность, умение распознавать опасности вовлечения; знания правил безопасного поведения при угрозе или в случае террористического акта;</w:t>
      </w:r>
    </w:p>
    <w:p w:rsidR="00994234" w:rsidRPr="00994234" w:rsidRDefault="00994234" w:rsidP="0099423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994234" w:rsidRPr="00994234" w:rsidRDefault="00994234" w:rsidP="0099423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понимание роли государства в обеспечении государственной и международной безопасности, обороны, в противодействии основным вызовам современности: терроризму, экстремизму, незаконному распространению наркотических средств.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D77AE7" w:rsidRDefault="00D77AE7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</w:pP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8 КЛАСС 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Предметные результаты по модулю № 1 «Безопасное и устойчивое развитие личности, общества, государства»: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объяснять значение Конституции Российской Федерации;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раскрывать содержание статей 2, 4, 20, 41, 42, 58, 59 Конституции Российской Федерации, пояснять их значение для личности и общества;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объяснять значение Стратегии национальной безопасности Российской Федерации, утвержденной Указом Президента Российской Федерации от 2 июля 2021 г. № 400;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раскрывать понятия «национальные интересы» и «угрозы национальной безопасности», приводить примеры;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раскрывать классификацию чрезвычайных ситуаций по масштабам и источникам возникновения, приводить примеры;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раскрывать способы информирования и оповещения населения о чрезвычайных ситуациях;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перечислять основные этапы развития гражданской обороны, характеризовать роль гражданской обороны при чрезвычайных ситуациях и угрозах военного характера;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выработать навыки безопасных действий при получении сигнала «Внимание всем!»; изучить средства индивидуальной и коллективной защиты населения, вырабатывать навыки пользования фильтрующим противогазом;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объяснять порядок действий населения при объявлении эвакуации;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современное состояние Вооружённых Сил Российской Федерации;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приводить примеры применения Вооружённых Сил Российской Федерациив борьбе с неонацизмом и международным терроризмом;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раскрывать понятия «воинская обязанность», «военная служба»;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раскрывать содержание подготовки к службе в армии.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Предметные результаты по модулю № 2 «Военная подготовка. Основы военных знаний»: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представление об истории зарождения и развития Вооруженных Сил Российской Федерации;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владеть информацией о направлениях подготовки к военной службе;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понимать необходимость подготовки к военной службе по основным направлениям;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осознавать значимость каждого направления подготовки к военной службе в решении комплексных задач;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представление о составе, предназначении видов и родов Вооруженных Сил Российской Федерации;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понимать функции и задачи Вооруженных Сил Российской Федерации на современном этапе;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понимать значимость военной присяги для формирования образа российского военнослужащего – защитника Отечества;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представление об основных образцах вооружения и военной техники;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иметь представление о классификации видов вооружения и военной техники;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представление об основных тактико-технических характеристиках вооружения и военной техники;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представление об организационной структуре отделения и задачах личного состава в бою;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представление о современных элементах экипировки и бронезащиты военнослужащего;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алгоритм надевания экипировки и средств бронезащиты;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представление о вооружении отделения и тактико-технических характеристиках стрелкового оружия;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основные характеристики стрелкового оружия и ручных гранат;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историю создания уставов и этапов становления современных общевоинских уставов Вооруженных Сил Российской Федерации;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структуру современных общевоинских уставов и понимать их значение для повседневной жизнедеятельности войск;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понимать принцип единоначалия, принятый в Вооруженных Силах Российской Федерации;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представление о порядке подчиненности и взаимоотношениях военнослужащих;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понимать порядок отдачи приказа (приказания) и их выполнения;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различать воинские звания и образцы военной формы одежды;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представление о воинской дисциплине, ее сущности и значении;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понимать принципы достижения воинской дисциплины;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уметь оценивать риски нарушения воинской дисциплины;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основные положения Строевого устава;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обязанности военнослужащего перед построением и в строю;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строевые приёмы на месте без оружия;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выполнять строевые приёмы на месте без оружия.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Предметные результаты по модулю № 3 «Культура безопасности жизнедеятельности в современном обществе»: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значение безопасности жизнедеятельности для человека;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раскрывать смысл понятий «опасность», «безопасность», «риск», «культура безопасности жизнедеятельности»;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классифицировать и характеризовать источники опасности;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раскрывать и обосновывать общие принципы безопасного поведения; моделировать реальные ситуации и решать ситуационные задачи;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объяснять сходство и различия опасной и чрезвычайной ситуаций;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объяснять механизм перерастания повседневной ситуации в чрезвычайную ситуацию;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приводить примеры различных угроз безопасности и характеризовать их;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раскрывать и обосновывать правила поведения в опасных и чрезвычайных ситуациях.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Предметные результаты по модулю № 4 «Безопасность в быту»: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объяснять особенности жизнеобеспечения жилища;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классифицировать основные источники опасности в быту;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объяснять права потребителя, выработать навыки безопасного выбора продуктов питания;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бытовые отравления и причины их возникновения;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правила безопасного использования средств бытовой химии; иметь навыки безопасных действий при сборе ртути в домашних условиях в случае, если разбился ртутный термометр;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раскрывать признаки отравления, иметь навыки профилактики пищевых отравлений;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правила и приёмы оказания первой помощи, иметь навыки безопасных действий при отравлениях, промывании желудка;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бытовые травмы и объяснять правила их предупреждения;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правила безопасного обращения с инструментами;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меры предосторожности от укусов различных животных;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правила и иметь навыки оказания первой помощи при ушибах, переломах, растяжении, вывихе, сотрясении мозга, укусах животных, кровотечениях;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владеть правилами комплектования и хранения домашней аптечки;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владеть правилами безопасного поведения и иметь навыки безопасных действий при обращении с газовыми и электрическими приборами;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владеть правилами безопасного поведения и иметь навыки безопасных действий при опасных ситуациях в подъезде и лифте;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владеть правилами и иметь навыки приёмов оказания первой помощи при отравлении газом и электротравме;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пожар, его факторы и стадии развития;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объяснять условия и причины возникновения пожаров, характеризовать их возможные последствия;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навыки безопасных действий при пожаре дома, на балконе, в подъезде, в лифте;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навыки правильного использования первичных средств пожаротушения, оказания первой помощи;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права, обязанности и иметь представление об ответственности граждан в области пожарной безопасности;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порядок и иметь навыки вызова экстренных служб; знать порядок взаимодействия с экстренным службами;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представление об ответственности за ложные сообщения;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меры по предотвращению проникновения злоумышленников в дом;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ситуации криминогенного характера;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правила поведения с малознакомыми людьми;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правила поведения и иметь навыки безопасных действий при попытке проникновения в дом посторонних;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классифицировать аварийные ситуации на коммунальных системах жизнеобеспечения;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навыки безопасных действий при авариях на коммунальных системах жизнеобеспечения.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Предметные результаты по модулю № 5 «Безопасность на транспорте»: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правила дорожного движения и объяснять их значение;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перечислять и характеризовать участников дорожного движения и элементы дороги;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условия обеспечения безопасности участников дорожного движения;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правила дорожного движения для пешеходов;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классифицировать и характеризовать дорожные знаки для пешеходов;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«дорожные ловушки» и объяснять правила их предупреждения;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навыки безопасного перехода дороги;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правила применения световозвращающих элементов;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правила дорожного движения для пассажиров;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обязанности пассажиров маршрутных транспортных средств;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правила применения ремня безопасности и детских удерживающих устройств;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навыки безопасных действий пассажиров при опасных и чрезвычайных ситуациях в маршрутных транспортных средствах;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правила поведения пассажира мотоцикла;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правила дорожного движения для водителя велосипеда, мопеда, лиц, использующих средства индивидуальной мобильности;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дорожные знаки для водителя велосипеда, сигналы велосипедиста;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правила подготовки и выработать навыки безопасного использования велосипеда;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требования правил дорожного движения к водителю мотоцикла;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классифицировать дорожно-транспортные происшествия и характеризовать причины их возникновения;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навыки безопасных действий очевидца дорожно-транспортного происшествия;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порядок действий при пожаре на транспорте;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особенности и опасности на различных видах транспорта (внеуличного, железнодорожного, водного, воздушного);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обязанности пассажиров отдельных видов транспорта;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навыки безопасного поведения пассажиров при различных происшествиях на отдельных видах транспорта;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правила и иметь навыки оказания первой помощи при различных травмах в результате чрезвычайных ситуаций на транспорте;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способы извлечения пострадавшего из транспорта.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Предметные результаты по модулю № 6 «Безопасность в общественных местах»: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классифицировать общественные места;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потенциальные источники опасности в общественных местах;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правила вызова экстренных служб и порядок взаимодействия с ними;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уметь планировать действия в случае возникновения опасной или чрезвычайной ситуации;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риски массовых мероприятий и объяснять правила подготовки к посещению массовых мероприятий;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навыки безопасного поведения при беспорядках в местах массового пребывания людей;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навыки безопасных действий при попадании в толпу и давку;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навыки безопасных действий при обнаружении угрозы возникновения пожара;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правила и иметь навыки безопасных действий при эвакуации из общественных мест и зданий;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знать навыки безопасных действий при обрушениях зданий и сооружений;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опасности криминогенного и антиобщественного характера в общественных местах;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представление о безопасных действиях в ситуациях криминогенного и антиобщественного характера, при обнаружении бесхозных (потенциально опасных) вещей и предметов, а также в случае террористического акта, в том числе при захвате и освобождении заложников;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навыки действий при взаимодействии с правоохранительными органами.</w:t>
      </w:r>
    </w:p>
    <w:p w:rsidR="00D77AE7" w:rsidRDefault="00D77AE7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</w:pP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9 КЛАСС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Предметные результаты по модулю № 7 «Безопасность в природной среде»: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классифицировать и характеризовать чрезвычайные ситуации природного характера;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опасности в природной среде: дикие животные, змеи, насекомые и паукообразные, ядовитые грибы и растения;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представление о безопасных действиях при встрече с дикими животными, змеями, насекомыми и паукообразными;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правила поведения для снижения риска отравления ядовитыми грибами и растениями;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автономные условия, раскрывать их опасности и порядок подготовки к ним;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представление о безопасных действиях при автономном пребывании в природной среде: ориентирование на местности, в том числе работа с компасом и картой, обеспечение ночлега и питания, разведение костра, подача сигналов бедствия;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классифицировать и характеризовать природные пожары и их опасности;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факторы и причины возникновения пожаров;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представления о безопасных действиях при нахождении в зоне природного пожара;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представление о правилах безопасного поведения в горах;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снежные лавины, камнепады, сели, оползни, их внешние признаки и опасности;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представления о безопасных действиях, необходимых для снижения риска попадания в лавину, под камнепад, при попадании в зону селя, при начале оползня;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общие правила безопасного поведения на водоёмах;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правила купания, понимать различия между оборудованными и необорудованными пляжами;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правила само- и взаимопомощи терпящим бедствие на воде;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представление о безопасных действиях при обнаружении тонущего человека летом и человека в полынье;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правила поведения при нахождении на плавсредствах и на льду;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наводнения, их внешние признаки и опасности;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представление о безопасных действиях при наводнении;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цунами, их внешние признаки и опасности;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представление о безопасных действиях при нахождении в зоне цунами;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ураганы, смерчи, их внешние признаки и опасности;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представление о безопасных действиях при ураганах и смерчах;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характеризовать грозы, их внешние признаки и опасности;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навыки безопасных действий при попадании в грозу;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землетрясения и извержения вулканов и их опасности;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представление о безопасных действиях при землетрясении, в том числе при попадании под завал;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представление о безопасных действиях при нахождении в зоне извержения вулкана;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раскрывать смысл понятий «экология» и «экологическая культура»;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объяснять значение экологии для устойчивого развития общества;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правила безопасного поведения при неблагоприятной экологической обстановке (загрязнении атмосферы).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Предметные результаты по модулю № 8 «Основы медицинских знаний. Оказание первой помощи»: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раскрывать смысл понятий «здоровье» и «здоровый образ жизни» и их содержание, объяснять значение здоровья для человека;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факторы, влияющие на здоровье человека;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раскрывать содержание элементов здорового образа жизни, объяснять пагубность вредных привычек;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обосновывать личную ответственность за сохранение здоровья;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раскрывать понятие «инфекционные заболевания», объяснять причины их возникновения;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механизм распространения инфекционных заболеваний, выработать навыки соблюдения мер их профилактики и защиты от них;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представление о безопасных действиях при возникновении чрезвычайных ситуаций биолого-социального происхождения (эпидемия, пандемия);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основные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панфитотия);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раскрывать понятие «неинфекционные заболевания» и давать их классификацию;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факторы риска неинфекционных заболеваний;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навыки соблюдения мер профилактики неинфекционных заболеваний и защиты от них;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назначение диспансеризации и раскрывать её задачи;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раскрывать понятия «психическое здоровье» и «психическое благополучие»;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объяснять понятие «стресс» и его влияние на человека;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навыки соблюдения мер профилактики стресса, раскрывать способы саморегуляции эмоциональных состояний;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раскрывать понятие «первая помощь» и её содержание;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состояния, требующие оказания первой помощи;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универсальный алгоритм оказания первой помощи; знать назначение и состав аптечки первой помощи;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навыки действий при оказании первой помощи в различных ситуациях;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приёмы психологической поддержки пострадавшего.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Предметные результаты по модулю № 9 «Безопасность в социуме»: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характеризовать общение и объяснять его значение для человека;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признаки и анализировать способы эффективного общения;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раскрывать приёмы и иметь навыки соблюдения правил безопасной межличностной коммуникации и комфортного взаимодействия в группе;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раскрывать признаки конструктивного и деструктивного общения;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раскрывать понятие «конфликт» и характеризовать стадии его развития, факторы и причины развития;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представление о ситуациях возникновения межличностных и групповых конфликтов;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безопасные и эффективные способы избегания и разрешения конфликтных ситуаций;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навыки безопасного поведения для снижения риска конфликта и безопасных действий при его опасных проявлениях;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способ разрешения конфликта с помощью третьей стороны (медиатора);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представление об опасных формах проявления конфликта: агрессия, домашнее насилие и буллинг;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манипуляции в ходе межличностного общения;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раскрывать приёмы распознавания манипуляций и знать способы противостояния ей;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раскрывать 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знать способы защиты от них;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современные молодёжные увлечения и опасности, связанные с ними, знать правила безопасного поведения;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навыки безопасного поведения при коммуникации с незнакомыми людьми.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Предметные результаты по модулю № 10 «Безопасность в информационном пространстве»: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раскрывать понятие «цифровая среда», её характеристики и приводить примеры информационных и компьютерных угроз;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объяснять положительные возможности цифровой среды;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риски и угрозы при использовании Интернета;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общие принципы безопасного поведения, необходимые для предупреждения возникновения опасных ситуаций в личном цифровом пространстве;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опасные явления цифровой среды;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классифицировать и оценивать риски вредоносных программ и приложений, их разновидностей;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навыки соблюдения правил кибергигиены для предупреждения возникновения опасных ситуаций в цифровой среде;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основные виды опасного и запрещённого контента в Интернете и характеризовать его признаки;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раскрывать приёмы распознавания опасностей при использовании Интернета;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противоправные действия в Интернете;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навыки соблюдения правил цифрового поведения, необходимых для снижения рисков и угроз при использовании Интернета (кибербуллинга, вербовки в различные организации и группы);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деструктивные течения в Интернете, их признаки и опасности;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иметь навыки соблюдения правил безопасного использования Интернета, необходимых для снижения рисков и угроз вовлечения в различную деструктивную деятельность.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Предметные результаты по модулю № 11 «Основы противодействия экстремизму и терроризму»: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объяснять понятия «экстремизм» и «терроризм», раскрывать их содержание, характеризовать причины, возможные варианты проявления и их последствия;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раскрывать цели и формы проявления террористических актов, характеризовать их последствия;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раскрывать основы общественно-государственной системы, роль личности в противодействии экстремизму и терроризму;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знать уровни террористической опасности и цели контртеррористической операции;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характеризовать признаки вовлечения в террористическую деятельность;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навыки соблюдения правил антитеррористического поведения и безопасных действий при обнаружении признаков вербовки;</w:t>
      </w:r>
    </w:p>
    <w:p w:rsidR="00994234" w:rsidRP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представление о признаках подготовки различных форм терактов, объяснять признаки подозрительных предметов, иметь навыки безопасных действий при их обнаружении;</w:t>
      </w:r>
    </w:p>
    <w:p w:rsidR="00994234" w:rsidRDefault="0099423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  <w:bookmarkStart w:id="7" w:name="block-31847247"/>
      <w:r w:rsidRPr="00994234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представление о безопасных действиях в случае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  <w:bookmarkEnd w:id="7"/>
    </w:p>
    <w:p w:rsidR="009F1B14" w:rsidRDefault="009F1B1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1B14" w:rsidRDefault="009F1B1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1B14" w:rsidRDefault="009F1B1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1B14" w:rsidRDefault="009F1B1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1B14" w:rsidRDefault="009F1B1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1B14" w:rsidRDefault="009F1B1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1B14" w:rsidRDefault="009F1B1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1B14" w:rsidRDefault="009F1B1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1B14" w:rsidRDefault="009F1B1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1B14" w:rsidRDefault="009F1B1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1B14" w:rsidRDefault="009F1B1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1B14" w:rsidRDefault="009F1B1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1B14" w:rsidRDefault="009F1B1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1B14" w:rsidRDefault="009F1B1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1B14" w:rsidRDefault="009F1B1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1B14" w:rsidRDefault="009F1B1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1B14" w:rsidRDefault="009F1B14" w:rsidP="00882D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2DA3" w:rsidRDefault="00882DA3" w:rsidP="00882D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1B14" w:rsidRDefault="009F1B14" w:rsidP="009942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2DA3" w:rsidRPr="008C2721" w:rsidRDefault="00882DA3" w:rsidP="00882D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C272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ТЕМАТИЧЕСКОЕ ПЛАНИРОВАНИЕ</w:t>
      </w:r>
    </w:p>
    <w:p w:rsidR="00882DA3" w:rsidRPr="008C2721" w:rsidRDefault="00882DA3" w:rsidP="00882D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C272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tbl>
      <w:tblPr>
        <w:tblW w:w="14885" w:type="dxa"/>
        <w:tblInd w:w="-89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709"/>
        <w:gridCol w:w="992"/>
        <w:gridCol w:w="992"/>
        <w:gridCol w:w="1985"/>
        <w:gridCol w:w="8080"/>
      </w:tblGrid>
      <w:tr w:rsidR="00882DA3" w:rsidRPr="008C2721" w:rsidTr="00E32863">
        <w:trPr>
          <w:trHeight w:val="144"/>
        </w:trPr>
        <w:tc>
          <w:tcPr>
            <w:tcW w:w="56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198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08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8C2721">
              <w:rPr>
                <w:rFonts w:ascii="Times New Roman" w:hAnsi="Times New Roman" w:cs="Times New Roman"/>
                <w:b/>
                <w:lang w:val="ru-RU"/>
              </w:rPr>
              <w:t>Основные виды деятельности обучающихся</w:t>
            </w:r>
          </w:p>
        </w:tc>
      </w:tr>
      <w:tr w:rsidR="00882DA3" w:rsidRPr="008C2721" w:rsidTr="00E32863">
        <w:trPr>
          <w:trHeight w:val="144"/>
        </w:trPr>
        <w:tc>
          <w:tcPr>
            <w:tcW w:w="56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08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82DA3" w:rsidRPr="003B64DF" w:rsidTr="00E32863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>Модуль "Безопасное и устойчивое развитие личности, общества, государства"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2DA3" w:rsidRPr="008C2721" w:rsidRDefault="00882DA3" w:rsidP="00E328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 xml:space="preserve"> 4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2DA3" w:rsidRPr="008C2721" w:rsidRDefault="00882DA3" w:rsidP="00E328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2DA3" w:rsidRPr="008C2721" w:rsidRDefault="00882DA3" w:rsidP="00E328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" w:history="1">
              <w:r w:rsidRPr="008C2721">
                <w:rPr>
                  <w:rStyle w:val="a7"/>
                  <w:rFonts w:ascii="Times New Roman" w:hAnsi="Times New Roman" w:cs="Times New Roman"/>
                  <w:color w:val="0000FF"/>
                  <w:lang w:val="ru-RU"/>
                </w:rPr>
                <w:t>https://m.edsoo.ru/7f419506</w:t>
              </w:r>
            </w:hyperlink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>РЭШ 8 класс</w:t>
            </w:r>
          </w:p>
          <w:p w:rsidR="00882DA3" w:rsidRPr="008C2721" w:rsidRDefault="00541D15" w:rsidP="00E328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9" w:history="1">
              <w:r w:rsidR="00882DA3" w:rsidRPr="008C2721">
                <w:rPr>
                  <w:rStyle w:val="a7"/>
                  <w:rFonts w:ascii="Times New Roman" w:hAnsi="Times New Roman" w:cs="Times New Roman"/>
                  <w:lang w:val="ru-RU"/>
                </w:rPr>
                <w:t>https://resh.edu.ru/subject/23/8/</w:t>
              </w:r>
            </w:hyperlink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>МЭШ 8 класс</w:t>
            </w:r>
          </w:p>
          <w:p w:rsidR="00882DA3" w:rsidRPr="008C2721" w:rsidRDefault="00541D15" w:rsidP="00E328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10" w:history="1">
              <w:r w:rsidR="00882DA3" w:rsidRPr="008C2721">
                <w:rPr>
                  <w:rStyle w:val="a7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https://uchebnik.mos.ru/catalogue?aliases=lesson_template,video_lesson,video&amp;subject_program_ids=31937350,31937303,35909094&amp;class_level_ids=8,9</w:t>
              </w:r>
            </w:hyperlink>
          </w:p>
        </w:tc>
        <w:tc>
          <w:tcPr>
            <w:tcW w:w="8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t xml:space="preserve">Объясняют значение Конституции Российской Федерации. Раскрывают содержание 2, 4, 20, 41, 42, 58,59 статей Конституции Российской Федерации. Поясняют их значение для личности и общества. Объясняют значение Стратегии национальной безопасности. Раскрывают понятия «национальные интересы» и «угрозы национальной безопасности. Приводят примеры 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t>Раскрывают классификацию чрезвычайных ситуаций по масштабам и источникам возникновения. Приводят примеры. Изучают способы информирования и оповещения населения о чрезвычайных ситуациях. Перечисляют основные этапы развития гражданской обороны, характеризуют роль гражданской обороны при ЧС и угрозах военного характера. Вырабатывают навыки безопасных действий при получении сигнала «Внимание всем!» Изучают средства индивидуальной и коллективной защиты населения, вырабатывают навыки пользования фильтрующим противогазом. Объясняют порядок действий населения при объявлении эвакуации. Моделируют реальные ситуации и решают ситуационные задачи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t>Характеризуют современное состояние Вооружённых Сил Российской Федерации. Приводят примеры применения Вооружённых Сил Российской Федерации в борьбе с неонацизмом и международным терроризмом. Раскрывают понятия «воинская обязанность», «военная служба». Раскрывают содержание подготовки к службе в армии</w:t>
            </w:r>
          </w:p>
        </w:tc>
      </w:tr>
      <w:tr w:rsidR="00882DA3" w:rsidRPr="003B64DF" w:rsidTr="00E32863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>Модуль "Военная подготовка. Основы военных знаний"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2DA3" w:rsidRPr="008C2721" w:rsidRDefault="00882DA3" w:rsidP="00E328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 xml:space="preserve"> 9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2DA3" w:rsidRPr="008C2721" w:rsidRDefault="00882DA3" w:rsidP="00E328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2DA3" w:rsidRPr="008C2721" w:rsidRDefault="00882DA3" w:rsidP="00E328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" w:history="1">
              <w:r w:rsidRPr="008C2721">
                <w:rPr>
                  <w:rStyle w:val="a7"/>
                  <w:rFonts w:ascii="Times New Roman" w:hAnsi="Times New Roman" w:cs="Times New Roman"/>
                  <w:color w:val="0000FF"/>
                  <w:lang w:val="ru-RU"/>
                </w:rPr>
                <w:t>https://m.edsoo.ru/7f419506</w:t>
              </w:r>
            </w:hyperlink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>РЭШ 8 класс</w:t>
            </w:r>
          </w:p>
          <w:p w:rsidR="00882DA3" w:rsidRPr="008C2721" w:rsidRDefault="00541D15" w:rsidP="00E328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12" w:history="1">
              <w:r w:rsidR="00882DA3" w:rsidRPr="008C2721">
                <w:rPr>
                  <w:rStyle w:val="a7"/>
                  <w:rFonts w:ascii="Times New Roman" w:hAnsi="Times New Roman" w:cs="Times New Roman"/>
                  <w:lang w:val="ru-RU"/>
                </w:rPr>
                <w:t>https://resh.edu.ru/subject/23/8/</w:t>
              </w:r>
            </w:hyperlink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>МЭШ 8 класс</w:t>
            </w:r>
          </w:p>
          <w:p w:rsidR="00882DA3" w:rsidRPr="008C2721" w:rsidRDefault="00541D15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13" w:history="1">
              <w:r w:rsidR="00882DA3" w:rsidRPr="008C2721">
                <w:rPr>
                  <w:rStyle w:val="a7"/>
                  <w:rFonts w:ascii="Times New Roman" w:hAnsi="Times New Roman" w:cs="Times New Roman"/>
                  <w:lang w:val="ru-RU"/>
                </w:rPr>
                <w:t>https://uchebnik.mos.ru/catalogue?aliases=lesson_template</w:t>
              </w:r>
              <w:r w:rsidR="00882DA3" w:rsidRPr="008C2721">
                <w:rPr>
                  <w:rStyle w:val="a7"/>
                  <w:rFonts w:ascii="Times New Roman" w:hAnsi="Times New Roman" w:cs="Times New Roman"/>
                  <w:lang w:val="ru-RU"/>
                </w:rPr>
                <w:lastRenderedPageBreak/>
                <w:t>,video_lesson,video&amp;subject_program_ids=31937350,31937303,35909094&amp;class_level_ids=8,9</w:t>
              </w:r>
            </w:hyperlink>
          </w:p>
        </w:tc>
        <w:tc>
          <w:tcPr>
            <w:tcW w:w="8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lastRenderedPageBreak/>
              <w:t xml:space="preserve">Формируют представление об истории зарождения и развития Вооруженных Сил Российской Федерации. Актуализируют информацию о направлениях подготовки к военной службе. Вырабатывают понимание о необходимости подготовки по направлениям подготовки к военной службе. Рассказывают о значимости каждого направления подготовки к военной службе в решении комплексных задач 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t xml:space="preserve">Актуализируют информацию о видах и родах Вооруженных Сил Российской Федерации. Формируют понимание функций и задач Вооруженных Сил Российской Федерации на современном этапе. Рассказывают о составе и предназначении видов и родов Вооруженных Сил Российской Федерации. Рассказывают о значимости военной присяги для формирования образа </w:t>
            </w:r>
            <w:r w:rsidRPr="008C2721">
              <w:rPr>
                <w:rFonts w:ascii="Times New Roman" w:hAnsi="Times New Roman" w:cs="Times New Roman"/>
                <w:lang w:val="ru-RU"/>
              </w:rPr>
              <w:lastRenderedPageBreak/>
              <w:t>Российского военнослужащего как защитника Отечества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t>Формируют представления об основных образцах вооружения и военной техники. Классифицируют виды вооружения и военной техники. Рассказывают об основных тактикотехнических характеристиках вооружения и военной техники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t>Формируют представление об организационной структуре отделения и задачах личного состава в бою. Классифицируют современные виды средств экипировки военнослужащего и элементов бронезащиты. Вырабатывают алгоритм надевания экипировки и средств бронезащиты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t>Актуализируют информацию о вооружении отделения и тактико-технических характеристиках стрелкового оружия. Классифицируют виды стрелкового оружия и ручных гранат. Рассказывают о перспективах развития стрелкового оружия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t>Актуализируют информацию об истории создания уставов, а также этапов становления современных общевоинских уставов Вооруженных Сил Российской Федерации. Классифицируют состав современных общевоинских уставов, а также направления их деятельности для повседневной жизнедеятельности войск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t>Рассказывают о принципах единоначалия, принятых в Вооруженных Силах Российской Федерации. Формируют представление о порядке подчиненности и взаимоотношениях. Актуализируют информацию о порядке отдачи приказа (приказания) и их выполнения. Классифицируют воинские звания и образцы военной формы одежды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t>Актуализируют знания о воинской дисциплине. Формируют понимание сущности воинской дисциплины и ее значение. Рассказывают о принципах достижения твердой воинской дисциплины. Оценивают риски нарушения воинской дисциплины. Вырабатывают модель поведения в воинском коллективе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t>Объясняют основные положения Строевого устава. Объясняют обязанности военнослужащего перед построением и в строю. Перечисляют строевые приёмы на месте. Выполняют строевые приёмы.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t>Вырабатывают навык выполнения строевых приемов на месте без оружия</w:t>
            </w:r>
          </w:p>
        </w:tc>
      </w:tr>
      <w:tr w:rsidR="00882DA3" w:rsidRPr="008C2721" w:rsidTr="00E32863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>Модуль "Культура безопасности жизнедеятельности в современном обществе"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2DA3" w:rsidRPr="008C2721" w:rsidRDefault="00882DA3" w:rsidP="00E328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2DA3" w:rsidRPr="008C2721" w:rsidRDefault="00882DA3" w:rsidP="00E328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2DA3" w:rsidRPr="008C2721" w:rsidRDefault="00882DA3" w:rsidP="00E328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" w:history="1">
              <w:r w:rsidRPr="008C2721">
                <w:rPr>
                  <w:rStyle w:val="a7"/>
                  <w:rFonts w:ascii="Times New Roman" w:hAnsi="Times New Roman" w:cs="Times New Roman"/>
                  <w:color w:val="0000FF"/>
                  <w:lang w:val="ru-RU"/>
                </w:rPr>
                <w:t>https://m.edsoo.ru/7f419506</w:t>
              </w:r>
            </w:hyperlink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>РЭШ 8 класс</w:t>
            </w:r>
          </w:p>
          <w:p w:rsidR="00882DA3" w:rsidRPr="008C2721" w:rsidRDefault="00541D15" w:rsidP="00E328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15" w:history="1">
              <w:r w:rsidR="00882DA3" w:rsidRPr="008C2721">
                <w:rPr>
                  <w:rStyle w:val="a7"/>
                  <w:rFonts w:ascii="Times New Roman" w:hAnsi="Times New Roman" w:cs="Times New Roman"/>
                  <w:lang w:val="ru-RU"/>
                </w:rPr>
                <w:t>https://resh.edu.ru/subject/23/8/</w:t>
              </w:r>
            </w:hyperlink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>МЭШ 8 класс</w:t>
            </w:r>
          </w:p>
          <w:p w:rsidR="00882DA3" w:rsidRPr="008C2721" w:rsidRDefault="00541D15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16" w:history="1">
              <w:r w:rsidR="00882DA3" w:rsidRPr="008C2721">
                <w:rPr>
                  <w:rStyle w:val="a7"/>
                  <w:rFonts w:ascii="Times New Roman" w:hAnsi="Times New Roman" w:cs="Times New Roman"/>
                  <w:lang w:val="ru-RU"/>
                </w:rPr>
                <w:t>https://uchebnik.mos.ru/catalogue?alias</w:t>
              </w:r>
              <w:r w:rsidR="00882DA3" w:rsidRPr="008C2721">
                <w:rPr>
                  <w:rStyle w:val="a7"/>
                  <w:rFonts w:ascii="Times New Roman" w:hAnsi="Times New Roman" w:cs="Times New Roman"/>
                  <w:lang w:val="ru-RU"/>
                </w:rPr>
                <w:lastRenderedPageBreak/>
                <w:t>es=lesson_template,video_lesson,video&amp;subject_program_ids=31937350,31937303,35909094&amp;class_level_ids=8,9</w:t>
              </w:r>
            </w:hyperlink>
          </w:p>
        </w:tc>
        <w:tc>
          <w:tcPr>
            <w:tcW w:w="8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lastRenderedPageBreak/>
              <w:t>Характеризуют значение безопасности жизнедеятельности для человека. Раскрывают смысл понятий «опасность», «безопасность», «риск», «культура безопасности жизнедеятельности». Классифицируют и характеризуют источники опасности. Раскрывают и обосновывают общие принципы безопасного поведения. Моделируют реальные ситуации и решают ситуационные задачи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t xml:space="preserve">Объясняют сходство и различия опасной и чрезвычайной ситуаций. Объясняют механизм перерастания повседневной ситуации в чрезвычайную ситуацию. Приводят примеры различных угроз безопасности и характеризуют их. Раскрывают и обосновывают правила поведения в опасных и чрезвычайных </w:t>
            </w:r>
            <w:r w:rsidRPr="008C2721">
              <w:rPr>
                <w:rFonts w:ascii="Times New Roman" w:hAnsi="Times New Roman" w:cs="Times New Roman"/>
                <w:lang w:val="ru-RU"/>
              </w:rPr>
              <w:lastRenderedPageBreak/>
              <w:t>ситуациях. Моделируют реальные ситуации и решают ситуационные задачи</w:t>
            </w:r>
          </w:p>
        </w:tc>
      </w:tr>
      <w:tr w:rsidR="00882DA3" w:rsidRPr="008C2721" w:rsidTr="00E32863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>Модуль "Безопасность в быту"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2DA3" w:rsidRPr="008C2721" w:rsidRDefault="00882DA3" w:rsidP="00E328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 xml:space="preserve"> 6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2DA3" w:rsidRPr="008C2721" w:rsidRDefault="00882DA3" w:rsidP="00E328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2DA3" w:rsidRPr="008C2721" w:rsidRDefault="00882DA3" w:rsidP="00E328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" w:history="1">
              <w:r w:rsidRPr="008C2721">
                <w:rPr>
                  <w:rStyle w:val="a7"/>
                  <w:rFonts w:ascii="Times New Roman" w:hAnsi="Times New Roman" w:cs="Times New Roman"/>
                  <w:color w:val="0000FF"/>
                  <w:lang w:val="ru-RU"/>
                </w:rPr>
                <w:t>https://m.edsoo.ru/7f419506</w:t>
              </w:r>
            </w:hyperlink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>РЭШ 8 класс</w:t>
            </w:r>
          </w:p>
          <w:p w:rsidR="00882DA3" w:rsidRPr="008C2721" w:rsidRDefault="00541D15" w:rsidP="00E328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18" w:history="1">
              <w:r w:rsidR="00882DA3" w:rsidRPr="008C2721">
                <w:rPr>
                  <w:rStyle w:val="a7"/>
                  <w:rFonts w:ascii="Times New Roman" w:hAnsi="Times New Roman" w:cs="Times New Roman"/>
                  <w:lang w:val="ru-RU"/>
                </w:rPr>
                <w:t>https://resh.edu.ru/subject/23/8/</w:t>
              </w:r>
            </w:hyperlink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>МЭШ 8 класс</w:t>
            </w:r>
          </w:p>
          <w:p w:rsidR="00882DA3" w:rsidRPr="008C2721" w:rsidRDefault="00541D15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19" w:history="1">
              <w:r w:rsidR="00882DA3" w:rsidRPr="008C2721">
                <w:rPr>
                  <w:rStyle w:val="a7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https://uchebnik.mos.ru/catalogue?aliases=lesson_template,video_lesson,video&amp;subject_program_ids=31937350,31937303,35909094&amp;class_level_ids=8,9</w:t>
              </w:r>
            </w:hyperlink>
          </w:p>
        </w:tc>
        <w:tc>
          <w:tcPr>
            <w:tcW w:w="8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t>Классифицируют основные источники опасности в быту. Объясняют права потребителя, вырабатывают навыки безопасного выбора продуктов питания. Характеризуют бытовые отравления и причины их возникновения. Изучают правила безопасного поведения при использовании средств бытовой химии. Вырабатывают навыки безопасных действий при сборе ртути в домашних условиях. Раскрывают признаки отравления, вырабатывают навыки профилактики пищевых отравлений. Объясняют правила и приёмы оказания первой помощи при отравлениях (поступлении токсичного вещества через рот), вырабатывают навыки безопасных действий при отравлениях, промывании желудка. Моделируют реальные ситуации и решают ситуационные задачи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t>Характеризуют бытовые травмы и объясняют правила их предупреждения. Объясняют правила безопасного обращения с инструментами. Объясняют меры предосторожности от укусов различных животных. Объясняют правила и вырабатывают навыки оказания первой помощи при ушибах, переломах, растяжении, вывихе, травмах головы, укусах животных, кровотечениях. Объясняют правила комплектования и хранения домашней аптечки. Моделируют реальные ситуации и решают ситуационные задачи</w:t>
            </w:r>
          </w:p>
          <w:p w:rsidR="00882DA3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t xml:space="preserve">Объясняют правила безопасного поведения и вырабатывают навыки безопасных действий при обращении с газовыми и электрическими приборами, при опасных ситуациях в подъезде и лифте. Объясняют правила и вырабатывают навыки приёмов оказания первой помощи при отравлении газом (поступлении токсичного вещества через дыхательные пути) и электротравме. 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t>Моделируют реальные ситуации и решают ситуационные задачи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t xml:space="preserve">Характеризуют пожар, его факторы и стадии развития. Объясняют условия и причины возникновения пожаров, характеризуют их возможные последствия. Вырабатывают навыки безопасных действий при пожаре дома, на балконе, в подъезде, в лифте. Вырабатывают навыки правильного использования первичных средств пожаротушения, оказания первой помощи. Объясняют права, обязанность и ответственность граждан в области пожарной безопасности. Объясняют правила и вырабатывают навыки вызова экстренных служб и объясняют порядок взаимодействия с ними. Раскрывают ответственность за ложные сообщения. </w:t>
            </w:r>
            <w:r w:rsidRPr="008C2721">
              <w:rPr>
                <w:rFonts w:ascii="Times New Roman" w:hAnsi="Times New Roman" w:cs="Times New Roman"/>
                <w:lang w:val="ru-RU"/>
              </w:rPr>
              <w:lastRenderedPageBreak/>
              <w:t>Моделируют реальные ситуации и решают ситуационные задачи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t>Характеризуют меры по предотвращению проникновения злоумышленников в дом. Характеризуют ситуации криминогенного характера. Объясняют правила поведения с малознакомыми людьми. Объясняют правила поведения и вырабатывают навыки безопасных действий при попытке проникновения в дом посторонних. Моделируют реальные ситуации и решают ситуационные задачи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t>Классифицируют аварийные ситуации в коммунальных системах жизнеобеспечения. Объясняют правила подготовки к возможным авариям в коммунальных системах жизнеобеспечения. Вырабатывают навыки безопасных действий при авариях в коммунальных системах жизнеобеспечения. Моделируют реальные ситуации и решают ситуационные задачи</w:t>
            </w:r>
          </w:p>
        </w:tc>
      </w:tr>
      <w:tr w:rsidR="00882DA3" w:rsidRPr="003B64DF" w:rsidTr="00E32863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>Модуль "Безопасность на транспорте"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2DA3" w:rsidRPr="008C2721" w:rsidRDefault="00882DA3" w:rsidP="00E328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 xml:space="preserve"> 7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2DA3" w:rsidRPr="008C2721" w:rsidRDefault="00882DA3" w:rsidP="00E328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2DA3" w:rsidRPr="008C2721" w:rsidRDefault="00882DA3" w:rsidP="00E328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" w:history="1">
              <w:r w:rsidRPr="008C2721">
                <w:rPr>
                  <w:rStyle w:val="a7"/>
                  <w:rFonts w:ascii="Times New Roman" w:hAnsi="Times New Roman" w:cs="Times New Roman"/>
                  <w:color w:val="0000FF"/>
                  <w:lang w:val="ru-RU"/>
                </w:rPr>
                <w:t>https://m.edsoo.ru/7f419506</w:t>
              </w:r>
            </w:hyperlink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>РЭШ 8 класс</w:t>
            </w:r>
          </w:p>
          <w:p w:rsidR="00882DA3" w:rsidRPr="008C2721" w:rsidRDefault="00541D15" w:rsidP="00E328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21" w:history="1">
              <w:r w:rsidR="00882DA3" w:rsidRPr="008C2721">
                <w:rPr>
                  <w:rStyle w:val="a7"/>
                  <w:rFonts w:ascii="Times New Roman" w:hAnsi="Times New Roman" w:cs="Times New Roman"/>
                  <w:lang w:val="ru-RU"/>
                </w:rPr>
                <w:t>https://resh.edu.ru/subject/23/8/</w:t>
              </w:r>
            </w:hyperlink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>МЭШ 8 класс</w:t>
            </w:r>
          </w:p>
          <w:p w:rsidR="00882DA3" w:rsidRPr="008C2721" w:rsidRDefault="00541D15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22" w:history="1">
              <w:r w:rsidR="00882DA3" w:rsidRPr="008C2721">
                <w:rPr>
                  <w:rStyle w:val="a7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https://uchebnik.mos.ru/catalogue?aliases=lesson_template,video_lesson,video&amp;subject_program_ids=31937350,31937303,35909094&amp;class_level_ids=8,9</w:t>
              </w:r>
            </w:hyperlink>
          </w:p>
        </w:tc>
        <w:tc>
          <w:tcPr>
            <w:tcW w:w="8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t>Характеризуют правила дорожного движения и объясняют их значение. Перечисляют и характеризуют участников дорожного движения и элементы дороги. Характеризуют условия обеспечения безопасности участников дорожного движения. Моделируют реальные ситуации и решают ситуационные задачи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t>Характеризуют правила дорожного движения для пешеходов. Классифицируют и характеризуют дорожные знаки для пешеходов. Характеризуют дорожные ловушки и объясняют правила их предупреждения. Вырабатывают навыки безопасного перехода дороги. Объясняют правила применения световозвращающих элементов. Моделируют реальные ситуации и решают ситуационные задачи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t>Характеризуют правила дорожного движения для пассажиров. Объясняют обязанности пассажиров маршрутных транспортных средств.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t>Объясняют правила применения ремня безопасности и детских удерживающих устройств. Вырабатывают навыки безопасных действий пассажиров при опасных и чрезвычайных ситуациях в маршрутных транспортных средствах. Объясняют правила поведения пассажира мотоцикла. Моделируют реальные ситуации и решают ситуационные задачи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t>Характеризуют правила дорожного движения для водителя велосипеда, мопеда и лиц, использующих средства индивидуальной мобильности. Характеризуют дорожные знаки для водителя велосипеда, сигналы велосипедиста. Объясняют правила подготовки и вырабатывают навыки безопасного использования велосипеда. Объясняют требования правил дорожного движения к водителю мотоцикла. Моделируют реальные ситуации и решают ситуационные задачи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t xml:space="preserve">Классифицируют дорожно-транспортные происшествия и характеризуют причины их возникновения. Вырабатывают навыки безопасных действий очевидца дорожно-транспортного происшествия. Объясняют порядок действий при пожаре </w:t>
            </w:r>
            <w:r w:rsidRPr="008C2721">
              <w:rPr>
                <w:rFonts w:ascii="Times New Roman" w:hAnsi="Times New Roman" w:cs="Times New Roman"/>
                <w:lang w:val="ru-RU"/>
              </w:rPr>
              <w:lastRenderedPageBreak/>
              <w:t>на транспорте. Моделируют реальные ситуации и решают ситуационные задачи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t>Характеризуют особенности и опасности на различных видах транспорта (внеуличного, железнодорожного, водного, воздушного). Раскрывают обязанности пассажиров отдельных видов транспорта. Вырабатывают навыки безопасного поведения пассажиров при опасных и чрезвычайных ситуациях на отдельных видах транспорта. Моделируют реальные ситуации и решают ситуационные задачи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t>Объясняют правила и вырабатывают навыки оказания первой помощи при различных травмах в результате чрезвычайных ситуаций на транспорте. Характеризуют способы извлечения пострадавшего из транспорта. Моделируют реальные ситуации и решают ситуационные задачи</w:t>
            </w:r>
          </w:p>
        </w:tc>
      </w:tr>
      <w:tr w:rsidR="00882DA3" w:rsidRPr="003B64DF" w:rsidTr="00E32863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>Модуль "Безопасность в общественных местах"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2DA3" w:rsidRPr="008C2721" w:rsidRDefault="00882DA3" w:rsidP="00E328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 xml:space="preserve"> 6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2DA3" w:rsidRPr="008C2721" w:rsidRDefault="00882DA3" w:rsidP="00E328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2DA3" w:rsidRPr="008C2721" w:rsidRDefault="00882DA3" w:rsidP="00E328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" w:history="1">
              <w:r w:rsidRPr="008C2721">
                <w:rPr>
                  <w:rStyle w:val="a7"/>
                  <w:rFonts w:ascii="Times New Roman" w:hAnsi="Times New Roman" w:cs="Times New Roman"/>
                  <w:color w:val="0000FF"/>
                  <w:lang w:val="ru-RU"/>
                </w:rPr>
                <w:t>https://m.edsoo.ru/7f419506</w:t>
              </w:r>
            </w:hyperlink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>РЭШ 8 класс</w:t>
            </w:r>
          </w:p>
          <w:p w:rsidR="00882DA3" w:rsidRPr="008C2721" w:rsidRDefault="00541D15" w:rsidP="00E328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24" w:history="1">
              <w:r w:rsidR="00882DA3" w:rsidRPr="008C2721">
                <w:rPr>
                  <w:rStyle w:val="a7"/>
                  <w:rFonts w:ascii="Times New Roman" w:hAnsi="Times New Roman" w:cs="Times New Roman"/>
                  <w:lang w:val="ru-RU"/>
                </w:rPr>
                <w:t>https://resh.edu.ru/subject/23/8/</w:t>
              </w:r>
            </w:hyperlink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>МЭШ 8 класс</w:t>
            </w:r>
          </w:p>
          <w:p w:rsidR="00882DA3" w:rsidRPr="008C2721" w:rsidRDefault="00541D15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25" w:history="1">
              <w:r w:rsidR="00882DA3" w:rsidRPr="008C2721">
                <w:rPr>
                  <w:rStyle w:val="a7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https://uchebnik.mos.ru/catalogue?aliases=lesson_template,video_lesson,video&amp;subject_program_ids=31937350,31937303,35909094&amp;class_level_ids=8,9</w:t>
              </w:r>
            </w:hyperlink>
          </w:p>
        </w:tc>
        <w:tc>
          <w:tcPr>
            <w:tcW w:w="8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t>Классифицируют общественные места. Характеризуют потенциальные источники опасности в общественных местах. Объясняют правила вызова экстренных служб и порядок взаимодействия с ними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t>Характеризуют массовые мероприятия и объясняют правила подготовки к ним. Вырабатывают навыки безопасного поведения при беспорядках в местах массового пребывания людей. Вырабатывают навыки безопасных действий при попадании в толпу и давку. Моделируют реальные ситуации и решают ситуационные задачи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t>Вырабатывают навыки безопасных действий при обнаружении угрозы возникновения пожара. Объясняют правила и вырабатывают навыки безопасных действий при эвакуации из общественных мест и зданий. Вырабатывают навыки безопасных действий при обрушениях зданий и сооружений. Моделируют реальные ситуации и решают ситуационные задачи</w:t>
            </w:r>
          </w:p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C2721">
              <w:rPr>
                <w:rFonts w:ascii="Times New Roman" w:hAnsi="Times New Roman" w:cs="Times New Roman"/>
                <w:lang w:val="ru-RU"/>
              </w:rPr>
              <w:t>Характеризуют опасности криминогенного и антиобщественного характера в общественных местах. Вырабатывают навыки безопасных действий в ситуациях криминогенного и антиобщественного характера, при обнаружении бесхозных (потенциально опасных) вещей и предметов, а также в условиях совершения террористического акта, в том числе при захвате и освобождении заложников. Вырабатывают навыки действий при взаимодействии с правоохранительными органами. Моделируют реальные ситуации и решают ситуационные задачи</w:t>
            </w:r>
          </w:p>
        </w:tc>
      </w:tr>
      <w:tr w:rsidR="00882DA3" w:rsidRPr="008C2721" w:rsidTr="00E32863">
        <w:trPr>
          <w:trHeight w:val="144"/>
        </w:trPr>
        <w:tc>
          <w:tcPr>
            <w:tcW w:w="212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2DA3" w:rsidRPr="008C2721" w:rsidRDefault="00882DA3" w:rsidP="00E328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 xml:space="preserve"> 34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2DA3" w:rsidRPr="008C2721" w:rsidRDefault="00882DA3" w:rsidP="00E328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82DA3" w:rsidRPr="008C2721" w:rsidRDefault="00882DA3" w:rsidP="00E328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2721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82DA3" w:rsidRPr="008C2721" w:rsidRDefault="00882DA3" w:rsidP="00E3286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882DA3" w:rsidRPr="008C2721" w:rsidRDefault="00882DA3" w:rsidP="00882DA3">
      <w:pPr>
        <w:spacing w:after="0" w:line="240" w:lineRule="auto"/>
        <w:rPr>
          <w:rFonts w:ascii="Times New Roman" w:hAnsi="Times New Roman" w:cs="Times New Roman"/>
          <w:lang w:val="ru-RU"/>
        </w:rPr>
        <w:sectPr w:rsidR="00882DA3" w:rsidRPr="008C27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53C2" w:rsidRPr="00DC0779" w:rsidRDefault="005153C2" w:rsidP="005153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C077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ТЕМАТИЧЕСКОЕ ПЛАНИРОВАНИЕ</w:t>
      </w:r>
    </w:p>
    <w:p w:rsidR="005153C2" w:rsidRPr="00DC0779" w:rsidRDefault="005153C2" w:rsidP="005153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C077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tbl>
      <w:tblPr>
        <w:tblW w:w="15027" w:type="dxa"/>
        <w:tblInd w:w="-89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709"/>
        <w:gridCol w:w="992"/>
        <w:gridCol w:w="992"/>
        <w:gridCol w:w="1843"/>
        <w:gridCol w:w="8364"/>
      </w:tblGrid>
      <w:tr w:rsidR="005153C2" w:rsidRPr="00DC0779" w:rsidTr="00B34509">
        <w:trPr>
          <w:trHeight w:val="144"/>
        </w:trPr>
        <w:tc>
          <w:tcPr>
            <w:tcW w:w="56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DC077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5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DC077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DC0779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184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DC077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836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153C2" w:rsidRPr="00DC0779" w:rsidRDefault="005153C2" w:rsidP="00B345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DC0779">
              <w:rPr>
                <w:rFonts w:ascii="Times New Roman" w:hAnsi="Times New Roman" w:cs="Times New Roman"/>
                <w:b/>
                <w:lang w:val="ru-RU"/>
              </w:rPr>
              <w:t>Основные виды деятельности обучающихся</w:t>
            </w:r>
          </w:p>
        </w:tc>
      </w:tr>
      <w:tr w:rsidR="005153C2" w:rsidRPr="00DC0779" w:rsidTr="00B34509">
        <w:trPr>
          <w:trHeight w:val="144"/>
        </w:trPr>
        <w:tc>
          <w:tcPr>
            <w:tcW w:w="56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DC077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DC077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DC077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84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36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153C2" w:rsidRPr="00DC0779" w:rsidTr="00B34509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t>Модуль "Безопасность в природной среде"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53C2" w:rsidRPr="00DC0779" w:rsidRDefault="005153C2" w:rsidP="00B3450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t xml:space="preserve"> 9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53C2" w:rsidRPr="00DC0779" w:rsidRDefault="005153C2" w:rsidP="00B3450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53C2" w:rsidRPr="00DC0779" w:rsidRDefault="005153C2" w:rsidP="00B3450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" w:history="1">
              <w:r w:rsidRPr="00DC0779">
                <w:rPr>
                  <w:rStyle w:val="a7"/>
                  <w:rFonts w:ascii="Times New Roman" w:hAnsi="Times New Roman" w:cs="Times New Roman"/>
                  <w:color w:val="0000FF"/>
                  <w:lang w:val="ru-RU"/>
                </w:rPr>
                <w:t>https://m.edsoo.ru/7f41b590</w:t>
              </w:r>
            </w:hyperlink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t>РЭШ 9 класс</w:t>
            </w:r>
          </w:p>
          <w:p w:rsidR="005153C2" w:rsidRPr="00DC0779" w:rsidRDefault="00541D15" w:rsidP="00B345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27" w:history="1">
              <w:r w:rsidR="005153C2" w:rsidRPr="00DC0779">
                <w:rPr>
                  <w:rStyle w:val="a7"/>
                  <w:rFonts w:ascii="Times New Roman" w:hAnsi="Times New Roman" w:cs="Times New Roman"/>
                  <w:lang w:val="ru-RU"/>
                </w:rPr>
                <w:t>https://resh.edu.ru/subject/23/9/</w:t>
              </w:r>
            </w:hyperlink>
            <w:r w:rsidR="005153C2" w:rsidRPr="00DC077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t>МЭШ 9 класс</w:t>
            </w:r>
          </w:p>
          <w:p w:rsidR="005153C2" w:rsidRPr="00DC0779" w:rsidRDefault="00541D15" w:rsidP="00B345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28" w:history="1">
              <w:r w:rsidR="005153C2" w:rsidRPr="00DC0779">
                <w:rPr>
                  <w:rStyle w:val="a7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https://uchebnik.mos.ru/catalogue?aliases=lesson_template,video_lesson,video&amp;subject_program_ids=31937350,31937303,35909094&amp;class_level_ids=8,9</w:t>
              </w:r>
            </w:hyperlink>
            <w:r w:rsidR="005153C2" w:rsidRPr="00DC077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lang w:val="ru-RU"/>
              </w:rPr>
              <w:t>Классифицируют и характеризуют природные чрезвычайные ситуации. Характеризуют самых распространенных опасных животных, змей, насекомых, паукообразных, ядовитые грибы и растения. Раскрывают правила поведения для снижения риска встречи с дикими животными. Вырабатывают навыки безопасных действий при встрече с дикими животными, укусах змей, паукообразных и насекомых. Раскрывают правила поведения для снижения риска отравления ядовитыми грибами и растениями. Моделируют реальные ситуации и решают ситуационные задачи.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lang w:val="ru-RU"/>
              </w:rPr>
              <w:t>Характеризуют автономные условия, раскрывают их опасности и порядок подготовки к ним. Вырабатывают навыки безопасных действий при автономном пребывании в природной среде: ориентирование на местности, в том числе работа с компасом и картой, обеспечение ночлега и питания, разведение костра, подача сигналов бедствия. Моделируют реальные ситуации и решают ситуационные задачи.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lang w:val="ru-RU"/>
              </w:rPr>
              <w:t>Классифицируют и характеризуют природные пожары и их опасности. Характеризуют факторы и причины возникновения пожаров. Вырабатывают навыки безопасных действий при нахождении в зоне природного пожара. Моделируют реальные ситуации и решают ситуационные задачи.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lang w:val="ru-RU"/>
              </w:rPr>
              <w:t>Раскрывают правила безопасного поведения в горах. Характеризуют снежные лавины, камнепады, сели, оползни, их внешние признаки и опасности. Вырабатывают навыки безопасных действий, необходимых для снижения риска попадания в лавину, под камнепад, при попадании в зону селя, при начале оползня. Моделируют реальные ситуации и решают ситуационные задачи.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lang w:val="ru-RU"/>
              </w:rPr>
              <w:t>Объясняют общие правила безопасного поведения на водоёмах. Характеризуют разницу оборудованного и необорудованного пляжа. Вырабатывают навыки безопасных действий при обнаружении тонущего человека летом и человека в полынье. Раскрывают правила поведения при нахождении на плавсредствах и на льду. Моделируют реальные ситуации и решают ситуационные задачи.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lang w:val="ru-RU"/>
              </w:rPr>
              <w:t xml:space="preserve">Характеризуют наводнения, их внешние признаки и опасности. Вырабатывают навыки безопасных действий при наводнении. Характеризуют цунами, их внешние признаки и опасности. Вырабатывают навыки безопасных действий при нахождении </w:t>
            </w:r>
            <w:r w:rsidRPr="00DC0779">
              <w:rPr>
                <w:rFonts w:ascii="Times New Roman" w:hAnsi="Times New Roman" w:cs="Times New Roman"/>
                <w:lang w:val="ru-RU"/>
              </w:rPr>
              <w:lastRenderedPageBreak/>
              <w:t>в зоне цунами. Моделируют реальные ситуации и решают ситуационные задачи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lang w:val="ru-RU"/>
              </w:rPr>
              <w:t>Характеризуют ураганы, смерчи, их внешние признаки и опасности. Вырабатывают навыки безопасных действий при ураганах, смерчах. Характеризуют грозы, их внешние признаки и опасности. Вырабатывают навыки безопасных действий при попадании в грозу. Моделируют реальные ситуации и решают ситуационные задачи.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lang w:val="ru-RU"/>
              </w:rPr>
              <w:t>Характеризуют землетрясения и извержения вулканов и их опасности. Вырабатывают навыки безопасных действий при землетрясении, в том числе при попадании под завал. Вырабатывают навыки безопасных действий при нахождении в зоне извержения вулкана. Моделируют реальные ситуации и решают ситуационные задачи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C0779">
              <w:rPr>
                <w:rFonts w:ascii="Times New Roman" w:hAnsi="Times New Roman" w:cs="Times New Roman"/>
                <w:lang w:val="ru-RU"/>
              </w:rPr>
              <w:t>Раскрывают смысл понятий «экология» и «экологическая культура». Объясняют значение экологии для устойчивого развития общества. Раскрывают правила безопасного поведения при неблагоприятной экологической обстановке (загрязнении атмосферы). Моделируют реальные ситуации и решают ситуационные задачи.</w:t>
            </w:r>
          </w:p>
        </w:tc>
      </w:tr>
      <w:tr w:rsidR="005153C2" w:rsidRPr="003B64DF" w:rsidTr="00B34509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t>Модуль "Основы медицинских знаний. Оказание первой помощи"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53C2" w:rsidRPr="00DC0779" w:rsidRDefault="005153C2" w:rsidP="00B3450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t xml:space="preserve"> 7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53C2" w:rsidRPr="00DC0779" w:rsidRDefault="005153C2" w:rsidP="00B3450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53C2" w:rsidRPr="00DC0779" w:rsidRDefault="005153C2" w:rsidP="00B3450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" w:history="1">
              <w:r w:rsidRPr="00DC0779">
                <w:rPr>
                  <w:rStyle w:val="a7"/>
                  <w:rFonts w:ascii="Times New Roman" w:hAnsi="Times New Roman" w:cs="Times New Roman"/>
                  <w:color w:val="0000FF"/>
                  <w:lang w:val="ru-RU"/>
                </w:rPr>
                <w:t>https://m.edsoo.ru/7f41b590</w:t>
              </w:r>
            </w:hyperlink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t>РЭШ 9 класс</w:t>
            </w:r>
          </w:p>
          <w:p w:rsidR="005153C2" w:rsidRPr="00DC0779" w:rsidRDefault="00541D15" w:rsidP="00B345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30" w:history="1">
              <w:r w:rsidR="005153C2" w:rsidRPr="00DC0779">
                <w:rPr>
                  <w:rStyle w:val="a7"/>
                  <w:rFonts w:ascii="Times New Roman" w:hAnsi="Times New Roman" w:cs="Times New Roman"/>
                  <w:lang w:val="ru-RU"/>
                </w:rPr>
                <w:t>https://resh.edu.ru/subject/23/9/</w:t>
              </w:r>
            </w:hyperlink>
            <w:r w:rsidR="005153C2" w:rsidRPr="00DC077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t>МЭШ 9 класс</w:t>
            </w:r>
          </w:p>
          <w:p w:rsidR="005153C2" w:rsidRPr="00DC0779" w:rsidRDefault="00541D15" w:rsidP="00B345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31" w:history="1">
              <w:r w:rsidR="005153C2" w:rsidRPr="00DC0779">
                <w:rPr>
                  <w:rStyle w:val="a7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https://uchebnik.mos.ru/catalogue?aliases=lesson_template,video_lesson,video&amp;subject_program_ids=31937350,31937303,35909094&amp;class_level_ids=8,9</w:t>
              </w:r>
            </w:hyperlink>
            <w:r w:rsidR="005153C2" w:rsidRPr="00DC077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lang w:val="ru-RU"/>
              </w:rPr>
              <w:t>Раскрывают смысл понятий «здоровье» и «здоровый образ жизни» и их содержание, объясняют значение здоровья для человека. Характеризуют факторы, влияющие на здоровье человека. Раскрывают содержание элементов здорового образа жизни, объясняют пагубность вредных привычек. Обосновывают личную ответственность за сохранение здоровья. Моделируют реальные ситуации и решают ситуационные задачи.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lang w:val="ru-RU"/>
              </w:rPr>
              <w:t>Раскрывают понятие «инфекционные заболевания», объясняют причины их возникновения. Характеризуют механизм распространения инфекционных заболеваний, вырабатывают навыки соблюдения мер их профилактики и защиты от них. Вырабатывают навыки безопасных действий при возникновении чрезвычайных ситуаций биолого-социального происхождения (эпидемия, пандемия). Характеризуют основные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панфитотия). Моделируют реальные ситуации и решают ситуационные задачи.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lang w:val="ru-RU"/>
              </w:rPr>
              <w:t>Раскрывают понятие «неинфекционные заболевания» и дают их классификацию. Характеризуют факторы риска неинфекционных заболеваний. Вырабатывают навыки соблюдения мер профилактики неинфекционных заболеваний и защиты от них. Объясняют назначение диспансеризации и раскрывают её задачи. Моделируют реальные ситуации и решают ситуационные задачи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lang w:val="ru-RU"/>
              </w:rPr>
              <w:t xml:space="preserve">Раскрывают понятия «психическое здоровье» и «психическое благополучие». Объясняют понятие «стресс» и его влияние на человека. Вырабатывают навыки соблюдения мер профилактики стресса, раскрывают способы саморегуляции эмоциональных состояний. Моделируют реальные ситуации и решают ситуационные </w:t>
            </w:r>
            <w:r w:rsidRPr="00DC0779">
              <w:rPr>
                <w:rFonts w:ascii="Times New Roman" w:hAnsi="Times New Roman" w:cs="Times New Roman"/>
                <w:lang w:val="ru-RU"/>
              </w:rPr>
              <w:lastRenderedPageBreak/>
              <w:t>задачи.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lang w:val="ru-RU"/>
              </w:rPr>
              <w:t>Раскрывают понятие «первая помощь». Изучают состояния, требующие оказания первой помощи и мероприятия по оказанию первой помощи. Анализируют универсальный алгоритм оказания первой помощи. Характеризуют назначение и состав аптечки первой помощи. Вырабатывают навыки действий при оказании первой помощи в различных ситуациях. Характеризуют приёмы психологической поддержки пострадавшего. Моделируют реальные ситуации и решают ситуационные задачи.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C0779">
              <w:rPr>
                <w:rFonts w:ascii="Times New Roman" w:hAnsi="Times New Roman" w:cs="Times New Roman"/>
                <w:lang w:val="ru-RU"/>
              </w:rPr>
              <w:t>Вырабатывают навыки действий при оказании первой помощи в различных ситуациях. Характеризуют приёмы психологической поддержки пострадавшего. Моделируют реальные ситуации и решают ситуационные задачи.</w:t>
            </w:r>
          </w:p>
        </w:tc>
      </w:tr>
      <w:tr w:rsidR="005153C2" w:rsidRPr="003B64DF" w:rsidTr="00B34509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t>Модуль "Безопасность в социуме"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53C2" w:rsidRPr="00DC0779" w:rsidRDefault="005153C2" w:rsidP="00B3450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t xml:space="preserve"> 6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53C2" w:rsidRPr="00DC0779" w:rsidRDefault="005153C2" w:rsidP="00B3450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53C2" w:rsidRPr="00DC0779" w:rsidRDefault="005153C2" w:rsidP="00B3450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" w:history="1">
              <w:r w:rsidRPr="00DC0779">
                <w:rPr>
                  <w:rStyle w:val="a7"/>
                  <w:rFonts w:ascii="Times New Roman" w:hAnsi="Times New Roman" w:cs="Times New Roman"/>
                  <w:color w:val="0000FF"/>
                  <w:lang w:val="ru-RU"/>
                </w:rPr>
                <w:t>https://m.edsoo.ru/7f41b590</w:t>
              </w:r>
            </w:hyperlink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t>РЭШ 9 класс</w:t>
            </w:r>
          </w:p>
          <w:p w:rsidR="005153C2" w:rsidRPr="00DC0779" w:rsidRDefault="00541D15" w:rsidP="00B345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33" w:history="1">
              <w:r w:rsidR="005153C2" w:rsidRPr="00DC0779">
                <w:rPr>
                  <w:rStyle w:val="a7"/>
                  <w:rFonts w:ascii="Times New Roman" w:hAnsi="Times New Roman" w:cs="Times New Roman"/>
                  <w:lang w:val="ru-RU"/>
                </w:rPr>
                <w:t>https://resh.edu.ru/subject/23/9/</w:t>
              </w:r>
            </w:hyperlink>
            <w:r w:rsidR="005153C2" w:rsidRPr="00DC077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t>МЭШ 9 класс</w:t>
            </w:r>
          </w:p>
          <w:p w:rsidR="005153C2" w:rsidRPr="00DC0779" w:rsidRDefault="00541D15" w:rsidP="00B345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34" w:history="1">
              <w:r w:rsidR="005153C2" w:rsidRPr="00DC0779">
                <w:rPr>
                  <w:rStyle w:val="a7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https://uchebnik.mos.ru/catalogue?aliases=lesson_template,video_lesson,video&amp;subject_program_ids=31937350,31937303,35909094&amp;class_level_ids=8,9</w:t>
              </w:r>
            </w:hyperlink>
            <w:r w:rsidR="005153C2" w:rsidRPr="00DC077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lang w:val="ru-RU"/>
              </w:rPr>
              <w:t>Характеризуют общение и объясняют его значение для человека. Анализируют способы эффективного общения. Раскрывают приёмы и вырабатывают навыки соблюдения правил безопасной межличностной коммуникации и комфортного взаимодействия в группе. Раскрывают признаки конструктивного и деструктивного общения. Моделируют реальные ситуации и решают ситуационные задачи.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lang w:val="ru-RU"/>
              </w:rPr>
              <w:t>Раскрывают понятие «конфликт» и характеризуют стадии его развития, факторы и причины развития. Анализируют условия и ситуации возникновения межличностных и групповых конфликтов. Характеризуют безопасные и эффективные способы избегания и разрешения конфликтных ситуаций. Вырабатывают навыки безопасного поведения для снижения риска конфликта и безопасных действий при его опасных проявлениях. Характеризуют способ разрешения конфликта с помощью третьей стороны (медиатора). Анализируют опасные формы проявления конфликта: агрессия, домашнее насилие и буллинг. Моделируют реальные ситуации и решают ситуационные задачи.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lang w:val="ru-RU"/>
              </w:rPr>
              <w:t>Характеризуют манипуляции в ходе межличностного общения. Раскрывают приёмы распознавания манипуляций и анализируют способы противостояния ей.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lang w:val="ru-RU"/>
              </w:rPr>
              <w:t>Раскрывают 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анализируют способы защиты от них. Моделируют реальные ситуации и решают ситуационные задачи.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C0779">
              <w:rPr>
                <w:rFonts w:ascii="Times New Roman" w:hAnsi="Times New Roman" w:cs="Times New Roman"/>
                <w:lang w:val="ru-RU"/>
              </w:rPr>
              <w:t>Характеризуют особенности современных увлечений с точки зрения их возможностей и опасностей. Вырабатывают навыки безопасной коммуникации с незнакомыми людьми. Моделируют реальные ситуации и решают ситуационные задачи.</w:t>
            </w:r>
          </w:p>
        </w:tc>
      </w:tr>
      <w:tr w:rsidR="005153C2" w:rsidRPr="00DC0779" w:rsidTr="00B34509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t xml:space="preserve">Модуль "Безопасность в </w:t>
            </w: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информационном пространстве"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53C2" w:rsidRPr="00DC0779" w:rsidRDefault="005153C2" w:rsidP="00B3450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5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53C2" w:rsidRPr="00DC0779" w:rsidRDefault="005153C2" w:rsidP="00B3450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53C2" w:rsidRPr="00DC0779" w:rsidRDefault="005153C2" w:rsidP="00B3450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" w:history="1">
              <w:r w:rsidRPr="00DC0779">
                <w:rPr>
                  <w:rStyle w:val="a7"/>
                  <w:rFonts w:ascii="Times New Roman" w:hAnsi="Times New Roman" w:cs="Times New Roman"/>
                  <w:color w:val="0000FF"/>
                  <w:lang w:val="ru-RU"/>
                </w:rPr>
                <w:t>https://m.edsoo.ru/7f41b590</w:t>
              </w:r>
            </w:hyperlink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РЭШ 9 класс</w:t>
            </w:r>
          </w:p>
          <w:p w:rsidR="005153C2" w:rsidRPr="00DC0779" w:rsidRDefault="00541D15" w:rsidP="00B345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36" w:history="1">
              <w:r w:rsidR="005153C2" w:rsidRPr="00DC0779">
                <w:rPr>
                  <w:rStyle w:val="a7"/>
                  <w:rFonts w:ascii="Times New Roman" w:hAnsi="Times New Roman" w:cs="Times New Roman"/>
                  <w:lang w:val="ru-RU"/>
                </w:rPr>
                <w:t>https://resh.edu.ru/subject/23/9/</w:t>
              </w:r>
            </w:hyperlink>
            <w:r w:rsidR="005153C2" w:rsidRPr="00DC077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t>МЭШ 9 класс</w:t>
            </w:r>
          </w:p>
          <w:p w:rsidR="005153C2" w:rsidRPr="00DC0779" w:rsidRDefault="00541D15" w:rsidP="00B345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37" w:history="1">
              <w:r w:rsidR="005153C2" w:rsidRPr="00DC0779">
                <w:rPr>
                  <w:rStyle w:val="a7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https://uchebnik.mos.ru/catalogue?aliases=lesson_template,video_lesson,video&amp;subject_program_ids=31937350,31937303,35909094&amp;class_level_ids=8,9</w:t>
              </w:r>
            </w:hyperlink>
            <w:r w:rsidR="005153C2" w:rsidRPr="00DC077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lang w:val="ru-RU"/>
              </w:rPr>
              <w:lastRenderedPageBreak/>
              <w:t>Раскрывают понятие «цифровая среда», её характеристики и приводят примеры информационных и компьютерных угроз. Объясняют положительные возможности цифровой среды.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lang w:val="ru-RU"/>
              </w:rPr>
              <w:lastRenderedPageBreak/>
              <w:t>Характеризуют риски и угрозы при использовании Интернета. Анализируют общие принципы безопасного поведения, необходимые для предупреждения возникновения опасных ситуаций в личном цифровом пространстве. Моделируют реальные ситуации и решают ситуационные задачи.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lang w:val="ru-RU"/>
              </w:rPr>
              <w:t>Характеризуют опасные явления цифровой среды. Классифицируют и анализируют вредоносные программы и приложения и их разновидности. Вырабатывают навыки соблюдения правил кибергигиены для предупреждения возникновения опасных ситуаций в цифровой среде. Моделируют реальные ситуации и решают ситуационные задачи.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lang w:val="ru-RU"/>
              </w:rPr>
              <w:t>Характеризуют основные виды опасного и запрещённого контента в Интернете и характеризуют его признаки. Раскрывают приёмы распознавания опасностей при использовании Интернета. Характеризуют противоправные действия в Интернете. Вырабатывают навыки соблюдения правил цифрового поведения, необходимых для снижения рисков и угроз при использовании Интернета (кибербуллинга, вербовки в различные организации и группы). Моделируют реальные ситуации и решают ситуационные задачи.</w:t>
            </w:r>
          </w:p>
        </w:tc>
      </w:tr>
      <w:tr w:rsidR="005153C2" w:rsidRPr="00DC0779" w:rsidTr="00B34509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t>Модуль "Основы противодействия экстремизму и терроризму"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53C2" w:rsidRPr="00DC0779" w:rsidRDefault="005153C2" w:rsidP="00B3450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t xml:space="preserve"> 7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53C2" w:rsidRPr="00DC0779" w:rsidRDefault="005153C2" w:rsidP="00B3450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53C2" w:rsidRPr="00DC0779" w:rsidRDefault="005153C2" w:rsidP="00B3450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" w:history="1">
              <w:r w:rsidRPr="00DC0779">
                <w:rPr>
                  <w:rStyle w:val="a7"/>
                  <w:rFonts w:ascii="Times New Roman" w:hAnsi="Times New Roman" w:cs="Times New Roman"/>
                  <w:color w:val="0000FF"/>
                  <w:lang w:val="ru-RU"/>
                </w:rPr>
                <w:t>https://m.edsoo.ru/7f41b590</w:t>
              </w:r>
            </w:hyperlink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t>РЭШ 9 класс</w:t>
            </w:r>
          </w:p>
          <w:p w:rsidR="005153C2" w:rsidRPr="00DC0779" w:rsidRDefault="00541D15" w:rsidP="00B345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39" w:history="1">
              <w:r w:rsidR="005153C2" w:rsidRPr="00DC0779">
                <w:rPr>
                  <w:rStyle w:val="a7"/>
                  <w:rFonts w:ascii="Times New Roman" w:hAnsi="Times New Roman" w:cs="Times New Roman"/>
                  <w:lang w:val="ru-RU"/>
                </w:rPr>
                <w:t>https://resh.edu.ru/subject/23/9/</w:t>
              </w:r>
            </w:hyperlink>
            <w:r w:rsidR="005153C2" w:rsidRPr="00DC077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t>МЭШ 9 класс</w:t>
            </w:r>
          </w:p>
          <w:p w:rsidR="005153C2" w:rsidRPr="00DC0779" w:rsidRDefault="00541D15" w:rsidP="00B345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40" w:history="1">
              <w:r w:rsidR="005153C2" w:rsidRPr="00DC0779">
                <w:rPr>
                  <w:rStyle w:val="a7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https://uchebnik.mos.ru/catalogue?aliases=lesson_template,video_lesson,video&amp;subject_program_ids=31937350,31937303,35909094&amp;class_level_ids=8,9</w:t>
              </w:r>
            </w:hyperlink>
            <w:r w:rsidR="005153C2" w:rsidRPr="00DC077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lang w:val="ru-RU"/>
              </w:rPr>
              <w:t xml:space="preserve">Объясняют понятия «экстремизм» и «терроризм», раскрывают их содержание, характеризуют причины, возможные варианты проявления и их последствия. Раскрывают цели и формы проявления террористических актов, характеризуют их последствия. Раскрывают основы общественногосударственной системы, роль личности в противодействии экстремизму и терроризму. Объясняют уровни террористической опасности и цели контртеррористической операции. 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lang w:val="ru-RU"/>
              </w:rPr>
              <w:t xml:space="preserve">Характеризуют признаки вовлечения в террористическую деятельность. Вырабатывают навыки соблюдения правил антитеррористического поведения и безопасных действий при обнаружении признаков вербовки. Анализируют признаки угроз и подготовки различных форм терактов, объясняют признаки подозрительных предметов. Вырабатывают навыки безопасных действий при их обнаружении. Моделируют реальные ситуации и решают ситуационные задачи. </w:t>
            </w:r>
          </w:p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C0779">
              <w:rPr>
                <w:rFonts w:ascii="Times New Roman" w:hAnsi="Times New Roman" w:cs="Times New Roman"/>
                <w:lang w:val="ru-RU"/>
              </w:rPr>
              <w:t>Характеризуют правила безопасного поведения в условиях совершения теракта. Вырабатывают навыки безопасных действий в условиях совершения терактов (нападение террористов и попытка захвата заложников, попадание в заложники, огневой налёт, наезд транспортного средства, подрыв взрывного устройства). Моделируют реальные ситуации и решают ситуационные задачи.</w:t>
            </w:r>
          </w:p>
        </w:tc>
      </w:tr>
      <w:tr w:rsidR="005153C2" w:rsidRPr="00DC0779" w:rsidTr="00B34509">
        <w:trPr>
          <w:trHeight w:val="144"/>
        </w:trPr>
        <w:tc>
          <w:tcPr>
            <w:tcW w:w="212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53C2" w:rsidRPr="00DC0779" w:rsidRDefault="005153C2" w:rsidP="00B3450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t xml:space="preserve"> 34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53C2" w:rsidRPr="00DC0779" w:rsidRDefault="005153C2" w:rsidP="00B3450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53C2" w:rsidRPr="00DC0779" w:rsidRDefault="005153C2" w:rsidP="00B3450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C0779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153C2" w:rsidRPr="00DC0779" w:rsidRDefault="005153C2" w:rsidP="00B3450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3D08FF" w:rsidRPr="00994234" w:rsidRDefault="003D08FF" w:rsidP="005153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3D08FF" w:rsidRPr="00994234" w:rsidSect="005153C2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D15" w:rsidRDefault="00541D15" w:rsidP="00D77AE7">
      <w:pPr>
        <w:spacing w:after="0" w:line="240" w:lineRule="auto"/>
      </w:pPr>
      <w:r>
        <w:separator/>
      </w:r>
    </w:p>
  </w:endnote>
  <w:endnote w:type="continuationSeparator" w:id="0">
    <w:p w:rsidR="00541D15" w:rsidRDefault="00541D15" w:rsidP="00D77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D15" w:rsidRDefault="00541D15" w:rsidP="00D77AE7">
      <w:pPr>
        <w:spacing w:after="0" w:line="240" w:lineRule="auto"/>
      </w:pPr>
      <w:r>
        <w:separator/>
      </w:r>
    </w:p>
  </w:footnote>
  <w:footnote w:type="continuationSeparator" w:id="0">
    <w:p w:rsidR="00541D15" w:rsidRDefault="00541D15" w:rsidP="00D77A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2A639F"/>
    <w:multiLevelType w:val="multilevel"/>
    <w:tmpl w:val="1B944E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5B9"/>
    <w:rsid w:val="0001191B"/>
    <w:rsid w:val="001000E6"/>
    <w:rsid w:val="003709CD"/>
    <w:rsid w:val="003B64DF"/>
    <w:rsid w:val="003D08FF"/>
    <w:rsid w:val="005153C2"/>
    <w:rsid w:val="00541D15"/>
    <w:rsid w:val="006C2DEC"/>
    <w:rsid w:val="00882DA3"/>
    <w:rsid w:val="008B3375"/>
    <w:rsid w:val="009175EA"/>
    <w:rsid w:val="00954352"/>
    <w:rsid w:val="00994234"/>
    <w:rsid w:val="009A59DA"/>
    <w:rsid w:val="009F1B14"/>
    <w:rsid w:val="00A644F3"/>
    <w:rsid w:val="00D77AE7"/>
    <w:rsid w:val="00EE6190"/>
    <w:rsid w:val="00F24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732FAC"/>
  <w15:docId w15:val="{3A7B9DBA-558F-4357-A314-021956CD2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234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9175EA"/>
    <w:pPr>
      <w:spacing w:after="0" w:line="240" w:lineRule="auto"/>
    </w:pPr>
    <w:rPr>
      <w:rFonts w:ascii="Times New Roman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header"/>
    <w:basedOn w:val="a"/>
    <w:link w:val="a4"/>
    <w:uiPriority w:val="99"/>
    <w:unhideWhenUsed/>
    <w:rsid w:val="00D77A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77AE7"/>
    <w:rPr>
      <w:lang w:val="en-US"/>
    </w:rPr>
  </w:style>
  <w:style w:type="paragraph" w:styleId="a5">
    <w:name w:val="footer"/>
    <w:basedOn w:val="a"/>
    <w:link w:val="a6"/>
    <w:uiPriority w:val="99"/>
    <w:unhideWhenUsed/>
    <w:rsid w:val="00D77A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77AE7"/>
    <w:rPr>
      <w:lang w:val="en-US"/>
    </w:rPr>
  </w:style>
  <w:style w:type="character" w:styleId="a7">
    <w:name w:val="Hyperlink"/>
    <w:basedOn w:val="a0"/>
    <w:uiPriority w:val="99"/>
    <w:unhideWhenUsed/>
    <w:rsid w:val="00882D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chebnik.mos.ru/catalogue?aliases=lesson_template,video_lesson,video&amp;subject_program_ids=31937350,31937303,35909094&amp;class_level_ids=8,9" TargetMode="External"/><Relationship Id="rId18" Type="http://schemas.openxmlformats.org/officeDocument/2006/relationships/hyperlink" Target="https://resh.edu.ru/subject/23/8/" TargetMode="External"/><Relationship Id="rId26" Type="http://schemas.openxmlformats.org/officeDocument/2006/relationships/hyperlink" Target="https://m.edsoo.ru/7f41b590" TargetMode="External"/><Relationship Id="rId39" Type="http://schemas.openxmlformats.org/officeDocument/2006/relationships/hyperlink" Target="https://resh.edu.ru/subject/23/9/" TargetMode="External"/><Relationship Id="rId21" Type="http://schemas.openxmlformats.org/officeDocument/2006/relationships/hyperlink" Target="https://resh.edu.ru/subject/23/8/" TargetMode="External"/><Relationship Id="rId34" Type="http://schemas.openxmlformats.org/officeDocument/2006/relationships/hyperlink" Target="https://uchebnik.mos.ru/catalogue?aliases=lesson_template,video_lesson,video&amp;subject_program_ids=31937350,31937303,35909094&amp;class_level_ids=8,9" TargetMode="External"/><Relationship Id="rId42" Type="http://schemas.openxmlformats.org/officeDocument/2006/relationships/theme" Target="theme/theme1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s://uchebnik.mos.ru/catalogue?aliases=lesson_template,video_lesson,video&amp;subject_program_ids=31937350,31937303,35909094&amp;class_level_ids=8,9" TargetMode="External"/><Relationship Id="rId20" Type="http://schemas.openxmlformats.org/officeDocument/2006/relationships/hyperlink" Target="https://m.edsoo.ru/7f419506" TargetMode="External"/><Relationship Id="rId29" Type="http://schemas.openxmlformats.org/officeDocument/2006/relationships/hyperlink" Target="https://m.edsoo.ru/7f41b590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9506" TargetMode="External"/><Relationship Id="rId24" Type="http://schemas.openxmlformats.org/officeDocument/2006/relationships/hyperlink" Target="https://resh.edu.ru/subject/23/8/" TargetMode="External"/><Relationship Id="rId32" Type="http://schemas.openxmlformats.org/officeDocument/2006/relationships/hyperlink" Target="https://m.edsoo.ru/7f41b590" TargetMode="External"/><Relationship Id="rId37" Type="http://schemas.openxmlformats.org/officeDocument/2006/relationships/hyperlink" Target="https://uchebnik.mos.ru/catalogue?aliases=lesson_template,video_lesson,video&amp;subject_program_ids=31937350,31937303,35909094&amp;class_level_ids=8,9" TargetMode="External"/><Relationship Id="rId40" Type="http://schemas.openxmlformats.org/officeDocument/2006/relationships/hyperlink" Target="https://uchebnik.mos.ru/catalogue?aliases=lesson_template,video_lesson,video&amp;subject_program_ids=31937350,31937303,35909094&amp;class_level_ids=8,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esh.edu.ru/subject/23/8/" TargetMode="External"/><Relationship Id="rId23" Type="http://schemas.openxmlformats.org/officeDocument/2006/relationships/hyperlink" Target="https://m.edsoo.ru/7f419506" TargetMode="External"/><Relationship Id="rId28" Type="http://schemas.openxmlformats.org/officeDocument/2006/relationships/hyperlink" Target="https://uchebnik.mos.ru/catalogue?aliases=lesson_template,video_lesson,video&amp;subject_program_ids=31937350,31937303,35909094&amp;class_level_ids=8,9" TargetMode="External"/><Relationship Id="rId36" Type="http://schemas.openxmlformats.org/officeDocument/2006/relationships/hyperlink" Target="https://resh.edu.ru/subject/23/9/" TargetMode="External"/><Relationship Id="rId10" Type="http://schemas.openxmlformats.org/officeDocument/2006/relationships/hyperlink" Target="https://uchebnik.mos.ru/catalogue?aliases=lesson_template,video_lesson,video&amp;subject_program_ids=31937350,31937303,35909094&amp;class_level_ids=8,9" TargetMode="External"/><Relationship Id="rId19" Type="http://schemas.openxmlformats.org/officeDocument/2006/relationships/hyperlink" Target="https://uchebnik.mos.ru/catalogue?aliases=lesson_template,video_lesson,video&amp;subject_program_ids=31937350,31937303,35909094&amp;class_level_ids=8,9" TargetMode="External"/><Relationship Id="rId31" Type="http://schemas.openxmlformats.org/officeDocument/2006/relationships/hyperlink" Target="https://uchebnik.mos.ru/catalogue?aliases=lesson_template,video_lesson,video&amp;subject_program_ids=31937350,31937303,35909094&amp;class_level_ids=8,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23/8/" TargetMode="External"/><Relationship Id="rId14" Type="http://schemas.openxmlformats.org/officeDocument/2006/relationships/hyperlink" Target="https://m.edsoo.ru/7f419506" TargetMode="External"/><Relationship Id="rId22" Type="http://schemas.openxmlformats.org/officeDocument/2006/relationships/hyperlink" Target="https://uchebnik.mos.ru/catalogue?aliases=lesson_template,video_lesson,video&amp;subject_program_ids=31937350,31937303,35909094&amp;class_level_ids=8,9" TargetMode="External"/><Relationship Id="rId27" Type="http://schemas.openxmlformats.org/officeDocument/2006/relationships/hyperlink" Target="https://resh.edu.ru/subject/23/9/" TargetMode="External"/><Relationship Id="rId30" Type="http://schemas.openxmlformats.org/officeDocument/2006/relationships/hyperlink" Target="https://resh.edu.ru/subject/23/9/" TargetMode="External"/><Relationship Id="rId35" Type="http://schemas.openxmlformats.org/officeDocument/2006/relationships/hyperlink" Target="https://m.edsoo.ru/7f41b590" TargetMode="External"/><Relationship Id="rId8" Type="http://schemas.openxmlformats.org/officeDocument/2006/relationships/hyperlink" Target="https://m.edsoo.ru/7f41950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23/8/" TargetMode="External"/><Relationship Id="rId17" Type="http://schemas.openxmlformats.org/officeDocument/2006/relationships/hyperlink" Target="https://m.edsoo.ru/7f419506" TargetMode="External"/><Relationship Id="rId25" Type="http://schemas.openxmlformats.org/officeDocument/2006/relationships/hyperlink" Target="https://uchebnik.mos.ru/catalogue?aliases=lesson_template,video_lesson,video&amp;subject_program_ids=31937350,31937303,35909094&amp;class_level_ids=8,9" TargetMode="External"/><Relationship Id="rId33" Type="http://schemas.openxmlformats.org/officeDocument/2006/relationships/hyperlink" Target="https://resh.edu.ru/subject/23/9/" TargetMode="External"/><Relationship Id="rId38" Type="http://schemas.openxmlformats.org/officeDocument/2006/relationships/hyperlink" Target="https://m.edsoo.ru/7f41b5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12257</Words>
  <Characters>69867</Characters>
  <Application>Microsoft Office Word</Application>
  <DocSecurity>0</DocSecurity>
  <Lines>582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Смирнов</dc:creator>
  <cp:keywords/>
  <dc:description/>
  <cp:lastModifiedBy>35</cp:lastModifiedBy>
  <cp:revision>11</cp:revision>
  <dcterms:created xsi:type="dcterms:W3CDTF">2024-06-22T15:10:00Z</dcterms:created>
  <dcterms:modified xsi:type="dcterms:W3CDTF">2024-09-20T13:50:00Z</dcterms:modified>
</cp:coreProperties>
</file>