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B60" w:rsidRPr="00D47B60" w:rsidRDefault="00D47B60" w:rsidP="00D47B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7E0" w:rsidRPr="005E0CB4" w:rsidRDefault="00DC47E0" w:rsidP="00DC47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CB4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– </w:t>
      </w:r>
    </w:p>
    <w:p w:rsidR="00DC47E0" w:rsidRPr="005E0CB4" w:rsidRDefault="00DC47E0" w:rsidP="00DC47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CB4">
        <w:rPr>
          <w:rFonts w:ascii="Times New Roman" w:hAnsi="Times New Roman" w:cs="Times New Roman"/>
          <w:sz w:val="28"/>
          <w:szCs w:val="28"/>
        </w:rPr>
        <w:t>средняя общеобразовательная школа №11</w:t>
      </w:r>
    </w:p>
    <w:p w:rsidR="00DC47E0" w:rsidRPr="005E0CB4" w:rsidRDefault="00DC47E0" w:rsidP="00DC47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CB4">
        <w:rPr>
          <w:rFonts w:ascii="Times New Roman" w:hAnsi="Times New Roman" w:cs="Times New Roman"/>
          <w:sz w:val="28"/>
          <w:szCs w:val="28"/>
        </w:rPr>
        <w:t xml:space="preserve"> имени Г.М. Пясецкого г. Орла</w:t>
      </w:r>
    </w:p>
    <w:p w:rsidR="00DC47E0" w:rsidRPr="003E070A" w:rsidRDefault="00DC47E0" w:rsidP="00DC47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47E0" w:rsidRPr="003E070A" w:rsidRDefault="00DC47E0" w:rsidP="008777FF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70A">
        <w:rPr>
          <w:rFonts w:ascii="Times New Roman" w:hAnsi="Times New Roman" w:cs="Times New Roman"/>
          <w:sz w:val="24"/>
          <w:szCs w:val="24"/>
        </w:rPr>
        <w:t>"РАССМОТРЕНО"                        "СОГЛАСОВАНО"                             "УТВЕРЖДАЮ"</w:t>
      </w:r>
    </w:p>
    <w:p w:rsidR="00DC47E0" w:rsidRPr="003E070A" w:rsidRDefault="00DC47E0" w:rsidP="008777FF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70A">
        <w:rPr>
          <w:rFonts w:ascii="Times New Roman" w:hAnsi="Times New Roman" w:cs="Times New Roman"/>
          <w:sz w:val="24"/>
          <w:szCs w:val="24"/>
        </w:rPr>
        <w:t>Руководитель ШМО                Заместитель директора по УВР          Директор МБОУ СОШ</w:t>
      </w:r>
    </w:p>
    <w:p w:rsidR="00DC47E0" w:rsidRPr="003E070A" w:rsidRDefault="00DC47E0" w:rsidP="008777FF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70A">
        <w:rPr>
          <w:rFonts w:ascii="Times New Roman" w:hAnsi="Times New Roman" w:cs="Times New Roman"/>
          <w:sz w:val="24"/>
          <w:szCs w:val="24"/>
        </w:rPr>
        <w:t xml:space="preserve">____/______________/                 ____/______________/               </w:t>
      </w:r>
      <w:r w:rsidR="001E585C">
        <w:rPr>
          <w:rFonts w:ascii="Times New Roman" w:hAnsi="Times New Roman" w:cs="Times New Roman"/>
          <w:sz w:val="24"/>
          <w:szCs w:val="24"/>
        </w:rPr>
        <w:t>________</w:t>
      </w:r>
      <w:r w:rsidRPr="003E070A">
        <w:rPr>
          <w:rFonts w:ascii="Times New Roman" w:hAnsi="Times New Roman" w:cs="Times New Roman"/>
          <w:sz w:val="24"/>
          <w:szCs w:val="24"/>
        </w:rPr>
        <w:t>_____/</w:t>
      </w:r>
      <w:r w:rsidR="001E585C">
        <w:rPr>
          <w:rFonts w:ascii="Times New Roman" w:hAnsi="Times New Roman" w:cs="Times New Roman"/>
          <w:sz w:val="24"/>
          <w:szCs w:val="24"/>
        </w:rPr>
        <w:t>Пирогова И.В</w:t>
      </w:r>
      <w:r w:rsidRPr="003E070A">
        <w:rPr>
          <w:rFonts w:ascii="Times New Roman" w:hAnsi="Times New Roman" w:cs="Times New Roman"/>
          <w:sz w:val="24"/>
          <w:szCs w:val="24"/>
        </w:rPr>
        <w:t>./</w:t>
      </w:r>
    </w:p>
    <w:p w:rsidR="00DC47E0" w:rsidRPr="003E070A" w:rsidRDefault="00DC47E0" w:rsidP="00DC47E0">
      <w:pPr>
        <w:pStyle w:val="Standard"/>
        <w:tabs>
          <w:tab w:val="left" w:pos="4274"/>
          <w:tab w:val="left" w:pos="5479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070A">
        <w:rPr>
          <w:rFonts w:ascii="Times New Roman" w:hAnsi="Times New Roman" w:cs="Times New Roman"/>
          <w:sz w:val="24"/>
          <w:szCs w:val="24"/>
        </w:rPr>
        <w:t xml:space="preserve">                  ФИО</w:t>
      </w:r>
      <w:r w:rsidRPr="003E070A">
        <w:rPr>
          <w:rFonts w:ascii="Times New Roman" w:hAnsi="Times New Roman" w:cs="Times New Roman"/>
          <w:sz w:val="24"/>
          <w:szCs w:val="24"/>
        </w:rPr>
        <w:tab/>
        <w:t>ФИО</w:t>
      </w:r>
      <w:r w:rsidRPr="003E070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ФИО</w:t>
      </w:r>
    </w:p>
    <w:p w:rsidR="00DC47E0" w:rsidRPr="003E070A" w:rsidRDefault="00DC47E0" w:rsidP="00DC47E0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7E0" w:rsidRPr="003E070A" w:rsidRDefault="00DC47E0" w:rsidP="0054550E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70A">
        <w:rPr>
          <w:rFonts w:ascii="Times New Roman" w:hAnsi="Times New Roman" w:cs="Times New Roman"/>
          <w:sz w:val="24"/>
          <w:szCs w:val="24"/>
        </w:rPr>
        <w:t xml:space="preserve">Протокол №1         </w:t>
      </w:r>
      <w:r w:rsidRPr="003E070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1E585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550E">
        <w:rPr>
          <w:rFonts w:ascii="Times New Roman" w:hAnsi="Times New Roman" w:cs="Times New Roman"/>
          <w:sz w:val="24"/>
          <w:szCs w:val="24"/>
        </w:rPr>
        <w:t xml:space="preserve"> </w:t>
      </w:r>
      <w:r w:rsidR="00667768">
        <w:rPr>
          <w:rFonts w:ascii="Times New Roman" w:hAnsi="Times New Roman" w:cs="Times New Roman"/>
          <w:sz w:val="24"/>
          <w:szCs w:val="24"/>
        </w:rPr>
        <w:t xml:space="preserve">от "30" 08 </w:t>
      </w:r>
      <w:r w:rsidR="00623A48">
        <w:rPr>
          <w:rFonts w:ascii="Times New Roman" w:hAnsi="Times New Roman" w:cs="Times New Roman"/>
          <w:sz w:val="24"/>
          <w:szCs w:val="24"/>
        </w:rPr>
        <w:t>2024</w:t>
      </w:r>
      <w:r w:rsidRPr="003E070A">
        <w:rPr>
          <w:rFonts w:ascii="Times New Roman" w:hAnsi="Times New Roman" w:cs="Times New Roman"/>
          <w:sz w:val="24"/>
          <w:szCs w:val="24"/>
        </w:rPr>
        <w:t xml:space="preserve">г.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4550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6776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4550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0A">
        <w:rPr>
          <w:rFonts w:ascii="Times New Roman" w:hAnsi="Times New Roman" w:cs="Times New Roman"/>
          <w:sz w:val="24"/>
          <w:szCs w:val="24"/>
        </w:rPr>
        <w:t xml:space="preserve"> Приказ №</w:t>
      </w:r>
      <w:r w:rsidR="009C4130">
        <w:rPr>
          <w:rFonts w:ascii="Times New Roman" w:hAnsi="Times New Roman" w:cs="Times New Roman"/>
          <w:sz w:val="24"/>
          <w:szCs w:val="24"/>
        </w:rPr>
        <w:t>198</w:t>
      </w:r>
    </w:p>
    <w:p w:rsidR="00DC47E0" w:rsidRPr="003E070A" w:rsidRDefault="00623A48" w:rsidP="0054550E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67768">
        <w:rPr>
          <w:rFonts w:ascii="Times New Roman" w:hAnsi="Times New Roman" w:cs="Times New Roman"/>
          <w:sz w:val="24"/>
          <w:szCs w:val="24"/>
        </w:rPr>
        <w:t>"</w:t>
      </w:r>
      <w:r w:rsidR="00667768" w:rsidRPr="00667768">
        <w:rPr>
          <w:rFonts w:ascii="Times New Roman" w:hAnsi="Times New Roman" w:cs="Times New Roman"/>
          <w:sz w:val="24"/>
          <w:szCs w:val="24"/>
        </w:rPr>
        <w:t>30"</w:t>
      </w:r>
      <w:r w:rsidR="00667768">
        <w:rPr>
          <w:rFonts w:ascii="Times New Roman" w:hAnsi="Times New Roman" w:cs="Times New Roman"/>
          <w:sz w:val="24"/>
          <w:szCs w:val="24"/>
        </w:rPr>
        <w:t xml:space="preserve"> </w:t>
      </w:r>
      <w:r w:rsidR="00667768" w:rsidRPr="00667768">
        <w:rPr>
          <w:rFonts w:ascii="Times New Roman" w:hAnsi="Times New Roman" w:cs="Times New Roman"/>
          <w:sz w:val="24"/>
          <w:szCs w:val="24"/>
        </w:rPr>
        <w:t xml:space="preserve">08  </w:t>
      </w:r>
      <w:r w:rsidRPr="00667768">
        <w:rPr>
          <w:rFonts w:ascii="Times New Roman" w:hAnsi="Times New Roman" w:cs="Times New Roman"/>
          <w:sz w:val="24"/>
          <w:szCs w:val="24"/>
        </w:rPr>
        <w:t>2024</w:t>
      </w:r>
      <w:r w:rsidR="00DC47E0" w:rsidRPr="00667768">
        <w:rPr>
          <w:rFonts w:ascii="Times New Roman" w:hAnsi="Times New Roman" w:cs="Times New Roman"/>
          <w:sz w:val="24"/>
          <w:szCs w:val="24"/>
        </w:rPr>
        <w:t>г.</w:t>
      </w:r>
      <w:r w:rsidR="00DC47E0" w:rsidRPr="003E070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 w:rsidR="001E585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4550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67768">
        <w:rPr>
          <w:rFonts w:ascii="Times New Roman" w:hAnsi="Times New Roman" w:cs="Times New Roman"/>
          <w:sz w:val="24"/>
          <w:szCs w:val="24"/>
        </w:rPr>
        <w:t xml:space="preserve">                  от "30" 08 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DC47E0" w:rsidRPr="003E070A">
        <w:rPr>
          <w:rFonts w:ascii="Times New Roman" w:hAnsi="Times New Roman" w:cs="Times New Roman"/>
          <w:sz w:val="24"/>
          <w:szCs w:val="24"/>
        </w:rPr>
        <w:t>г.</w:t>
      </w:r>
    </w:p>
    <w:p w:rsidR="00DC47E0" w:rsidRPr="003E070A" w:rsidRDefault="00DC47E0" w:rsidP="00DC47E0">
      <w:pPr>
        <w:pStyle w:val="Standard"/>
        <w:tabs>
          <w:tab w:val="left" w:pos="682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47B60" w:rsidRPr="00D47B60" w:rsidRDefault="00D47B60" w:rsidP="00D47B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7B60" w:rsidRPr="00D47B60" w:rsidRDefault="00D47B60" w:rsidP="00D47B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7B60" w:rsidRDefault="00D47B60" w:rsidP="00D47B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B60" w:rsidRDefault="00D47B60" w:rsidP="00D47B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B60" w:rsidRDefault="00D47B60" w:rsidP="00D47B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B60" w:rsidRPr="005E0CB4" w:rsidRDefault="00D47B60" w:rsidP="005E0CB4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5E0CB4">
        <w:rPr>
          <w:rFonts w:ascii="Times New Roman" w:eastAsia="Times New Roman" w:hAnsi="Times New Roman" w:cs="Times New Roman"/>
          <w:bCs/>
          <w:sz w:val="32"/>
          <w:szCs w:val="32"/>
        </w:rPr>
        <w:t>Р</w:t>
      </w:r>
      <w:r w:rsidR="005E0CB4" w:rsidRPr="005E0CB4">
        <w:rPr>
          <w:rFonts w:ascii="Times New Roman" w:eastAsia="Times New Roman" w:hAnsi="Times New Roman" w:cs="Times New Roman"/>
          <w:bCs/>
          <w:sz w:val="32"/>
          <w:szCs w:val="32"/>
        </w:rPr>
        <w:t>абочая программа</w:t>
      </w:r>
    </w:p>
    <w:p w:rsidR="00887440" w:rsidRPr="005E0CB4" w:rsidRDefault="00887440" w:rsidP="005E0CB4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E0CB4">
        <w:rPr>
          <w:rFonts w:ascii="Times New Roman" w:hAnsi="Times New Roman" w:cs="Times New Roman"/>
          <w:sz w:val="32"/>
          <w:szCs w:val="32"/>
        </w:rPr>
        <w:t>внеурочной деятельности</w:t>
      </w:r>
    </w:p>
    <w:p w:rsidR="00D47B60" w:rsidRDefault="005E0CB4" w:rsidP="005E0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«Экология»</w:t>
      </w:r>
    </w:p>
    <w:p w:rsidR="005E0CB4" w:rsidRPr="005E0CB4" w:rsidRDefault="005E0CB4" w:rsidP="005E0CB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E0CB4" w:rsidRPr="005E0CB4" w:rsidRDefault="005E0CB4" w:rsidP="005E0C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</w:t>
      </w:r>
      <w:r w:rsidR="003D6ACC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</w:t>
      </w:r>
      <w:r w:rsidRPr="005E0CB4">
        <w:rPr>
          <w:rFonts w:ascii="Times New Roman" w:eastAsia="Times New Roman" w:hAnsi="Times New Roman" w:cs="Times New Roman"/>
          <w:sz w:val="32"/>
          <w:szCs w:val="32"/>
        </w:rPr>
        <w:t>(5-9 классы)</w:t>
      </w:r>
    </w:p>
    <w:p w:rsidR="00D47B60" w:rsidRPr="005E0CB4" w:rsidRDefault="00D47B60" w:rsidP="00D47B6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47B60" w:rsidRPr="005E0CB4" w:rsidRDefault="005E0CB4" w:rsidP="005E0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E0CB4">
        <w:rPr>
          <w:rFonts w:ascii="Times New Roman" w:eastAsia="Times New Roman" w:hAnsi="Times New Roman" w:cs="Times New Roman"/>
          <w:sz w:val="32"/>
          <w:szCs w:val="32"/>
        </w:rPr>
        <w:t>УМК: В.А.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E0CB4">
        <w:rPr>
          <w:rFonts w:ascii="Times New Roman" w:eastAsia="Times New Roman" w:hAnsi="Times New Roman" w:cs="Times New Roman"/>
          <w:sz w:val="32"/>
          <w:szCs w:val="32"/>
        </w:rPr>
        <w:t xml:space="preserve">Самкова </w:t>
      </w:r>
      <w:r w:rsidR="00D47B60" w:rsidRPr="005E0CB4">
        <w:rPr>
          <w:rFonts w:ascii="Times New Roman" w:eastAsia="Times New Roman" w:hAnsi="Times New Roman" w:cs="Times New Roman"/>
          <w:sz w:val="32"/>
          <w:szCs w:val="32"/>
        </w:rPr>
        <w:t xml:space="preserve">«Экология» </w:t>
      </w:r>
    </w:p>
    <w:p w:rsidR="005E0CB4" w:rsidRPr="005E0CB4" w:rsidRDefault="005E0CB4" w:rsidP="005E0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47B60" w:rsidRDefault="00D47B60" w:rsidP="00D47B6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D47B60" w:rsidRDefault="00D47B60" w:rsidP="00D47B6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D47B60" w:rsidRDefault="00D47B60" w:rsidP="00D47B6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D47B60" w:rsidRDefault="00D47B60" w:rsidP="00D47B60">
      <w:pPr>
        <w:tabs>
          <w:tab w:val="left" w:pos="6147"/>
          <w:tab w:val="right" w:pos="107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</w:p>
    <w:p w:rsidR="00B34848" w:rsidRDefault="00B34848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Pr="003D6ACC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ACC" w:rsidRPr="003D6ACC" w:rsidRDefault="003D6ACC" w:rsidP="003D6ACC">
      <w:pPr>
        <w:pStyle w:val="ae"/>
        <w:tabs>
          <w:tab w:val="left" w:pos="0"/>
        </w:tabs>
        <w:rPr>
          <w:rStyle w:val="c2c5"/>
          <w:rFonts w:ascii="Times New Roman" w:hAnsi="Times New Roman"/>
          <w:b/>
          <w:sz w:val="24"/>
          <w:szCs w:val="24"/>
        </w:rPr>
      </w:pPr>
      <w:r w:rsidRPr="003D6ACC">
        <w:rPr>
          <w:rStyle w:val="c2c5"/>
          <w:rFonts w:ascii="Times New Roman" w:hAnsi="Times New Roman"/>
          <w:sz w:val="24"/>
          <w:szCs w:val="24"/>
        </w:rPr>
        <w:t>Приложение</w:t>
      </w:r>
    </w:p>
    <w:p w:rsidR="003D6ACC" w:rsidRPr="003D6ACC" w:rsidRDefault="003D6ACC" w:rsidP="003D6ACC">
      <w:pPr>
        <w:pStyle w:val="ae"/>
        <w:tabs>
          <w:tab w:val="left" w:pos="0"/>
        </w:tabs>
        <w:rPr>
          <w:rStyle w:val="c2c5"/>
          <w:rFonts w:ascii="Times New Roman" w:hAnsi="Times New Roman"/>
          <w:sz w:val="24"/>
          <w:szCs w:val="24"/>
        </w:rPr>
      </w:pPr>
      <w:r w:rsidRPr="003D6ACC">
        <w:rPr>
          <w:rStyle w:val="c2c5"/>
          <w:rFonts w:ascii="Times New Roman" w:hAnsi="Times New Roman"/>
          <w:sz w:val="24"/>
          <w:szCs w:val="24"/>
        </w:rPr>
        <w:t>к ООП ООО МБОУ-СОШ №11</w:t>
      </w:r>
    </w:p>
    <w:p w:rsidR="003D6ACC" w:rsidRPr="003D6ACC" w:rsidRDefault="00623A48" w:rsidP="003D6ACC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 xml:space="preserve">Приказ от </w:t>
      </w:r>
      <w:r w:rsidR="00667768">
        <w:rPr>
          <w:rStyle w:val="c2c5"/>
          <w:rFonts w:ascii="Times New Roman" w:hAnsi="Times New Roman"/>
          <w:sz w:val="24"/>
          <w:szCs w:val="24"/>
        </w:rPr>
        <w:t>30</w:t>
      </w:r>
      <w:r>
        <w:rPr>
          <w:rStyle w:val="c2c5"/>
          <w:rFonts w:ascii="Times New Roman" w:hAnsi="Times New Roman"/>
          <w:sz w:val="24"/>
          <w:szCs w:val="24"/>
        </w:rPr>
        <w:t>.08.2024</w:t>
      </w:r>
      <w:r w:rsidR="003D6ACC" w:rsidRPr="003D6ACC">
        <w:rPr>
          <w:rStyle w:val="c2c5"/>
          <w:rFonts w:ascii="Times New Roman" w:hAnsi="Times New Roman"/>
          <w:sz w:val="24"/>
          <w:szCs w:val="24"/>
        </w:rPr>
        <w:t xml:space="preserve"> № </w:t>
      </w:r>
      <w:r w:rsidR="003F0CFB">
        <w:rPr>
          <w:rStyle w:val="c2c5"/>
          <w:rFonts w:ascii="Times New Roman" w:hAnsi="Times New Roman"/>
          <w:sz w:val="24"/>
          <w:szCs w:val="24"/>
        </w:rPr>
        <w:t>191</w:t>
      </w:r>
      <w:bookmarkStart w:id="0" w:name="_GoBack"/>
      <w:bookmarkEnd w:id="0"/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6C21" w:rsidRDefault="00676C21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Pr="005E0CB4" w:rsidRDefault="00623A48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Орел - 2024</w:t>
      </w:r>
    </w:p>
    <w:p w:rsidR="00D47B60" w:rsidRPr="00603F5F" w:rsidRDefault="00B34848" w:rsidP="00B34848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467748" w:rsidRPr="0054550E" w:rsidRDefault="00667768" w:rsidP="00545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467748" w:rsidRPr="0054550E">
        <w:rPr>
          <w:rFonts w:ascii="Times New Roman" w:hAnsi="Times New Roman" w:cs="Times New Roman"/>
          <w:sz w:val="24"/>
          <w:szCs w:val="24"/>
        </w:rPr>
        <w:t xml:space="preserve">абочая программа по  </w:t>
      </w:r>
      <w:r w:rsidR="006C5E14">
        <w:rPr>
          <w:rFonts w:ascii="Times New Roman" w:hAnsi="Times New Roman" w:cs="Times New Roman"/>
          <w:sz w:val="24"/>
          <w:szCs w:val="24"/>
        </w:rPr>
        <w:t>экологии</w:t>
      </w:r>
      <w:r w:rsidR="00467748" w:rsidRPr="0054550E">
        <w:rPr>
          <w:rFonts w:ascii="Times New Roman" w:hAnsi="Times New Roman" w:cs="Times New Roman"/>
          <w:sz w:val="24"/>
          <w:szCs w:val="24"/>
        </w:rPr>
        <w:t xml:space="preserve">  для обучающихся 5 – 9х 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 </w:t>
      </w:r>
    </w:p>
    <w:p w:rsidR="00467748" w:rsidRPr="0054550E" w:rsidRDefault="00467748" w:rsidP="005455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4550E" w:rsidRDefault="0054550E" w:rsidP="00467748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67748" w:rsidRPr="00676C21" w:rsidRDefault="00467748" w:rsidP="00467748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76C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1. СОДЕРЖАНИЕ УЧЕБНОГО КУРСА</w:t>
      </w:r>
    </w:p>
    <w:p w:rsidR="00467748" w:rsidRPr="00467748" w:rsidRDefault="00467748" w:rsidP="00467748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5 класс. Экология: Живая планета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(34 ч; 1 ч в неделю)</w:t>
      </w:r>
    </w:p>
    <w:p w:rsidR="0085127D" w:rsidRPr="0085127D" w:rsidRDefault="0085127D" w:rsidP="0046774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127D">
        <w:rPr>
          <w:rFonts w:ascii="Times New Roman" w:hAnsi="Times New Roman" w:cs="Times New Roman"/>
          <w:b/>
          <w:sz w:val="24"/>
          <w:szCs w:val="24"/>
        </w:rPr>
        <w:t xml:space="preserve">Введение (1 ч) </w:t>
      </w:r>
    </w:p>
    <w:p w:rsidR="0085127D" w:rsidRDefault="0085127D" w:rsidP="004677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27D">
        <w:rPr>
          <w:rFonts w:ascii="Times New Roman" w:hAnsi="Times New Roman" w:cs="Times New Roman"/>
          <w:sz w:val="24"/>
          <w:szCs w:val="24"/>
        </w:rPr>
        <w:t xml:space="preserve">Обобщение и систематизация знаний учащихся о взаимосвязи человека и природы. Экология — наука о взаимосвязях живых организмов, в том числе и человека, с окружающей средой. </w:t>
      </w:r>
    </w:p>
    <w:p w:rsidR="0085127D" w:rsidRPr="0085127D" w:rsidRDefault="0085127D" w:rsidP="0046774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127D">
        <w:rPr>
          <w:rFonts w:ascii="Times New Roman" w:hAnsi="Times New Roman" w:cs="Times New Roman"/>
          <w:b/>
          <w:sz w:val="24"/>
          <w:szCs w:val="24"/>
        </w:rPr>
        <w:t xml:space="preserve">Тема 1. История взаимоотношений человека и природы (5 ч) </w:t>
      </w:r>
    </w:p>
    <w:p w:rsidR="0085127D" w:rsidRPr="0085127D" w:rsidRDefault="0085127D" w:rsidP="004677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27D">
        <w:rPr>
          <w:rFonts w:ascii="Times New Roman" w:hAnsi="Times New Roman" w:cs="Times New Roman"/>
          <w:sz w:val="24"/>
          <w:szCs w:val="24"/>
        </w:rPr>
        <w:t xml:space="preserve">Древние люди. Влияние природных условий на расселение и занятия древних людей. Основные занятия древних людей: собирательство и охота. Присваивающее хозяйство. Локальный характер влияния деятельности древних собирателей и охотников на природу. Производящее хозяйство. Возникновение земледелия и скотоводства. Воздействие на природу древних земледельцев и скотоводов. Стихийное природопользование. Опустынивание. Гибель цивилизаций. Изменение характера природопользования в процессе развития человеческого общества. Человек и природа в настоящем. Прямое и косвенное воздействие хозяйственной деятельности человека на природу. Интродукция. Источники энергии (исчерпаемые и неисчерпаемые). «Экологический рюкзак». Необходимость бережного отношения к окружающей среде. </w:t>
      </w:r>
    </w:p>
    <w:p w:rsidR="0085127D" w:rsidRPr="0085127D" w:rsidRDefault="0085127D" w:rsidP="0046774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127D">
        <w:rPr>
          <w:rFonts w:ascii="Times New Roman" w:hAnsi="Times New Roman" w:cs="Times New Roman"/>
          <w:b/>
          <w:sz w:val="24"/>
          <w:szCs w:val="24"/>
        </w:rPr>
        <w:t>Тема 2. Основные понятия экологии (10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Экология — наука, изучающая взаимоотношения живых организмов друг с другом и с окружающей средой, «наука о доме». Направления современной экологии: общая экология, прикладная экология, экология человека, экология города (урбоэкология). Значение экологических знаний в жизни современных людей.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Понятие «экосистема», общая характеристика. Основные компоненты экосистем. Экологические связи, простейшая классификация: взаимосвязи между живыми, а также живыми и неживыми компонентами экосистемы. Биосфера Земли — самая крупная природная экосистема. Биологическое разнообразие биосферы. Повсеместность распространения жизни на Земле. Роль растений в биосфере. Влияние живых организмов на неживую природу. В. И. Вернадский и его учение о биосфере.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Человек в биосфере. Положительное и отрицательное воздействие хозяйственной деятельности человека на биосферу. Охрана биосферы — условие сохранения жизни на Земле.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Разнообразие условий жизни на Земле, его причины. Зависимость распространения живых организмов от распределения света и тепла, наличия или отсутствия воды. Ледяные пустыни, тундра, хвойные, смешанные, широколиственные и тропические леса, степи, пустыни: природные условия, их влияние на биологическое разнообразие, приспособленность живых организмов к условиям окружающей среды.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Среда обитания. Понятие об экологическом факторе как элементе среды, оказывающем воздействие на живой организм. Факторы живой и неживой природы. Антропогенные факторы — факторы, связанные с деятельностью человека.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Аквариум как модель экосистемы.</w:t>
      </w:r>
    </w:p>
    <w:p w:rsidR="00467748" w:rsidRPr="00467748" w:rsidRDefault="00467748" w:rsidP="0046774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Изучение и оценка экологического состояния микрорайона школы.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</w:t>
      </w:r>
      <w:r w:rsidR="0085127D">
        <w:rPr>
          <w:rFonts w:ascii="Times New Roman" w:eastAsia="Times New Roman" w:hAnsi="Times New Roman" w:cs="Times New Roman"/>
          <w:b/>
          <w:bCs/>
          <w:sz w:val="24"/>
          <w:szCs w:val="24"/>
        </w:rPr>
        <w:t>ма 3. Сообщества и экосистемы (12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Сообщество живых организмов — важнейший компонент экосистемы. Специфичность видового состава сообществ различных экосистем (на примере экосистем луга и леса). Взаимосвязи и взаимозависимость растений, животных, грибов и бактерий в сообществе. Природные и искусственные сообщества живых организмов.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Группы организмов в природном сообществе. Производители (продуценты) — организмы, обеспечивающие органическими веществами и накопленной в них энергией все другие компоненты сообщества. Потребители (консументы) — организмы, потребляющие и преобразующие органические вещества, созданные производителями. Разрушители (редуценты) — организмы, разлагающие сложные органические вещества до более простых соединений.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Круговорот органических веществ в сообществе живых организмов. Пищевые связи в экосистеме. Цепи питания: выедания, разложения, паразитические, их роль в жизни экосистем. Пищевые сети.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Природные и искусственные экосистемы, сравнительная характеристика (на примере поля и луга).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Городские экосистемы, общая характеристика. Природные и искусственные компоненты экосистемы города. Население города и его деятельность как главный компонент городской экосистемы. Деление городов по численности жителей: малые, средние, крупные, крупнейшие, миллионеры. Влияние деятельности людей на окружающую среду в городе: изменение природной (естественной) среды, загрязнение. Влияние городской среды на здоровье людей.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Изучение пищевых взаимосвязей в аквариуме.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</w:t>
      </w:r>
      <w:r w:rsidR="008777FF">
        <w:rPr>
          <w:rFonts w:ascii="Times New Roman" w:eastAsia="Times New Roman" w:hAnsi="Times New Roman" w:cs="Times New Roman"/>
          <w:b/>
          <w:bCs/>
          <w:sz w:val="24"/>
          <w:szCs w:val="24"/>
        </w:rPr>
        <w:t>Край, где ты живешь (6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467748" w:rsidRPr="00467748" w:rsidRDefault="008777FF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Орловск</w:t>
      </w:r>
      <w:r w:rsidR="00467748" w:rsidRPr="00467748">
        <w:rPr>
          <w:rFonts w:ascii="Times New Roman" w:eastAsia="Times New Roman" w:hAnsi="Times New Roman" w:cs="Times New Roman"/>
          <w:sz w:val="24"/>
          <w:szCs w:val="24"/>
        </w:rPr>
        <w:t>ий край, особенности географического положения, территория и границы. Природа края в прошлом. Изменение природы региона человеком, его причины. Современный рельеф.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 xml:space="preserve">Полезные ископаемые </w:t>
      </w:r>
      <w:r w:rsidR="008777FF">
        <w:rPr>
          <w:rFonts w:ascii="Times New Roman" w:eastAsia="Times New Roman" w:hAnsi="Times New Roman" w:cs="Times New Roman"/>
          <w:sz w:val="24"/>
          <w:szCs w:val="24"/>
        </w:rPr>
        <w:t>Орловской облясти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. Использование полезных ископаемых в хозяйственной деятельности человека. Мероприятия по охране окружающей среды.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 xml:space="preserve">Погодные условия </w:t>
      </w:r>
      <w:r w:rsidR="008777FF">
        <w:rPr>
          <w:rFonts w:ascii="Times New Roman" w:eastAsia="Times New Roman" w:hAnsi="Times New Roman" w:cs="Times New Roman"/>
          <w:sz w:val="24"/>
          <w:szCs w:val="24"/>
        </w:rPr>
        <w:t>Орловского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 xml:space="preserve"> края. Причины изменения климатических условий и погоды</w:t>
      </w:r>
      <w:r w:rsidR="008777F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Воздух, его основные загрязнители. Загрязнение воздуха и здоровье жителей. Меры борьбы с загрязнением воздуха. Роль растений в защите воздуха от загрязнения.</w:t>
      </w:r>
    </w:p>
    <w:p w:rsidR="00467748" w:rsidRPr="00467748" w:rsidRDefault="008777FF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Водные ресурсы Орловской области</w:t>
      </w:r>
      <w:r w:rsidR="00467748" w:rsidRPr="00467748">
        <w:rPr>
          <w:rFonts w:ascii="Times New Roman" w:eastAsia="Times New Roman" w:hAnsi="Times New Roman" w:cs="Times New Roman"/>
          <w:sz w:val="24"/>
          <w:szCs w:val="24"/>
        </w:rPr>
        <w:t xml:space="preserve">, их значение в истории развития столицы. Река </w:t>
      </w:r>
      <w:r>
        <w:rPr>
          <w:rFonts w:ascii="Times New Roman" w:eastAsia="Times New Roman" w:hAnsi="Times New Roman" w:cs="Times New Roman"/>
          <w:sz w:val="24"/>
          <w:szCs w:val="24"/>
        </w:rPr>
        <w:t>Ока</w:t>
      </w:r>
      <w:r w:rsidR="00467748" w:rsidRPr="00467748">
        <w:rPr>
          <w:rFonts w:ascii="Times New Roman" w:eastAsia="Times New Roman" w:hAnsi="Times New Roman" w:cs="Times New Roman"/>
          <w:sz w:val="24"/>
          <w:szCs w:val="24"/>
        </w:rPr>
        <w:t xml:space="preserve"> — главная река края. Зеленые насаждения края. Современное состояние, мероприятия по охране.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7748" w:rsidRPr="00467748">
        <w:rPr>
          <w:rFonts w:ascii="Times New Roman" w:eastAsia="Times New Roman" w:hAnsi="Times New Roman" w:cs="Times New Roman"/>
          <w:sz w:val="24"/>
          <w:szCs w:val="24"/>
        </w:rPr>
        <w:t>Правила поведения в природе.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6 класс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Экология: Природа. Человек. Культура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(34 часа; 1час в неделю)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(2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Человек – часть природы. Человек разумный - вид, к которому принадлежат все люди Земли. Три уникальные особенности человека: умение добывать и использовать огонь, способность к образному мышлению и владение речью. Понятие «окружающая среда». Обмен веществом, энергией и информацией. Понятия «информационная перегрузка» и «информационный голод». Культура как форма адаптации человека к окружающей среде.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Потребности человека. Биологические и социальные, материальные и духовные потребности. Возрастание уровня потребностей человека в современном обществ.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Кризис перепотребления. Экологическая культура как один из механизмов регуляции потребностей человек.</w:t>
      </w:r>
    </w:p>
    <w:p w:rsidR="00467748" w:rsidRPr="00467748" w:rsidRDefault="00467748" w:rsidP="00467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0C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Тема 1. Наши древние корни (4 ч)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Рождение Солнечной системы. Наша планета до появления человека. Спираль времени. Первые следы жизни на Земле. Возникновение основных групп живых организмов. Первые млекопитающие и представители отряда приматов. </w:t>
      </w: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Космический кален</w:t>
      </w: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lastRenderedPageBreak/>
        <w:t>дарь Карла Сагана.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Религиозные и научные представления о происхождении человека. Краткий исторический обзор научных взглядов на происхождение человека (Аристотель, Карл Линней, Чарльз Дарвин, Эрнст Геккель). Сравнительная характеристика внешнего вида, внутреннего строения и поведения человека и ближайших к нему человекообразных обезьян: шимпанзе и горилл. Признаки, сближающие человека и человекообразных обезьян (группы крови, сходные заболевания и процессы старения и др.). Отличительные особенности человека как биологического вида: S-образная форма позвоночника, уплощенная грудная клетка, противопоставленный большой палец кисти, крупный головной мозг, долгое детство). Основные этапы эволюции человека (проконсул, австралопитек, человек умелый, человек прямоходящий, человек разумный. Все мы – «наследники по прямой»: биологическое и социальное равенство рас человека. Появление рас как результат приспособления к различным климатическим условиям при расселении человека по земному шару.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Человек овладевает огнем. Способы добывания огня (высекание и трение). Значение огня в эволюции человека. Очаг, жилище. Экологические последствия овладения огнем. Появление пирогенных ландшафтов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 Природа и человек: у истоков культуры (5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Способность человека познавать окружающий мир и осознавать свою взаимосвязь с ним – отличительная черта человека. Изменение природных условий, разнообразное питание, общественный образ жизни как предпосылки развития интеллекта и возникновения разумной деятельности у австралопитеков. Появление у древнего человека способности создавать и использовать разнообразные орудия труда.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Как человек мыслит. Главная особенность разумной деятельности человека – способность обобщать свои знания о предметах и явлениях. Конкретные и абстрактные понятия.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Возникновение устной и письменной речи. Особенности строения гортани человека, позволяющие произносить разнообразные звуки речи. </w:t>
      </w: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Сколько существует языков на планете. Наиболее распространенные языки. Языки межнационального общения. Возникновение письменности. От пиктографического письма к буквенному.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Как человек получает информацию об окружающем мире. Органы чувств. Особенности восприятия человеком окружающего мира. Органолептические свойства – свойства объектов окружающей среды (воды, воздуха, пищи и т.д.), которые можно выявить и оценить с помощью органов чувств. </w:t>
      </w: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«Метод пристального взгляда»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748" w:rsidRPr="005E0CB4" w:rsidRDefault="00467748" w:rsidP="00467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Человек познающий. Религия, философия, наука и искусство – способы познания человеком природы и самого себя.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br/>
      </w:r>
      <w:r w:rsidRPr="005E0C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Тема 3. Взаимосвязь человека и природы в религиях разных народов (5 ч)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Древний человек – часть единой природы. Единство человека и природы в представлениях древних людей. Культ Богини-Матери – всеобщей прародительницы и покровительницы. Растения и животные – покровители рода. Тотемизм; тотемные животные и растения. Культ животных и растений. Мировое Древо (Древо Жизни, Древо познания, Древо центра мира и т.п.) в мифологии различных народов мира. Природа и человек в верованиях древних славян. Особо почитаемые славянами растения (дуб, береза, лиственница) и животные (медведь, олень (лось), конь). Древнейшие божества славян. Божества плодородия – берегини. Род - древнейшее верховное божество, бог неба, грозы и плодородия. Громовержец Перун. Языческая символика. Религия – часть мировой культуры человечества. Человек и его отношение к природе в религиях различных народов России.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br/>
      </w:r>
      <w:r w:rsidRPr="005E0C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Тема 4. Научные методы в экологии (4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Философия — наука о наиболее общих законах развития природы, общества и познания. Философы различных эпох о взаимосвязи природы и человека. Философы природы (одна из биографий по усмотрению учителя: Олдо Леопольд, Генри Торо, Альберт Швейцер).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Методы экологических исследований: наблюдение, измерение, эксперимент. Научное предположение (гипотеза) и его проверка. Приборы, используемые в экологических исследованиях.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Моделирование – современный метод изучения и прогнозирования изменений в окружающей среде. Реальные и образные модели. Станция «Биосфера-2» - модель биосферы Земли. Математическое моделирование.</w:t>
      </w:r>
    </w:p>
    <w:p w:rsidR="00467748" w:rsidRPr="005E0CB4" w:rsidRDefault="00467748" w:rsidP="00467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C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lastRenderedPageBreak/>
        <w:t>Тема 5. Человек изменяет природу (4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Два периода в истории взаимоотношений человечества и природы. Первый период – человек всецело зависит от природы; второй – природа все больше зависит от деятельности человека. Углубление противоречий между человеком и природой. Возникновение глобальных экологических проблем (сокращение биологического разнообразия, истощение природных ресурсов, загрязнение окружающей среды, изменение климата и др.). Экологические последствия военных конфликтов. Взаимосвязь проблемы сохранения мира на планете с экологическими проблемами.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Бездонна ли «кладовая природы». Истощение запасов природных ресурсов и проблема их рационального использования. Проблема пресной воды. Сокращение лесов на планете. Истощение почвы. Сокращение биологического разнообразия. Разрушение природных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Из истории природоохранного дела в России. Охрана и восстановление природы в наши дни. Особо охраняемые природные территории: заповедники, национальные парки, заказники, памятники природы. Международное сотрудничество в области охраны природы. Международные экологические проекты.</w:t>
      </w:r>
    </w:p>
    <w:p w:rsidR="00467748" w:rsidRPr="005E0CB4" w:rsidRDefault="00467748" w:rsidP="00467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C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Тема 6. Отношение человека к природе в искусстве (4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Единство изобразительного искусства, религии, зачатков научных знаний в культуре древнего человека (синкретический культурный комплекс). «Человек рисующий»: от наскальной живописи к современному искусству. Области искусства: изобразительное искусство, музыка, танец, художественное слово и др.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Особенности эстетического восприятия. Выразительность природных форм. Гармония в природе. Природа – источник вдохновения поэтов, художников, музыкантов. Наука и искусство – два способа познания человеком окружающего мира.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Природа и архитектура. Три принципа архитектуры: польза, прочность, красота. Природа подсказывает решение. Ландшафтная архитектура и садово-парковое искусство..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Природа в языке символов. Геральдическая символика: единство истории и искусства. Растения и животные на гербах, флагах и монетах разных стран. Что могут рассказать о природе гербы городов России.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7. Экология, человек, культура своей местности (6 ч)</w:t>
      </w:r>
    </w:p>
    <w:p w:rsidR="00467748" w:rsidRPr="00467748" w:rsidRDefault="00467748" w:rsidP="00467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Стоянки древнего человека: археологические раскопки н</w:t>
      </w:r>
      <w:r w:rsidR="008777F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 территории Орловской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области. Памятники древней славянск</w:t>
      </w:r>
      <w:r w:rsidR="008777F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ой культуры на территории Орла и Орловской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области. Охраняемые территории и памятни</w:t>
      </w:r>
      <w:r w:rsidR="008777F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ки природы Орла и Орловской</w:t>
      </w:r>
      <w:r w:rsidR="008777FF"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области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«Русь деревянная». Памятники деревянного зодчества на территории </w:t>
      </w:r>
      <w:r w:rsidR="008777F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Орла и Орловской</w:t>
      </w:r>
      <w:r w:rsidR="008777FF"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области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Азбука экологической культуры: что может сделать для сохранения равновесия в природе каждый из нас.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Default="008777FF" w:rsidP="00877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7FF">
        <w:rPr>
          <w:rFonts w:ascii="Times New Roman" w:hAnsi="Times New Roman" w:cs="Times New Roman"/>
          <w:b/>
          <w:sz w:val="24"/>
          <w:szCs w:val="24"/>
        </w:rPr>
        <w:t>Полевой практикум</w:t>
      </w:r>
    </w:p>
    <w:p w:rsidR="008777FF" w:rsidRDefault="008777FF" w:rsidP="00877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7FF" w:rsidRDefault="008777FF" w:rsidP="0087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  <w:r w:rsidRPr="008777FF">
        <w:rPr>
          <w:rFonts w:ascii="Times New Roman" w:hAnsi="Times New Roman" w:cs="Times New Roman"/>
          <w:b/>
          <w:sz w:val="24"/>
          <w:szCs w:val="24"/>
        </w:rPr>
        <w:t>Тема 1. Что должен знать юный исследователь природы</w:t>
      </w: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7FF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  <w:u w:val="single"/>
        </w:rPr>
        <w:t xml:space="preserve">Необходимое оборудование: </w:t>
      </w:r>
      <w:r w:rsidRPr="008777FF">
        <w:rPr>
          <w:rFonts w:ascii="Times New Roman" w:hAnsi="Times New Roman" w:cs="Times New Roman"/>
          <w:sz w:val="24"/>
          <w:szCs w:val="24"/>
        </w:rPr>
        <w:t xml:space="preserve">полевой дневник, простой карандаш, резиновый ластик, повязки на глаза из плотной материи (из расчета 1 повязка на двух детей), аудиокассеты с записью звуков природы. </w:t>
      </w:r>
    </w:p>
    <w:p w:rsidR="008777FF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Знакомство с оборудованием, необходимым для работы во время полевой практики: полевой дневник, компас, лупа, определители растений и животных, справочники, карта местности и др.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Правила ведения полевого дневника: запись наблюдений и зарисовка наблюдаемых явлений.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Четыре основных качества, необходимые каждому во время проведения исследований в лесу: терпение, внимательность, точность, сотрудничество.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Наблюдение — основной метод работы в природе. Его цель, планирование. Значение систематичности в проведении наблюдений. Четыре основных вопроса, на которые необходимо ответить, прежде чем приступать к наблюдению: зачем? что? где? и как наблюдать?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Десять заповедей друзей леса, составленных ученым-экологом Франко Тасси.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Упражнения для развития наблюдательности: "в гармонии с природой", "ходим, подняв голову вверх", "смотрим под ноги", "ходим задом-наперед", "прогулка вслепую" и др.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6076DA">
        <w:rPr>
          <w:rFonts w:ascii="Times New Roman" w:hAnsi="Times New Roman" w:cs="Times New Roman"/>
          <w:b/>
          <w:sz w:val="24"/>
          <w:szCs w:val="24"/>
        </w:rPr>
        <w:lastRenderedPageBreak/>
        <w:t>Тема 2. Лес в наших ощущениях</w:t>
      </w: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6076DA">
        <w:rPr>
          <w:rFonts w:ascii="Times New Roman" w:hAnsi="Times New Roman" w:cs="Times New Roman"/>
          <w:sz w:val="24"/>
          <w:szCs w:val="24"/>
          <w:u w:val="single"/>
        </w:rPr>
        <w:t>Необходимое оборудование:</w:t>
      </w:r>
      <w:r w:rsidRPr="008777FF">
        <w:rPr>
          <w:rFonts w:ascii="Times New Roman" w:hAnsi="Times New Roman" w:cs="Times New Roman"/>
          <w:sz w:val="24"/>
          <w:szCs w:val="24"/>
        </w:rPr>
        <w:t xml:space="preserve"> полевой дневник, простой карандаш, резиновый ластик, бумага для акварели, акварельные и гуашевые краски, тушь, кисточки и перья; аудиозаписи звуков природы.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Каждый человек связан с окружающей средой посредством органов чувств. Сенсорное восприятие — один из путей существования в гармонии с окружающим миром.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Восприятие цвета и формы различных природных объектов.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Цвета леса. Цветовая гамма растений: листьев, цветков, коры деревьев и кустарников. Составление палитры красок одного растения. Составление гаммы оттенков зеленого цвета — основного цвета леса, коричневого — цвет коры и почвы, или голубого — цвет неба.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Выразительность линий и форм живых организмов. Гармония в природе как "связь", "стройность", "соразмерность".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Гармоничное сочетание в организме растений и животных отдельных частей, пропорциональность форм.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>Знакомство с различными техниками рисования, позволяющими выразить свое впечатление от посещения леса: монотипия, акватипия, рисунок пером, использование трафаретов и пр.</w:t>
      </w:r>
    </w:p>
    <w:p w:rsidR="006F02BC" w:rsidRDefault="006F02BC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  <w:r w:rsidRPr="006F02BC">
        <w:rPr>
          <w:rFonts w:ascii="Times New Roman" w:hAnsi="Times New Roman" w:cs="Times New Roman"/>
          <w:b/>
          <w:sz w:val="24"/>
          <w:szCs w:val="24"/>
        </w:rPr>
        <w:t>Тема 3. Тренируем органы чувств</w:t>
      </w: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6F02BC">
        <w:rPr>
          <w:rFonts w:ascii="Times New Roman" w:hAnsi="Times New Roman" w:cs="Times New Roman"/>
          <w:sz w:val="24"/>
          <w:szCs w:val="24"/>
          <w:u w:val="single"/>
        </w:rPr>
        <w:t>Необходимое оборудование:</w:t>
      </w:r>
      <w:r w:rsidRPr="008777FF">
        <w:rPr>
          <w:rFonts w:ascii="Times New Roman" w:hAnsi="Times New Roman" w:cs="Times New Roman"/>
          <w:sz w:val="24"/>
          <w:szCs w:val="24"/>
        </w:rPr>
        <w:t xml:space="preserve"> полевой дневник, простой карандаш, резиновый ластик; повязки на глаза; карточки-задания; пластмассовые или картонные стаканчики из</w:t>
      </w:r>
      <w:r w:rsidR="006F02BC">
        <w:rPr>
          <w:rFonts w:ascii="Times New Roman" w:hAnsi="Times New Roman" w:cs="Times New Roman"/>
          <w:sz w:val="24"/>
          <w:szCs w:val="24"/>
        </w:rPr>
        <w:t>-</w:t>
      </w:r>
      <w:r w:rsidRPr="008777FF">
        <w:rPr>
          <w:rFonts w:ascii="Times New Roman" w:hAnsi="Times New Roman" w:cs="Times New Roman"/>
          <w:sz w:val="24"/>
          <w:szCs w:val="24"/>
        </w:rPr>
        <w:t xml:space="preserve">под пищевых продуктов, тонкая полиэтиленовая пленка, цветные резиновые колечки.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>Упражнения для тренировки зрительного восприятия. Нахождение объектов по заданным признакам. Использование различных оптических приборов — биноклей, ручных и бинокулярных луп, микроскопов — для изучения различных микро- и макрообъектов. Изготовление простейшего "микроскопа" из пластмассового стаканчика, прозрачной пленки и резинового колечка.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 Упражнения на расширение опыта сенсорного взаимодействия с использованием слуха, обоняния, осязания, вкуса.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Игры: "Охота за впечатлениями", "Узнай меня". </w:t>
      </w:r>
    </w:p>
    <w:p w:rsidR="006F02BC" w:rsidRDefault="006F02BC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</w:p>
    <w:p w:rsidR="006F02BC" w:rsidRP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b/>
          <w:sz w:val="24"/>
          <w:szCs w:val="24"/>
        </w:rPr>
      </w:pPr>
      <w:r w:rsidRPr="006F02BC">
        <w:rPr>
          <w:rFonts w:ascii="Times New Roman" w:hAnsi="Times New Roman" w:cs="Times New Roman"/>
          <w:b/>
          <w:sz w:val="24"/>
          <w:szCs w:val="24"/>
        </w:rPr>
        <w:t>Тема 4. Геометрия живой природы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  <w:r w:rsidRPr="006F02BC">
        <w:rPr>
          <w:rFonts w:ascii="Times New Roman" w:hAnsi="Times New Roman" w:cs="Times New Roman"/>
          <w:sz w:val="24"/>
          <w:szCs w:val="24"/>
          <w:u w:val="single"/>
        </w:rPr>
        <w:t>Необходимое оборудование:</w:t>
      </w:r>
      <w:r w:rsidRPr="008777FF">
        <w:rPr>
          <w:rFonts w:ascii="Times New Roman" w:hAnsi="Times New Roman" w:cs="Times New Roman"/>
          <w:sz w:val="24"/>
          <w:szCs w:val="24"/>
        </w:rPr>
        <w:t xml:space="preserve"> полевой дневник, простой карандаш, резиновый ластик; карманное зеркальце прямоугольной формы; разноцветные нити длиной 25-30 см; карточки-задания; листы плотной бумаги; широкий прозрачный скотч; цветные карандаши, фломастеры; аудиокассеты с записью звуков природы.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Живые организмы и симметрия. Двусторонняя и лучевая симметрия в строении различных органов животных и растений.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Спираль в движении, росте и развитии растений и животных — способ достижения дополнительной жесткости и устойчивости в пространстве. Описывая спираль, растут побеги; двигаясь по спирали, раскрываются лепестки цветков, развертываются побеги папоротника; спиральное расположение почек и листьев на побеге.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>Разнообразие форм листьев и крон деревьев и кустарников. Различная степень густоты кроны: густая, средняя, сквозистая. З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ависимость особенностей внешнего строения растений и животных от условий среды обитания и образа жизни. </w:t>
      </w:r>
    </w:p>
    <w:p w:rsidR="006F02BC" w:rsidRDefault="006F02BC" w:rsidP="006076DA">
      <w:pPr>
        <w:spacing w:after="0" w:line="240" w:lineRule="auto"/>
        <w:ind w:firstLine="680"/>
        <w:rPr>
          <w:rFonts w:ascii="Times New Roman" w:hAnsi="Times New Roman" w:cs="Times New Roman"/>
          <w:b/>
          <w:sz w:val="24"/>
          <w:szCs w:val="24"/>
        </w:rPr>
      </w:pP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6F02BC">
        <w:rPr>
          <w:rFonts w:ascii="Times New Roman" w:hAnsi="Times New Roman" w:cs="Times New Roman"/>
          <w:b/>
          <w:sz w:val="24"/>
          <w:szCs w:val="24"/>
        </w:rPr>
        <w:t>Тема 5. Лес и его обитатели</w:t>
      </w: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6F02BC">
        <w:rPr>
          <w:rFonts w:ascii="Times New Roman" w:hAnsi="Times New Roman" w:cs="Times New Roman"/>
          <w:sz w:val="24"/>
          <w:szCs w:val="24"/>
          <w:u w:val="single"/>
        </w:rPr>
        <w:t>Необходимое оборудование:</w:t>
      </w:r>
      <w:r w:rsidRPr="008777FF">
        <w:rPr>
          <w:rFonts w:ascii="Times New Roman" w:hAnsi="Times New Roman" w:cs="Times New Roman"/>
          <w:sz w:val="24"/>
          <w:szCs w:val="24"/>
        </w:rPr>
        <w:t xml:space="preserve"> полевой дневник, простой карандаш, резиновый ластик; повязки на глаза; карточки-задания; листы плотной бумаги, широкий прозрачный скотч.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Наблюдения за растениями и животными (по выбору). Изучение условий обитания, особенностей произрастания (для растений) — одиночные или образуют заросли, угнетен ли рост и т.д. Выявление взаимоотношений между различными видами живых организмов (сотрудничество, конкуренция, хищничество, паразитизм и др.). Особенности поведения. </w:t>
      </w:r>
    </w:p>
    <w:p w:rsidR="00467748" w:rsidRPr="008777FF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b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lastRenderedPageBreak/>
        <w:t>Изучение типов повреждений растений насекомыми и микроорганизмами. Изучение зависимости состояния растений от условий произрастания.</w:t>
      </w:r>
      <w:r w:rsidR="00467748" w:rsidRPr="008777F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F02BC" w:rsidRDefault="006F02BC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iCs/>
          <w:sz w:val="24"/>
          <w:szCs w:val="24"/>
        </w:rPr>
        <w:t>7 класс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Среды жизни на планете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(34 ч; 1 ч в неделю)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(1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Организм и окружающая среда. Экологические и средообразующие факторы. Условия, определяющие границы распространение живых организмов в биосфере: достаточное содержание кислорода, воды, благоприятная температура, необходимый минимум минеральных или органических веществ, соленость (для водных организмов). Границы жизни.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работа: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составление схемы "Распространение жизни в биосфере".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1.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Окружающая среда и экологические факторы (5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Соотношение понятий "окружающая среда", "элемент среды", "экологический фактор". Экологический фактор — отдельный элемент среды обитания, взаимодействующий с организмом и создающий условия для его существования. Классификация экологических факторов: абиотические, биотические и антропогенные.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Абиотические факторы как проявление свойств неживой природы: климатические (свет, температура, воздух, ветер, осадки); почвенные и грунтовые (механический и химический состав, влагоемкость, воздухопроницаемость, плодородие); рельеф; химические (газовый состав, солевой состав воды); физические (плотность, давление, уровень шума и др.).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Биотические факторы: всевозможное влияние растений, животных и других организмов.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Антропогенные факторы: осознанное и случайное влияние человека; воздействие, обусловленное жизнедеятельностью человека как живого организма и влияние результатов его социокультурной деятельности.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Приспособительные реакции организмов как результат действия экологических факторов.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Работа с дидактическим пособием "Лесные экосистемы".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Моделирование процесса водной эрозии почвы.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Видеофильмы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Экскурсия</w:t>
      </w: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в парк, на водоем или иную, близкую к природной, городскую экосистему с целью выявления и изучения различных экологических факторов.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2.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Вода — древнейшая среда жизни (8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Зарождение жизни в мировом океане. Экосистема океана — наиболее древняя экосистема планеты.</w:t>
      </w:r>
      <w:r w:rsidR="00FA2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Своеобразие физико-химических свойств воды, делающее ее благоприятной для жизни организмов. Физические свойства воды: прозрачность, плотность, температура, давление, освещенность.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Химические свойства воды: соленость, минеральный состав, кислотность, насыщенность кислородом и углекислым газом. Вода — универсальный растворитель многих минеральных и органических соединений.</w:t>
      </w:r>
      <w:r w:rsidR="00FA2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Скорость течения воды как экологический фактор.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Особенности условий жизни в водной среде. Приспособленность живых организмов к различным условиям водной среды обитания. Многообразие водных экосистем: реки, озера, моря и океаны. Экосистемы подземных водоемов.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Изменение условий жизни в водной среде в результате деятельности человека. Влияние физического и химического загрязнения среды на обитателей водных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воде. Природоохранное законодательство о защите и рациональном использовании водных ресурсов.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1*. Органолептические свойства воды: определение цвета, запаха и вкуса воды различных проб воды ( дистиллированной, минеральной, водопроводной воды и т.п.).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lastRenderedPageBreak/>
        <w:t>2. Определение прозрачности воды с использованием специальной шкалы.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3. Определение химического состава воды.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4. Простейший тест на жесткость воды.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5. Определение кислотности различных проб воды.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Определение мутности воды.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Экскурсия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 на водоем.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3.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Наземно-воздушная среда обитания (8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Атмосфера Земли как результат деятельности фотосинтезирующих организмов. Сравнительная характеристика физических и химических свойств водной и воздушной среды (плотность, теплоемкость, атмосферное давление, газовый состав, прозрачность, освещенность).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Климатические факторы.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Живые организмы осваивают воздушную среду: бактерии, споры и семена грибов и растений; крылатые беспозвоночные; птицы и млекопитающие. Приспособленность к полету. Почему невозможно существование живых организмов, постоянно живущих в воздухе.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Разные экосистемы — общий "воздушный бассейн".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Постоянное перемещение воздушных масс, его роль в трансграничном переносе загрязняющих веществ.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Влияние человека на воздушную среду: изменение состава атмосферы; "парниковый эффект", разрушение озонового слоя Земли.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Природоохранное законодательство об охране атмосферы.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Особенности условий существования наземных экосистем и их многообразие. Переходные экосистемы — болота. Сравнительная характеристика наземных экосистем своей местности.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Определение запыленности воздуха.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2*. Определение массы выбросов автомобильного транспорта.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3. Изготовление естественного барометра из сучка или шишки хвойного дерева (ель, сосна, можжевельник и др.).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4*. Биоиндикационные методы определения загрязнения атмосферы: индикация с помощью эпифитных мхов и хвойных растений.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Наблюдения: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Наблюдения за полетом различных животных: птиц и насекомых, рукокрылых млекопитающих.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Изучение распространения семян растений, переносимых ветром.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4.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Почва как среда жизни (6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Почва — биокосная система. Почва как компонент наземных систем. Состав почвы по ее компонентам: твердый, жидкий, газообразный, живой. Механическая структура почвы и ее свойства: влагоемкость, воздухопроницаемость, кислотность, плодородие.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Почва как среда обитания живых организмов. Разнообразие почвенных микроорганизмов и водной фауны почвы. Почвенные беспозвоночные (простейшие, черви, клещи, насекомые и т.д.). Позвоночные животные — обитатели почвы.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Почва как один из факторов, определяющих тип экосистемы. Почва как результат функционирования экосистемы.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Нарушение почв в результате деятельности человека. Природоохранное законодательство об ответственности человека за состояние почв.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Изучение структуры почвы по образцам.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Определение механического состава почвы.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3*. Определение цвета почвы с использованием "Цветового треугольника".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4*. Определение влажности почвенных образцов.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5*. Определение кислотности почвы.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6. Определение содержания нитратов в пищевых продуктах.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7. Определение радиоактивного загрязнения почвы с помощью дозиметра.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Демонстрации: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Почвенные карты мира, России, своей местности.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Почвенные микроорганизмы под микроскопом.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3. Опыт по определению степени фитотоксичности почвы.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Экскурсии: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Местный краеведческий музей.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Сбор почвенных образцов.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5.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Организм как среда обитания (3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Использование одних живых организмов другими в качестве среды обитания (эволюционный аспект).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Растения, животные и человек как среда обитания других организмов: микроорганизмов, беспозвоночных, позвоночных. Благоприятные особенности живого организма как среды обитания: присутствие для его обитателей обилия легкоусвояемой пищи, постоянство температурного и солевого режимов, отсутствие угрозы высыхания, защищенность от врагов. Неблагоприятные экологические условия данной среды обитания: нехватка кислорода и света, ограниченность жизненного пространства, необходимость преодоления защитных реакций организма-хозяина; сложность распространения от одной особи-хозяина к другой. Ограниченность данной среды обитания во времени жизнью хозяина.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Типы взаимоотношений живых организмов, при которых один из видов является средой обитания для другого вида: наружный и внутренний паразитизм; случайный и обязательный паразитизм: полупаразитизм.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Приспособленность организмов к паразитическому образу жизни: особенности внутреннего и внешнего строения, высокая плодовитость, сложные циклы развития.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Болезнетворные микроорганизмы. Как сохранить свое здоровье: санитарно-гигиенические нормы и правила.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Изучение поврежденных растений по гербарному материалу.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Изучение под микроскопом препаратов, демонстрирующих особенности строения различных организмов-паразитов.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Микропрепараты и влажные препараты паразитов животных и человека.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Экскурсия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 на сельскохозяйственное предприятие (животноводческую ферму).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6.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Среда жизни человека (3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Биосфера — оболочка Земли, где проявляется деятельность всего живого вещества: растений, животных, микроорганизмов и человечества.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Появление человека — один из важнейших этапов в развитии биосферы. Неразрывная связь человека с природой, его неотделимость от общих законов, присущих всему живому на планете.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Взаимодействие общества и природы: изъятие обществом из природы веществ и энергии; уничтожение и преобразование огромного количества видов живых организмов; переработка веществ; сброс отходов в окружающую природную среду; кардинальное преобразование природ</w:t>
      </w:r>
      <w:r w:rsidR="005E0CB4">
        <w:rPr>
          <w:rFonts w:ascii="Times New Roman" w:eastAsia="Times New Roman" w:hAnsi="Times New Roman" w:cs="Times New Roman"/>
          <w:sz w:val="24"/>
          <w:szCs w:val="24"/>
        </w:rPr>
        <w:t>ных комплексов.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Решение важнейших проблем взаимоотношения между человеком и биосферой через оптимизацию существующих экосистем (в данном случае — получение соотношения элементов экосистемы, наиболее желательного в хозяйственном смысле) и восстановление разрушенных высокопродуктивных природных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Экологическая культура — один из важнейших компонентов общей культуры каждого современного человека.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"Экологические заповеди", составленные американским экологом Т.Миллером: что должен знать каждый, чтобы понять и сохранить природу.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Тест "Я и Природа"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Выполнение иллюстраций к "Экологическим заповедям" и оформление выставки "Что должен знать каждый человек, чтобы понять и сохранить природу".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Демонстрации: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Карты экологического состояния различных территорий мира, России, своей местности.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Экология: Экосистемы и человек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(34 часа, час в неделю)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(1ч)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Биосфера — глобальная экосистема. Биосфера и человек: противоречия, проблемы и перспективы взаимодействия. Проект «Биосфера-2»: история создания, цели, задачи. Полученные результаты: открытия, сделанные в ходе реализации проекта; проблемы технического, психологического, социального и иного характера. Неоднозначность оценки проекта.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1. Системное строение природы (9ч)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Понятие «система» в науке. Система как множество закономерно связанных друг с другом и взаимодействующих элементов. Целостность — основное свойство систем, не сводимое к простому набору элементов. Элементы системы, их взаимодействие. Интегративное (системное) свойство.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Связи между элементами в системе. Системные и несистемные связи. Значение связей в системах. Направленные потоки вещества, энергии или информации, благодаря которым возникает системное свойство.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Классификация — распределение каких-либо тел или явлений на группы (классы) на основе присущих им общих признаков. три основные функции классификации: систематизирующая, объяснительная, прогностическая. Основание классификации — существенный, главный признак. Задачи, которые решает теория 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Выделение различных классов систем в зависимости от состава, структуры и других особенностей: природные и искусственные, материальные и абстрактные; развивающиеся и неразвивающиеся системы; статичные и динамичные; закрытые и открытые; централизованные и нецентрализованные. При описании системы необходимо указывать, к каким классам она может быть отнесена по тем или иным признакам.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Системное устройство мира. Представления древних о Порядке и хаосе как о двух связанных понятиях, отражающих системность мира. Иерархия природных систем. Системы имеют разный уровень сложности, различные размеры (ранги). Понятие «ранг». Иерархия — расположение систем в порядке от высшего ранга к низшему. Надсистемы и подсистемы.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Понятие устойчивости системы. Устойчивое, неустойчивое и безразличное состояние систем, зависящее от способности реагировать на внешнее воздействие. Положительные и отрицательные обратные связи, их роль для устойчивости системы.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Теория систем — наука, формулирующая закономерности и принципы, общие для различных систем из самых разных областей познания.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Системный подход. Один из создателей теории систем — русский ученый А.А. Богданов. Моделирование как научный метод изучения систем. Математическое моделирование глобальных процессов.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Живые (биологические) системы с точки зрения теории систем. Основные свойства живых систем: саморегуляция, самовосстановление и самовоспроизводство. Уровни организации живого.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 Экологические системы: общие особенности организации (10ч)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Экосистема — центральное понятие экологии. Принципиальное отличие экосистем от живых систем более низкого уровня организации. характеристика экосистемы с позиции системного подхода. Компоненты экосистемы. Соотношение понятий «биоценоз», «биотоп», «экосистема». Системное свойство экосистемы — круговорот веществ. Экосистемное строение биосферы. Жизнь зародилась как экосистема. Методы изучения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Классификация экосистем по различным основаниям: по размеру, по средам жизни, по происхождению (природные и искусственные). Наземные и водные, природные и антропогенные экосистемы. Микро-, мезо- и макроэкосистемы. Биосфера — экосистема высшего, глобального уровня. Понятие «биом».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lastRenderedPageBreak/>
        <w:t>Зональность экосистем. Проявление географической зональности в особенностях состава, структуры и распределения экосистем на уровне биомов. Вертикальная зональность в распространении экосистем, наблюдаемая при подъеме в горы, как «зеркальное» отражение географической зона</w:t>
      </w:r>
      <w:r w:rsidR="007C5A31">
        <w:rPr>
          <w:rFonts w:ascii="Times New Roman" w:eastAsia="Times New Roman" w:hAnsi="Times New Roman" w:cs="Times New Roman"/>
          <w:sz w:val="24"/>
          <w:szCs w:val="24"/>
        </w:rPr>
        <w:t>льности. Возможно ли полное со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впадение между экосистемами широтных поясов и высотных зон?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Структура экосистем</w:t>
      </w:r>
      <w:r w:rsidR="007C5A31">
        <w:rPr>
          <w:rFonts w:ascii="Times New Roman" w:eastAsia="Times New Roman" w:hAnsi="Times New Roman" w:cs="Times New Roman"/>
          <w:sz w:val="24"/>
          <w:szCs w:val="24"/>
        </w:rPr>
        <w:t>ы как совокупность связей и от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ношений между ее элементами. Описание структуры экосистемы с позиций: видового разнообразия; пространственно - временного размещения компонентов биоценоза на территории, занимаемой биотопом; многообразия экологических связей между видами и популяциями, в первую очередь пищевых (трофических).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Трофическая структура экосистемы. Классификация типов питания организмов по источнику углерода и энергии. Автотрофы, гетеротрофы, миксотрофы, симбиотрофы. Функциональные группы организмов по типу питания: продуценты, консументы и редуценты.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Энергия в экосистеме. Почему невозможен круговорот энергии? Пищевые цепи и сети, трофические уровни. Экологические пирамиды: пирамиды ч</w:t>
      </w:r>
      <w:r w:rsidR="00BD6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сленности, биомассы и энергии. трофический уровень экологической пирамиды. Продуктивность экосистемы. Первичная продукция различных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Круговороты веществ на Земле: геологический (большой) и биологический (малый). Биогеохимический круговорот (цикл). Круговороты веществ в экосистеме: круговорот углерода, круговорот кислорода, биотический круговорот. Взаимосвязь круговоротов.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Круговорот и устойчивость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Динамика экосистем. Суточная, сезонная и многолетняя динамика. Экологические сукцессии: первичные (сукцессии развития) и вторичные (восстановительные).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 Биологическое разнообразие и устойчивость экосистемы (6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Биологическое разнообразие — все многообразие живых организмов, обитающих на планете; многообразие экосистем суши, водных экосистем и составляющих их экологических комплексов; разнообразие внутри видов, между видами и экосистемами. разнообразие жизни как предмет изучения.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Уровни биологического разнообразия. Внутривидовое (генетическое), видовое и экосистемное разнообразие.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Биологическое разнообразие, созданное человеком. Каким образом человек увеличивает разнообразие некоторых видов живых организмов: искусственный отбор, скрещивание. Сорта культурных растений. Породы домашних животных.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Проблема сохранения биологического разнообразия. Причины поддержания биологического разнообразия.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Международная программа «Биологическое разнообразие». Научная программа «Диверситас». Международный день биологического разнообразия. Конвенция о биологическом разнообразии России.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Дискуссия «Нужно ли сохранять все виды в природе?»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4. Разнообразие экосистем нашего края (5ч)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Экосистемы суши. Лес — основной тип наземных экосистем. Классификация лесов. Охрана и возобновление лесов.</w:t>
      </w:r>
      <w:r w:rsidR="00FA2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Водные экосистемы. Классификация, общие принципы организации и функционирования. Пресноводные экосистемы: водоемы, водотоки.</w:t>
      </w:r>
      <w:r w:rsidR="00FA2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Экосистемы морей и океанов.</w:t>
      </w:r>
      <w:r w:rsidR="00FA2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Экосистемы болот.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Заключение (1ч)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Экологические проблемы человечества: успехи и неудачи в поиске решений.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Резервное время – 2 ч.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550E" w:rsidRDefault="0054550E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 класс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Город, в котором мы живём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(34 ч, 1 ч в неделю)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2281" w:rsidRDefault="005D2281" w:rsidP="00114D4C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Введение (1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lastRenderedPageBreak/>
        <w:t xml:space="preserve">Человек в городе. Понятие “городская среда”. Аспекты рассмотрения городской среды: природный, технический, социальный и культурно-исторический. Экологический подход к изучению городской среды. Я - горожанин. Сравнительная характеристика городской и сельской среды. Положительные и отрицательные стороны жизни в городе. Перспективы развития современных городов, учитывающие исторически сложившуюся большую приспособленность человека к жизни в сельской местности. </w:t>
      </w:r>
    </w:p>
    <w:p w:rsidR="005D2281" w:rsidRDefault="005D2281" w:rsidP="005D22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1. Человек и город: взаимообусловленность существования и развития (2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Влияние природных условий на расселение и занятия людей. Первые поселения. Возникновение городов. Экологические связи города с прилегающими территориями. Роль городов в истории развития человечества. Изменения в биосфере, связанные с ростом городов на планете. Нарастание экологической нестабильности в связи с ростом городов. Необходимость разумного регулирования потребностей людей в условиях городской жизни. Деловая игра: "В поисках трех аргументов". </w:t>
      </w:r>
    </w:p>
    <w:p w:rsidR="005D2281" w:rsidRDefault="005D2281" w:rsidP="005D228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2. Город как система ( 3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Город - сложная многоуровневая открытая система. Социальные, технические и природные элементы города. Фундаментальные особенности города как системы: урбанистическая концентрация, многофункциональность, динамизм, саморазвитие, историческая многослойность, противоречивость и проблемность. Подсистемы города: население, экономическая база, сфера жизнеобеспечения. Экосистемный подход к изучению городской среды. Теоретические и эмпирические методы изучения состояния и динамики развития различных элементов и подсистем города. Экологическая экспертиза, экологический мониторинг, моделирование. Социологические методы: опросы, анкетирование, интервьюирование.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Изучение восприятия человеком отдельных элементов городского ландшафта, городской среды в целом.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>2. Изучение самоощущения человека в различных пространствах города. Выявление районов города, вызывающих топофильные и топофобные образы.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 3. "Красота и индивидуальность нашего города": оценка качеств, определяющих индивидуальность города.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4. "Мой город сегодня и полвека назад": интервью дают старожилы.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5. Определение рейтинга экологических проблем города. </w:t>
      </w:r>
    </w:p>
    <w:p w:rsidR="005D2281" w:rsidRDefault="005D2281" w:rsidP="005D22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 xml:space="preserve">Тема 3. Городские экосистемы: контроль за состоянием и условия сохранения экологического равновесия (3 ч)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Изучение разнообразия городских экосистем, их структуры. Характеристика факторов, влияющих на устойчивость городских экосистем: многообразие видов живых организмов, окружающий ландшафт, типы городской застройки, прилегающие природные экосистемы и др.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Экологическая экспертиза. Планирование этапов экспертизы: исследовательского, аналитического и проектного. Особенности экспертизы различных экосистем города: водоема, реки, парка, городского пустыря, жилого района и т.д.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Экологический мониторинг городской среды. Подсистемы мониторинга. Служба городского экологического мониторинга. Экологическая полиция. Условия сохранения экологического равновесия между урбанизированными и природными компонентами экосистем города.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Составление карты разнообразия экосистем города и их состояния.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 2. Выявление и паспортизация памятников природы на территории города (родников, геологических обнажений, отдельных деревьев, уникальных природных комплексов и др.).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 3. Разработка проектов озеленения территории школы, жилого дома, зимнего сада.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 4. Самооценка отношения к природе и самоконтроль личного участия в изучении, сохранении и улучшении состояния городской среды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5. Участие в работе по улучшению состояния различных экосистем города. Деловая игра: "Экологический баланс" Дискуссия "Бездомные животные в городе". </w:t>
      </w:r>
    </w:p>
    <w:p w:rsidR="005D2281" w:rsidRDefault="005D2281" w:rsidP="005D228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4. Проблема водоснабжения города (3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>Система снабжения города питьевой водой: исторический экскурс. Современная система водоснабжения. Путь движения воды от источника к вашему дому (школе). Системы водоочист</w:t>
      </w:r>
      <w:r w:rsidRPr="005D2281">
        <w:rPr>
          <w:rFonts w:ascii="Times New Roman" w:hAnsi="Times New Roman" w:cs="Times New Roman"/>
          <w:sz w:val="24"/>
          <w:szCs w:val="24"/>
        </w:rPr>
        <w:lastRenderedPageBreak/>
        <w:t xml:space="preserve">ки. Основные направления совершенствования водоснабжения города. Культура водопотребления: экономное и рациональное использование воды в быту.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Изучение качества воды в районе водозабора.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Моделирование различных этапов водоочистки: отстаивание, фильтрование, хлорирование, дистилляция.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3. Социологический опрос "Экономно ли мы расходуем воду?"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4. Расчет среднесуточного потребления воды вашей семьей (школой). Разработка рекомендаций по экономному использованию воды. Экскурсия на водозабор или водоочистные сооружения.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5. Город и бытовые отходы (3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Общая классификация отходов. Способы избавления от отходов: частичная утилизация, захоронение на полигонах, свалки, мусоросжигательные заводы и др. Зависимость количества и соотношения различных компонентов бытовых отходов от экономических условий и уровня экологического сознания населения.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Основные направления решения проблемы бытовых отходов: раздельный сбор компонентов бытового мусора, рециклинг (повторное использование), компостирование.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Практические работы: </w:t>
      </w:r>
      <w:r w:rsidRPr="005D2281">
        <w:rPr>
          <w:rFonts w:ascii="Times New Roman" w:hAnsi="Times New Roman" w:cs="Times New Roman"/>
          <w:sz w:val="24"/>
          <w:szCs w:val="24"/>
        </w:rPr>
        <w:t xml:space="preserve">1. Изучение качественных и количественных характеристик бытовых отходов, производимых одной семьей за неделю.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Социологический опрос: "Как сделать наш город чистым?"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3. Оформление (фото)выставки "Мусор от А до Я": наиболее распространенные виды мусора на наших улицах и во дворах; ущерб окружающей среде и здоровью человека; время разложения; конечные продукты разложения; возможные виды переработки.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4. Конкурс проектов "Не будем расточительны - не будем нуждаться!" Деловая игра: "Биржа отходов".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Экскурсия: посещение специально оборудованного места складирования твердых отходов (полигона), мусоросжигательного завода, завода по переработке и утилизации какого-либо из видов бытовых отходов.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 xml:space="preserve">Тема 6. Автомобиль в городе: проблемы и поиски решений (3 ч)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Автомобильный транспорт - экологическая проблема № 1. Различные аспекты этой проблемы. Загрязнение окружающей среды (воды, воздуха, почвы) оксидами углерода и азота, свинцом, кадмием, сажей, продуктами, образующимися при истирании деталей автомобиля и др. Автомобили и фотохимический смог.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Проблемы, связанные с большим количеством сырья и энергии, необходимых при производстве и эксплуатации автомобилей. Проблемы, связанные с дорожным строительством и ростом сети автомобильных дорог. Транспортные аварии. Экологическая грамотность водителя как одно из важнейших направлений решения комплекса проблем, связанных с автомобильным транспортом в городе.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Лабораторные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Определение содержания свинца в растениях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Определение содержания хлоридов в городских почвах.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  <w:r w:rsidRPr="005D2281">
        <w:rPr>
          <w:rFonts w:ascii="Times New Roman" w:hAnsi="Times New Roman" w:cs="Times New Roman"/>
          <w:sz w:val="24"/>
          <w:szCs w:val="24"/>
        </w:rPr>
        <w:t xml:space="preserve">: 1. "Автомобиль в городе": анкетирование владельцев легковых автомобилей. 2. Транспорт будущего. Разработка проектов новых средств передвижения. Дискуссия: "Автомобиль - "за" и "против".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7. Производство и потребление электроэнергии в городе (2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Традиционные источники энергии: запасы и потребление. Влияние, которое оказывают на городскую среду электростанции, работающие на различных видах топлива.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Основные потребители электроэнергии в городе: промышленные предприятия, бытовой сектор, транспорт. Перспективы энергетики: анализ основных тенденций решения энергетической проблемы.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  <w:r w:rsidRPr="005D2281">
        <w:rPr>
          <w:rFonts w:ascii="Times New Roman" w:hAnsi="Times New Roman" w:cs="Times New Roman"/>
          <w:sz w:val="24"/>
          <w:szCs w:val="24"/>
        </w:rPr>
        <w:t xml:space="preserve">: 1. Анкета для всей семьи: "Экономно ли ваша семья расходует электроэнергию?"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Изучение мнения жителей города: "Угрожает ли нам энергетический голод?"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3. Разработка проектов нетрадиционных методов получения электроэнергии.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lastRenderedPageBreak/>
        <w:t xml:space="preserve">Дискуссия: "Атомная энергия - неизбежный результат технического прогресса? (экономические и социальные аспекты атомной энергетики)".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 xml:space="preserve">Тема 8. Здоровье горожанина </w:t>
      </w:r>
      <w:r w:rsidR="00114D4C" w:rsidRPr="005D2281">
        <w:rPr>
          <w:rFonts w:ascii="Times New Roman" w:hAnsi="Times New Roman" w:cs="Times New Roman"/>
          <w:b/>
          <w:sz w:val="24"/>
          <w:szCs w:val="24"/>
        </w:rPr>
        <w:t>(</w:t>
      </w:r>
      <w:r w:rsidRPr="005D2281">
        <w:rPr>
          <w:rFonts w:ascii="Times New Roman" w:hAnsi="Times New Roman" w:cs="Times New Roman"/>
          <w:b/>
          <w:sz w:val="24"/>
          <w:szCs w:val="24"/>
        </w:rPr>
        <w:t>6 ч</w:t>
      </w:r>
      <w:r w:rsidRPr="005D228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Факторы городской среды, оказывающие влияние на здоровье человека в городе. Высокая плотность городского населения: влияние на эпидемиологическую обстановку, частоту возникновения стрессовых ситуаций и т.д. Влияние физического и химического загрязнения окружающей среды на здоровье горожан. Образ жизни человека и его здоровье: причинно-следственные связи.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Рациональное питание. Опасность, связанная с потреблением алкоголя и наркотиков. Установление корреляции между действием различных факторов и изменением состояния здоровья городского населения.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  <w:r w:rsidRPr="005D2281">
        <w:rPr>
          <w:rFonts w:ascii="Times New Roman" w:hAnsi="Times New Roman" w:cs="Times New Roman"/>
          <w:sz w:val="24"/>
          <w:szCs w:val="24"/>
        </w:rPr>
        <w:t xml:space="preserve">: 1. Тест на индивидуальное восприятие различного уровня шума.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Социологический опрос жителей города о проблеме шумового загрязнения.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>3. Нанесение на план города (района) выявленных источников химического и физического загряз</w:t>
      </w:r>
      <w:r>
        <w:rPr>
          <w:rFonts w:ascii="Times New Roman" w:hAnsi="Times New Roman" w:cs="Times New Roman"/>
          <w:sz w:val="24"/>
          <w:szCs w:val="24"/>
        </w:rPr>
        <w:t xml:space="preserve">нения. </w:t>
      </w:r>
      <w:r w:rsidRPr="005D2281">
        <w:rPr>
          <w:rFonts w:ascii="Times New Roman" w:hAnsi="Times New Roman" w:cs="Times New Roman"/>
          <w:sz w:val="24"/>
          <w:szCs w:val="24"/>
        </w:rPr>
        <w:t xml:space="preserve">Тест "Стресс". Определение индивидуальной устойчивости к стрессам.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4. "Проверьте свой образ жизни": таблица самоконтроля.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>5. Практикум "Ваше питание". Составление "приходно-расходной" модели организма человека.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 6. Курение как фактор риска (социологический опрос).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7. Анализ статистических данных об отрицательном воздействии алкоголя, табачного дыма на человека. Решение задач. Психологический тренинг "Антистресс".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9. Жилье человека в городе (6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Городская квартира как экосистема. Особенности действия на человека абиотических и биотических факторов среды в жилом помещении. Домашние животные: проблемы содержания и поиск решений. Комнатные растения - обязательный элемент домашнего интерьера. Основные приемы фитодизайна.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Анализ нормативных документов по экологической безопасности жилых помещений. Решение задач с использованием справочного материала.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"Соответствует ли ваша квартира экологическим нормативам?"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3. Тест "Дом, в котором я хочу жить".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4. "Я строю дом": разработка проекта дома, основанного на принципах экологической целесообразности.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5. Оформление экологического паспорта школы по результатам предварительного обследования здания.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 xml:space="preserve">Тема 10. Город будущего — будущее города (2 ч)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Перспективы развития городов. Город будущего - экологичный город. Основная характеристика экологичного города - равновесие между природной и урбанизированной средой.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Экологизация городской среды на основе системного подхода: одновременное восстановление природной среды, качества жизни, экологического равновесия и устойчивого развития. Направления экологизации городов: экологизация существующих городов путем создания новых экологичных кварталов и микрорайонов; строительство новых экологичных городов - экосити (экополисов).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Экореконструкция и экореставрация городских ландшафтов.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Проведение социологического опроса жителей о перспективах изменения экологической ситуации в городе.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"Тенденции". Описание динамики изменения экологических характеристик вашего города на основе анализа параметров, характеризующих его нынешнее экологическое состояние. </w:t>
      </w:r>
    </w:p>
    <w:p w:rsidR="00676C21" w:rsidRP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>3. "Город будущего". Разработка проекта города будущего с учетом заданных параметров (численность населения, характер энергообеспечения, система общественного транспорта и т.п.)</w:t>
      </w:r>
    </w:p>
    <w:p w:rsidR="003D6ACC" w:rsidRDefault="003D6ACC" w:rsidP="0054550E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6ACC" w:rsidRDefault="003D6ACC" w:rsidP="0054550E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6ACC" w:rsidRDefault="003D6ACC" w:rsidP="0054550E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6ACC" w:rsidRDefault="003D6ACC" w:rsidP="0054550E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6C21" w:rsidRPr="0054550E" w:rsidRDefault="00676C21" w:rsidP="0054550E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550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ЧАСТЬ 2. ПЛАНИРУЕМЫЕ РЕЗУЛЬТАТЫ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5 классе: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знать, что изучает наука экология;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историю взаимоотношений человека и природы: занятия древних людей, присваи</w:t>
      </w:r>
      <w:r w:rsidR="007C5A31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вающее и производящее хозяйство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основные понятия экологии: экосистема, сообщество, биосфера, среда обитания;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структуру природных и искусственных экосистем, уметь приводить примеры;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городские экосистемы и их влияние на здоровье человека;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особенности своего края: географического положения, территория и границы Краснодарского края, полезные ископаемые, погодные условия, водные ресурсы Кубани.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6 классе: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</w:t>
      </w: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биологические и социальные, материальные и духовные потребности человека;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рождение Солнечной системы;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религиозные и научные представления о происхождении человека;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основные этапы эволюции человека;</w:t>
      </w:r>
    </w:p>
    <w:p w:rsidR="0054550E" w:rsidRPr="0054550E" w:rsidRDefault="0054550E" w:rsidP="00545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- иметь представления о взаимосвязи человека и природы в религиях различных народов; - знать научные методы в экологии; - знать глобальные экологические проблемы, возникшие по вине человека; - экология, человек, культура в Краснодарском крае.</w:t>
      </w:r>
      <w:r w:rsidRPr="0054550E">
        <w:rPr>
          <w:rFonts w:ascii="Times New Roman" w:eastAsia="Times New Roman" w:hAnsi="Times New Roman" w:cs="Times New Roman"/>
          <w:color w:val="252525"/>
          <w:sz w:val="24"/>
          <w:szCs w:val="24"/>
        </w:rPr>
        <w:br/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7 классе: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экологические факторы и закономерности их действия;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свойства воды и как древнейшую среду обитания;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такое наземно-воздушная среда жизни и её обитатели;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почва как среда жизни;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организм как среда обитания, приспособленность организмов к паразитическому образу жизни;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знать, что такое биосфера и экологическая культура.</w:t>
      </w:r>
    </w:p>
    <w:p w:rsidR="0054550E" w:rsidRPr="0054550E" w:rsidRDefault="0054550E" w:rsidP="00545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252525"/>
          <w:sz w:val="24"/>
          <w:szCs w:val="24"/>
        </w:rPr>
        <w:br/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8 классе: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понятие системы в естествознании;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такое биогеоценоз и экосистема как часть живой оболочки, структуру биосферы;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методы изучения экосистем;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 и структуру экосистем, свойства экосистем.;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взаимодействие компонентов в экосистеме;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влияние деятельности человека на экосистемы;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экосистемы и человек в Краснодарском крае.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9 классе: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 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понятие “городская среда”;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изменения в биосфере, связанные с ростом городов на планете;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роль городов в истории развития человечества;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фундаментальные особенности города как системы: урбанистическая концентрация, многофункциональность, динамизм, саморазвитие, историческая многослойность, противоречивость и проблемность;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о разнообразии городских экосистем, их структуры;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 проблемы водоснабжения города;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общую классификацию отходов, способы избавления от отходов;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загрязнение окружающей среды автомобилями;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иметь представление о традиционных источниках энергии: запасы и потребление;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факторы городской среды, оказывающие влияние на здоровье человека в городе;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иметь представление о городской квартире как экосистеме;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каковы перспективы развития городов.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результате изучения данного курса учащиеся получат возможность овладеть следующими предметными, метапредметными и личностыми учебными действиями: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ОПИСЫВАТЬ:</w:t>
      </w:r>
    </w:p>
    <w:p w:rsidR="0054550E" w:rsidRPr="0054550E" w:rsidRDefault="0054550E" w:rsidP="005455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грамотно использовать основные научные категории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, необходимые для выполнения учебной исследовательской работы: проблема, объект и предмет исследования; цель, задачи, гипотеза; методы исследования;</w:t>
      </w:r>
    </w:p>
    <w:p w:rsidR="0054550E" w:rsidRPr="0054550E" w:rsidRDefault="0054550E" w:rsidP="005455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владеть понятийным и терминологическим аппаратом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, используемым в экологии: экосистема, элементы экосистемы, экологическое взаимодействие, экологическое равновесие, развитие экосистем, экологический мониторинг;</w:t>
      </w:r>
    </w:p>
    <w:p w:rsidR="0054550E" w:rsidRPr="0054550E" w:rsidRDefault="0054550E" w:rsidP="005455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определять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типы наземных и водных экосистем своей местности;</w:t>
      </w:r>
    </w:p>
    <w:p w:rsidR="0054550E" w:rsidRPr="0054550E" w:rsidRDefault="0054550E" w:rsidP="005455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уметь использовать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приборы, необходимые для изучения экологических факторов и компонентов экосистем: термометр, барометр, гигрометр, анемометр, люксметр; дозиметр, рН-метр и другие индикационные приборы (исходя из возможностей материальной базы); бинокулярная лупа, микроскоп.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ОБЪЯСНЯТЬ:</w:t>
      </w:r>
    </w:p>
    <w:p w:rsidR="0054550E" w:rsidRPr="0054550E" w:rsidRDefault="0054550E" w:rsidP="005455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экологические взаимодействия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в экосистемах своей местности;</w:t>
      </w:r>
    </w:p>
    <w:p w:rsidR="0054550E" w:rsidRPr="0054550E" w:rsidRDefault="0054550E" w:rsidP="005455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изменения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происходящие в экосистемах в результате саморазвития или под воздействием антропогенного фактора;</w:t>
      </w:r>
    </w:p>
    <w:p w:rsidR="0054550E" w:rsidRPr="0054550E" w:rsidRDefault="0054550E" w:rsidP="005455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необходимость сохранения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естественных экосистем своей местности;</w:t>
      </w:r>
    </w:p>
    <w:p w:rsidR="0054550E" w:rsidRPr="0054550E" w:rsidRDefault="0054550E" w:rsidP="005455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зависимость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здоровья человека от качества окружающей среды.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ПРОГНОЗИРОВАТЬ И ПРОЕКТИРОВАТЬ:</w:t>
      </w:r>
    </w:p>
    <w:p w:rsidR="0054550E" w:rsidRPr="0054550E" w:rsidRDefault="0054550E" w:rsidP="0054550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анализировать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данные, полученные при изучении состояния экосистем своей местности;</w:t>
      </w:r>
    </w:p>
    <w:p w:rsidR="0054550E" w:rsidRPr="0054550E" w:rsidRDefault="0054550E" w:rsidP="0054550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сравнивать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результаты своих исследований с литературными данными;</w:t>
      </w:r>
    </w:p>
    <w:p w:rsidR="0054550E" w:rsidRPr="0054550E" w:rsidRDefault="0054550E" w:rsidP="0054550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прогнозировать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дальнейшие изменения экосистем своей местности;</w:t>
      </w:r>
    </w:p>
    <w:p w:rsidR="0054550E" w:rsidRPr="0054550E" w:rsidRDefault="0054550E" w:rsidP="0054550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планировать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мероприятия, направленные на улучшение состояния экосистем местного уровня;</w:t>
      </w:r>
    </w:p>
    <w:p w:rsidR="0054550E" w:rsidRPr="0054550E" w:rsidRDefault="0054550E" w:rsidP="0054550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оформлять результаты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исследований в виде творческих отчетов, научных сообщений, рефератов, проектов.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6C21" w:rsidRPr="00676C21" w:rsidRDefault="00676C21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ЧАСТЬ 3</w:t>
      </w:r>
      <w:r w:rsidRPr="00676C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7C5A35" w:rsidRPr="007C5A35" w:rsidRDefault="007C5A35" w:rsidP="00A258AD">
      <w:pPr>
        <w:pStyle w:val="aa"/>
        <w:spacing w:after="0" w:line="240" w:lineRule="auto"/>
        <w:ind w:right="-2" w:firstLine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A35">
        <w:rPr>
          <w:rFonts w:ascii="Times New Roman" w:hAnsi="Times New Roman" w:cs="Times New Roman"/>
          <w:b/>
          <w:sz w:val="24"/>
          <w:szCs w:val="24"/>
        </w:rPr>
        <w:t>5 класс</w:t>
      </w:r>
      <w:r w:rsidR="00A258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5A35">
        <w:rPr>
          <w:rFonts w:ascii="Times New Roman" w:hAnsi="Times New Roman" w:cs="Times New Roman"/>
          <w:b/>
          <w:sz w:val="24"/>
          <w:szCs w:val="24"/>
        </w:rPr>
        <w:t>Введение в экологию: Живая планета</w:t>
      </w:r>
    </w:p>
    <w:p w:rsidR="007C5A35" w:rsidRPr="007C5A35" w:rsidRDefault="0061728D" w:rsidP="00DA6882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(34 часа, из них</w:t>
      </w:r>
      <w:r w:rsidR="007C5A35" w:rsidRPr="007C5A35">
        <w:rPr>
          <w:rFonts w:ascii="Times New Roman" w:hAnsi="Times New Roman" w:cs="Times New Roman"/>
          <w:sz w:val="24"/>
          <w:szCs w:val="24"/>
        </w:rPr>
        <w:t xml:space="preserve"> 10 часов – практикум)</w:t>
      </w:r>
    </w:p>
    <w:tbl>
      <w:tblPr>
        <w:tblW w:w="496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3545"/>
        <w:gridCol w:w="1276"/>
        <w:gridCol w:w="2550"/>
        <w:gridCol w:w="2836"/>
      </w:tblGrid>
      <w:tr w:rsidR="007C5A31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A31" w:rsidRPr="007C5A35" w:rsidRDefault="007C5A31" w:rsidP="00DA6882">
            <w:pPr>
              <w:pStyle w:val="2"/>
              <w:snapToGrid w:val="0"/>
              <w:spacing w:before="0" w:line="240" w:lineRule="auto"/>
              <w:ind w:firstLine="70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Тема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A31" w:rsidRPr="007C5A35" w:rsidRDefault="007C5A31" w:rsidP="007B0796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К-во часов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1" w:rsidRDefault="007C5A31" w:rsidP="007B0796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1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1" w:rsidRPr="007C5A35" w:rsidRDefault="007C5A31" w:rsidP="007B0796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Электронные ресурсы</w:t>
            </w:r>
          </w:p>
        </w:tc>
      </w:tr>
      <w:tr w:rsidR="00C61803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6"/>
              <w:snapToGrid w:val="0"/>
              <w:spacing w:before="0" w:line="240" w:lineRule="auto"/>
              <w:ind w:firstLine="65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1803" w:rsidRPr="00C61803" w:rsidRDefault="00C61803" w:rsidP="00C6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803">
              <w:rPr>
                <w:rFonts w:ascii="Times New Roman" w:hAnsi="Times New Roman" w:cs="Times New Roman"/>
                <w:sz w:val="24"/>
                <w:szCs w:val="24"/>
              </w:rPr>
              <w:t>Беседы, дискуссии, просмотр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учебных фильмов, работа с графическим материалом, анализ проблемных ситуаций, работа с раздаточным материалом, работа с моделями.</w:t>
            </w:r>
          </w:p>
        </w:tc>
        <w:tc>
          <w:tcPr>
            <w:tcW w:w="13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1803" w:rsidRDefault="00C61803" w:rsidP="007C5A31">
            <w:pPr>
              <w:ind w:right="381"/>
            </w:pPr>
          </w:p>
          <w:tbl>
            <w:tblPr>
              <w:tblW w:w="2692" w:type="dxa"/>
              <w:shd w:val="clear" w:color="auto" w:fill="FFFFFF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2586"/>
              <w:gridCol w:w="106"/>
            </w:tblGrid>
            <w:tr w:rsidR="00C61803" w:rsidRPr="00676C21" w:rsidTr="00C61803">
              <w:trPr>
                <w:gridAfter w:val="1"/>
                <w:wAfter w:w="106" w:type="dxa"/>
                <w:trHeight w:val="1382"/>
              </w:trPr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1803" w:rsidRPr="00676C21" w:rsidRDefault="00C61803" w:rsidP="00C618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http://school-collection.edu.ru Единая коллекция цифровых образовательных ресурсов</w:t>
                  </w:r>
                </w:p>
              </w:tc>
            </w:tr>
            <w:tr w:rsidR="00C61803" w:rsidRPr="00676C21" w:rsidTr="00C61803">
              <w:trPr>
                <w:gridAfter w:val="1"/>
                <w:wAfter w:w="106" w:type="dxa"/>
                <w:trHeight w:val="1106"/>
              </w:trPr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1803" w:rsidRDefault="00C61803" w:rsidP="00C618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61803" w:rsidRPr="00676C21" w:rsidRDefault="00C61803" w:rsidP="00C618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http://standart.edu.ru Федеральный государственный образовательный стандарт</w:t>
                  </w:r>
                </w:p>
              </w:tc>
            </w:tr>
            <w:tr w:rsidR="00C61803" w:rsidRPr="00676C21" w:rsidTr="00C61803">
              <w:trPr>
                <w:trHeight w:val="829"/>
              </w:trPr>
              <w:tc>
                <w:tcPr>
                  <w:tcW w:w="26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1803" w:rsidRDefault="00C61803" w:rsidP="007C5A31">
                  <w:pPr>
                    <w:spacing w:after="0" w:line="240" w:lineRule="auto"/>
                    <w:ind w:right="38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61803" w:rsidRPr="00676C21" w:rsidRDefault="00C61803" w:rsidP="007C5A31">
                  <w:pPr>
                    <w:spacing w:after="0" w:line="240" w:lineRule="auto"/>
                    <w:ind w:right="38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http://www.edu.ru Федеральный портал «Российское образование»</w:t>
                  </w:r>
                </w:p>
              </w:tc>
            </w:tr>
          </w:tbl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История взаимоотношений человека и природы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Основные понятия экологии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Сообщества и экосистемы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50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Край, где ты живешь (резервные часы на региональный компонент, полевой практикум)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A31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A31" w:rsidRPr="007C5A35" w:rsidRDefault="007C5A31" w:rsidP="007436EC">
            <w:pPr>
              <w:snapToGrid w:val="0"/>
              <w:spacing w:after="0" w:line="240" w:lineRule="auto"/>
              <w:ind w:firstLine="17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A31" w:rsidRPr="007C5A35" w:rsidRDefault="007C5A31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31" w:rsidRPr="007C5A35" w:rsidRDefault="007C5A31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5A31" w:rsidRPr="007C5A35" w:rsidRDefault="007C5A31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88"/>
        </w:trPr>
        <w:tc>
          <w:tcPr>
            <w:tcW w:w="36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Полевой практикум</w:t>
            </w: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76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34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Изучение экосистемы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работы, демонстрации, экскурсии, постановка эксперимента, исследовательские проекты, решение экологических задач. </w:t>
            </w: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pStyle w:val="aa"/>
              <w:snapToGrid w:val="0"/>
              <w:spacing w:after="0" w:line="240" w:lineRule="auto"/>
              <w:ind w:left="0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76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34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Изучение пищевых взаимосвязей в экосистеме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pStyle w:val="aa"/>
              <w:snapToGrid w:val="0"/>
              <w:spacing w:after="0" w:line="240" w:lineRule="auto"/>
              <w:ind w:left="0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76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34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Культура потребления воды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803" w:rsidRPr="007C5A35" w:rsidRDefault="00C61803" w:rsidP="007C5A31">
            <w:pPr>
              <w:pStyle w:val="aa"/>
              <w:snapToGrid w:val="0"/>
              <w:spacing w:after="0" w:line="240" w:lineRule="auto"/>
              <w:ind w:left="0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588"/>
        </w:trPr>
        <w:tc>
          <w:tcPr>
            <w:tcW w:w="1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34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Изучение растений на пришкольном участке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803" w:rsidRPr="007C5A35" w:rsidRDefault="00C61803" w:rsidP="007C5A31">
            <w:pPr>
              <w:pStyle w:val="aa"/>
              <w:snapToGrid w:val="0"/>
              <w:spacing w:after="0" w:line="240" w:lineRule="auto"/>
              <w:ind w:left="0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76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34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Каким вы видите свой город в будущем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A31" w:rsidRPr="007C5A35" w:rsidTr="00C61803">
        <w:trPr>
          <w:trHeight w:val="289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A31" w:rsidRPr="007C5A35" w:rsidRDefault="007C5A31" w:rsidP="0061728D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A31" w:rsidRPr="007C5A35" w:rsidRDefault="007C5A31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1" w:rsidRPr="007C5A35" w:rsidRDefault="007C5A31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1" w:rsidRPr="007C5A35" w:rsidRDefault="007C5A31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16385" w:rsidRDefault="0071638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A35">
        <w:rPr>
          <w:rFonts w:ascii="Times New Roman" w:hAnsi="Times New Roman" w:cs="Times New Roman"/>
          <w:b/>
          <w:sz w:val="24"/>
          <w:szCs w:val="24"/>
        </w:rPr>
        <w:t>6 класс</w:t>
      </w:r>
      <w:r w:rsidR="00A258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5A35">
        <w:rPr>
          <w:rFonts w:ascii="Times New Roman" w:hAnsi="Times New Roman" w:cs="Times New Roman"/>
          <w:b/>
          <w:sz w:val="24"/>
          <w:szCs w:val="24"/>
        </w:rPr>
        <w:t>Экология: Природа. Человек. Культура</w:t>
      </w: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C5A35">
        <w:rPr>
          <w:rFonts w:ascii="Times New Roman" w:hAnsi="Times New Roman" w:cs="Times New Roman"/>
          <w:sz w:val="24"/>
          <w:szCs w:val="24"/>
        </w:rPr>
        <w:t>(34 часа; 10 часов – полевой практикум)</w:t>
      </w: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2552"/>
        <w:gridCol w:w="2835"/>
      </w:tblGrid>
      <w:tr w:rsidR="00C61803" w:rsidRPr="007C5A35" w:rsidTr="00C61803">
        <w:trPr>
          <w:trHeight w:val="2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DA688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703B6F">
            <w:pPr>
              <w:snapToGrid w:val="0"/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803" w:rsidRDefault="00AA5C62" w:rsidP="00676C21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803" w:rsidRPr="007C5A35" w:rsidRDefault="00C61803" w:rsidP="00676C21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Электронные ресурсы</w:t>
            </w:r>
          </w:p>
        </w:tc>
      </w:tr>
      <w:tr w:rsidR="00AA5C62" w:rsidRPr="007C5A35" w:rsidTr="00AA5C62">
        <w:trPr>
          <w:trHeight w:val="21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Pr="00AA5C62" w:rsidRDefault="00AA5C62" w:rsidP="00AA5C6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дискуссии, просмотр учебных фильмов, работа с графическим материалом, анализ проблемных ситуаций, работа с раздаточным материалом, работа с моделями.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/>
          <w:tbl>
            <w:tblPr>
              <w:tblW w:w="2765" w:type="dxa"/>
              <w:shd w:val="clear" w:color="auto" w:fill="FFFFFF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2765"/>
            </w:tblGrid>
            <w:tr w:rsidR="00AA5C62" w:rsidRPr="00676C21" w:rsidTr="00C61803"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AA5C62" w:rsidP="00676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http://school-collection.edu.ru Единая коллекция цифровых образовательных ресурсов</w:t>
                  </w:r>
                </w:p>
                <w:p w:rsidR="00AA5C62" w:rsidRPr="00676C21" w:rsidRDefault="00AA5C62" w:rsidP="00676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C61803"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AA5C62" w:rsidP="00676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http://standart.edu.ru Федеральный государственный образовательный стандарт</w:t>
                  </w:r>
                </w:p>
                <w:p w:rsidR="00AA5C62" w:rsidRPr="00676C21" w:rsidRDefault="00AA5C62" w:rsidP="00676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C61803"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Pr="00676C21" w:rsidRDefault="00AA5C62" w:rsidP="00676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http://www.edu.ru Федеральный портал «Российское образование»</w:t>
                  </w:r>
                </w:p>
              </w:tc>
            </w:tr>
          </w:tbl>
          <w:p w:rsidR="00AA5C62" w:rsidRPr="007C5A35" w:rsidRDefault="00AA5C62" w:rsidP="00676C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EF353E">
        <w:trPr>
          <w:trHeight w:val="40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Наши древние корни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EF353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Природа и человек: у истоков культуры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1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Представления о взаимосвязи человека и природы в религиях различных народов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EF353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Научные методы в экологии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Человек изменяет природу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Отношение человека к природе в искусстве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Экология, человек, культура – региональный компонент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294592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EF353E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920C25">
            <w:pPr>
              <w:snapToGrid w:val="0"/>
              <w:spacing w:after="0" w:line="240" w:lineRule="auto"/>
              <w:ind w:firstLine="7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1803" w:rsidRPr="007C5A35" w:rsidRDefault="00C61803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1803" w:rsidRPr="007C5A35" w:rsidRDefault="00C61803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53E" w:rsidRPr="007C5A35" w:rsidTr="00294592">
        <w:trPr>
          <w:trHeight w:val="293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53E" w:rsidRPr="007C5A35" w:rsidRDefault="00EF353E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Полевой практикум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353E" w:rsidRPr="007C5A35" w:rsidRDefault="00EF353E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A5C62" w:rsidRPr="007C5A35" w:rsidTr="00EF353E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Что должен знать юный исследователь природы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EF353E">
            <w:pPr>
              <w:pStyle w:val="aa"/>
              <w:snapToGri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демонстрации, экскурсии, постановка эксперимента, исследова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тельские проекты, решение экологических задач.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Лес в наших ощущениях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Тренируем органы чувств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Геометрия природы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 и его обитатели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B0753" w:rsidRDefault="004B0753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753" w:rsidRDefault="004B0753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753" w:rsidRDefault="004B0753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A35">
        <w:rPr>
          <w:rFonts w:ascii="Times New Roman" w:hAnsi="Times New Roman" w:cs="Times New Roman"/>
          <w:b/>
          <w:sz w:val="24"/>
          <w:szCs w:val="24"/>
        </w:rPr>
        <w:t>7 класс</w:t>
      </w:r>
      <w:r w:rsidR="00A258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5A35">
        <w:rPr>
          <w:rFonts w:ascii="Times New Roman" w:hAnsi="Times New Roman" w:cs="Times New Roman"/>
          <w:b/>
          <w:sz w:val="24"/>
          <w:szCs w:val="24"/>
        </w:rPr>
        <w:t>Экология: Среды жизни на планете</w:t>
      </w: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C5A35">
        <w:rPr>
          <w:rFonts w:ascii="Times New Roman" w:hAnsi="Times New Roman" w:cs="Times New Roman"/>
          <w:sz w:val="24"/>
          <w:szCs w:val="24"/>
        </w:rPr>
        <w:t>(34 часа; 10 часов – полевой практикум)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552"/>
        <w:gridCol w:w="2835"/>
      </w:tblGrid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DA6882">
            <w:pPr>
              <w:pStyle w:val="aa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Default="00AA5C62" w:rsidP="00676C21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676C21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Электронные ресурсы</w:t>
            </w: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 w:rsidP="00AA5C62">
            <w:pPr>
              <w:spacing w:after="0" w:line="240" w:lineRule="auto"/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дискуссии, просмотр учебных фильмов, работа с графическим материалом, анализ проблемных ситуаций, работа с раздаточным материалом, работа с моделями.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 w:rsidP="00676C21"/>
          <w:tbl>
            <w:tblPr>
              <w:tblW w:w="3294" w:type="dxa"/>
              <w:shd w:val="clear" w:color="auto" w:fill="FFFFFF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3294"/>
            </w:tblGrid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http://school-collection.edu.ru Единая коллекция цифровых образовательных ресурсов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http://standart.edu.ru Федеральный государственный образовательный стандарт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Pr="00676C21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http://www.edu.ru Федеральный портал «Российское образование»</w:t>
                  </w:r>
                </w:p>
              </w:tc>
            </w:tr>
          </w:tbl>
          <w:p w:rsidR="00AA5C62" w:rsidRPr="007C5A35" w:rsidRDefault="00AA5C62" w:rsidP="00676C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закономерности их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Вода – древнейшая среда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Наземно-воздушная среда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Почва как среда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Организм как среда обитания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Среда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D23DC7">
            <w:pPr>
              <w:pStyle w:val="aa"/>
              <w:snapToGrid w:val="0"/>
              <w:spacing w:after="0"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Среды жизни – региональный компонент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D23DC7">
            <w:pPr>
              <w:pStyle w:val="aa"/>
              <w:snapToGrid w:val="0"/>
              <w:spacing w:after="0"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rPr>
          <w:cantSplit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A5C62" w:rsidRPr="007C5A35" w:rsidTr="00294592">
        <w:trPr>
          <w:cantSplit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Полевой практикум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A5C62" w:rsidRPr="007C5A35" w:rsidTr="00AA5C62">
        <w:trPr>
          <w:cantSplit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Особенности наземно-воздушной среды обитания (на примере лесного биогеоценоза)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демонстрации, экскурсии, постановка эксперимента, исследовательские проекты, решение экологических задач.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A5C62" w:rsidRPr="007C5A35" w:rsidTr="00AA5C62">
        <w:trPr>
          <w:trHeight w:val="25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Почва как среда обитания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rPr>
          <w:trHeight w:val="25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водной среды обитания. Изучение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ценоза водоема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rPr>
          <w:trHeight w:val="26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left="34" w:hanging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rPr>
          <w:trHeight w:val="2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DA6882">
            <w:pPr>
              <w:pStyle w:val="aa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A35">
        <w:rPr>
          <w:rFonts w:ascii="Times New Roman" w:hAnsi="Times New Roman" w:cs="Times New Roman"/>
          <w:b/>
          <w:sz w:val="24"/>
          <w:szCs w:val="24"/>
        </w:rPr>
        <w:t>8 класс</w:t>
      </w:r>
      <w:r w:rsidR="002B08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5A35">
        <w:rPr>
          <w:rFonts w:ascii="Times New Roman" w:hAnsi="Times New Roman" w:cs="Times New Roman"/>
          <w:b/>
          <w:sz w:val="24"/>
          <w:szCs w:val="24"/>
        </w:rPr>
        <w:t>Экология: Экосистемы и человек</w:t>
      </w: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C5A35">
        <w:rPr>
          <w:rFonts w:ascii="Times New Roman" w:hAnsi="Times New Roman" w:cs="Times New Roman"/>
          <w:sz w:val="24"/>
          <w:szCs w:val="24"/>
        </w:rPr>
        <w:t>(34 часа; 10 часов – полевой практикум)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552"/>
        <w:gridCol w:w="2835"/>
      </w:tblGrid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Default="00AA5C62" w:rsidP="00AA5C62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Электронные ресурсы</w:t>
            </w: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 w:rsidP="00AA5C62">
            <w:pPr>
              <w:spacing w:after="0" w:line="240" w:lineRule="auto"/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дискуссии, просмотр учебных фильмов, работа с графическим материалом, анализ проблемных ситуаций, работа с раздаточным материалом, работа с моделями.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tbl>
            <w:tblPr>
              <w:tblW w:w="3436" w:type="dxa"/>
              <w:shd w:val="clear" w:color="auto" w:fill="FFFFFF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3436"/>
            </w:tblGrid>
            <w:tr w:rsidR="00AA5C62" w:rsidRPr="00676C21" w:rsidTr="00AA5C62">
              <w:tc>
                <w:tcPr>
                  <w:tcW w:w="3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AA5C62" w:rsidP="00AA5C62">
                  <w:pPr>
                    <w:spacing w:after="0" w:line="240" w:lineRule="auto"/>
                    <w:ind w:right="85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http://school-collection.edu.ru Единая коллекция цифровых образовательных ресурсов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85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AA5C62" w:rsidP="00AA5C62">
                  <w:pPr>
                    <w:spacing w:after="0" w:line="240" w:lineRule="auto"/>
                    <w:ind w:right="85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http://standart.edu.ru Федеральный государственный образовательный стандарт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85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Pr="00676C21" w:rsidRDefault="00AA5C62" w:rsidP="00AA5C62">
                  <w:pPr>
                    <w:spacing w:after="0" w:line="240" w:lineRule="auto"/>
                    <w:ind w:right="85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http://www.edu.ru Федеральный портал «Российское образование»</w:t>
                  </w:r>
                </w:p>
              </w:tc>
            </w:tr>
          </w:tbl>
          <w:p w:rsidR="00AA5C62" w:rsidRPr="007C5A35" w:rsidRDefault="00AA5C62" w:rsidP="00AA5C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Системное строение природы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C42C0F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Экосистемы: общие особенности организации.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114D4C">
            <w:pPr>
              <w:pStyle w:val="aa"/>
              <w:snapToGri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Биологическое разнообразие и устойчивость экосистем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114D4C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экосистем нашего края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A5C62" w:rsidRPr="007C5A35" w:rsidTr="00294592"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Полевой практикум (изучение экосистемы смешанного леса)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Влияние леса на микроклимат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демонстрации, экскурсии, постановка эксперимента, исследовательские проекты, решение экологических задач.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мониторинговых работ. Лишайниковый мониторинг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Мониторинг на основе эпифитных мхов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Хвойные и лиственные деревья как индикаторы загрязнения воздуха. Комплексная оценка состояния лесной экосистемы.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23D" w:rsidRDefault="003E323D" w:rsidP="002B7C9A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23D" w:rsidRDefault="003E323D" w:rsidP="002B7C9A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A35" w:rsidRPr="007C5A35" w:rsidRDefault="007C5A35" w:rsidP="002B7C9A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A35">
        <w:rPr>
          <w:rFonts w:ascii="Times New Roman" w:hAnsi="Times New Roman" w:cs="Times New Roman"/>
          <w:b/>
          <w:sz w:val="24"/>
          <w:szCs w:val="24"/>
        </w:rPr>
        <w:t>9 класс</w:t>
      </w:r>
      <w:r w:rsidR="002B08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04B43"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Город, в котором мы живём</w:t>
      </w: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C5A35">
        <w:rPr>
          <w:rFonts w:ascii="Times New Roman" w:hAnsi="Times New Roman" w:cs="Times New Roman"/>
          <w:sz w:val="24"/>
          <w:szCs w:val="24"/>
        </w:rPr>
        <w:t>(34 часа)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552"/>
        <w:gridCol w:w="2835"/>
      </w:tblGrid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Default="00AA5C62" w:rsidP="00AA5C62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Электронные ресурсы</w:t>
            </w: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 w:rsidP="00AA5C62">
            <w:pPr>
              <w:spacing w:after="0" w:line="240" w:lineRule="auto"/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дискуссии, просмотр учебных фильмов, работа с графическим материалом, анализ проблемных ситуаций, работа с раздаточным материалом, работа с моделями, экскурсии, постановка эксперимента, исследовательские проекты, решение экологических задач, деловые игры.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 w:rsidP="00AA5C62"/>
          <w:tbl>
            <w:tblPr>
              <w:tblW w:w="3294" w:type="dxa"/>
              <w:shd w:val="clear" w:color="auto" w:fill="FFFFFF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3294"/>
            </w:tblGrid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http://school-collection.edu.ru Единая коллекция цифровых образовательных ресурсов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http://standart.edu.ru Федеральный государственный образовательный стандарт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Pr="00676C21" w:rsidRDefault="00AA5C62" w:rsidP="00AA5C62">
                  <w:pPr>
                    <w:spacing w:after="0" w:line="240" w:lineRule="auto"/>
                    <w:ind w:right="56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http://www.edu.ru Федеральный портал «Российское образование»</w:t>
                  </w:r>
                </w:p>
              </w:tc>
            </w:tr>
          </w:tbl>
          <w:p w:rsidR="00AA5C62" w:rsidRPr="007C5A35" w:rsidRDefault="00AA5C62" w:rsidP="00AA5C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Человек и город: взаимообусловленность существования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как э</w:t>
            </w: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косистема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114D4C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14D4C">
              <w:rPr>
                <w:rFonts w:ascii="Times New Roman" w:hAnsi="Times New Roman" w:cs="Times New Roman"/>
                <w:sz w:val="24"/>
                <w:szCs w:val="24"/>
              </w:rPr>
              <w:t>Городские экосистемы: контроль за состоянием и условия сохранения экологического равновесия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Проблема водоснабжения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114D4C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 xml:space="preserve">Город и бытовые отходы.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Автомобиль в городе: проблемы и поиски решений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114D4C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Производство и потребление электроэнергии в городе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Здоровье горожанина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114D4C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14D4C">
              <w:rPr>
                <w:rFonts w:ascii="Times New Roman" w:hAnsi="Times New Roman" w:cs="Times New Roman"/>
                <w:sz w:val="24"/>
                <w:szCs w:val="24"/>
              </w:rPr>
              <w:t>Жилье человека в городе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 xml:space="preserve"> Город будущего – будущее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C5A35" w:rsidRPr="007C5A35" w:rsidRDefault="007C5A35" w:rsidP="00DA6882">
      <w:pPr>
        <w:pStyle w:val="aa"/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A35" w:rsidRDefault="007C5A35" w:rsidP="00DA68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A35" w:rsidRPr="007C5A35" w:rsidRDefault="007C5A35" w:rsidP="00DA68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A6882" w:rsidRDefault="00DA6882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D6ACC" w:rsidRPr="003D6ACC" w:rsidRDefault="003D6ACC" w:rsidP="003D6A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ACC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Экология: </w:t>
      </w:r>
      <w:r w:rsidRPr="003D6ACC">
        <w:rPr>
          <w:rFonts w:ascii="Times New Roman" w:hAnsi="Times New Roman" w:cs="Times New Roman"/>
          <w:sz w:val="24"/>
          <w:szCs w:val="24"/>
        </w:rPr>
        <w:t xml:space="preserve">Введение в экологию: Живая планета: 5 кл. </w:t>
      </w:r>
      <w:r>
        <w:rPr>
          <w:rFonts w:ascii="Times New Roman" w:hAnsi="Times New Roman" w:cs="Times New Roman"/>
          <w:sz w:val="24"/>
          <w:szCs w:val="24"/>
        </w:rPr>
        <w:t>учебное пособие</w:t>
      </w:r>
      <w:r w:rsidRPr="003D6ACC">
        <w:rPr>
          <w:rFonts w:ascii="Times New Roman" w:hAnsi="Times New Roman" w:cs="Times New Roman"/>
          <w:sz w:val="24"/>
          <w:szCs w:val="24"/>
        </w:rPr>
        <w:t>: /</w:t>
      </w:r>
      <w:r>
        <w:rPr>
          <w:rFonts w:ascii="Times New Roman" w:hAnsi="Times New Roman" w:cs="Times New Roman"/>
          <w:sz w:val="24"/>
          <w:szCs w:val="24"/>
        </w:rPr>
        <w:t>В.А.Самкова, Л.И. Шурхал</w:t>
      </w:r>
      <w:r w:rsidRPr="003D6ACC">
        <w:rPr>
          <w:rFonts w:ascii="Times New Roman" w:hAnsi="Times New Roman" w:cs="Times New Roman"/>
          <w:sz w:val="24"/>
          <w:szCs w:val="24"/>
        </w:rPr>
        <w:t xml:space="preserve">; - М.: </w:t>
      </w:r>
      <w:r>
        <w:rPr>
          <w:rFonts w:ascii="Times New Roman" w:hAnsi="Times New Roman" w:cs="Times New Roman"/>
          <w:sz w:val="24"/>
          <w:szCs w:val="24"/>
        </w:rPr>
        <w:t>Академкнига/Учебник, 2010г.</w:t>
      </w:r>
    </w:p>
    <w:p w:rsid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Экология</w:t>
      </w:r>
      <w:r w:rsidRPr="003D6ACC">
        <w:rPr>
          <w:rFonts w:ascii="Times New Roman" w:hAnsi="Times New Roman" w:cs="Times New Roman"/>
          <w:sz w:val="24"/>
          <w:szCs w:val="24"/>
        </w:rPr>
        <w:t>:</w:t>
      </w:r>
      <w:r w:rsidRPr="003D6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ACC">
        <w:rPr>
          <w:rFonts w:ascii="Times New Roman" w:hAnsi="Times New Roman" w:cs="Times New Roman"/>
          <w:sz w:val="24"/>
          <w:szCs w:val="24"/>
        </w:rPr>
        <w:t xml:space="preserve">Природа. Человек. Культура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D6ACC">
        <w:rPr>
          <w:rFonts w:ascii="Times New Roman" w:hAnsi="Times New Roman" w:cs="Times New Roman"/>
          <w:sz w:val="24"/>
          <w:szCs w:val="24"/>
        </w:rPr>
        <w:t xml:space="preserve"> кл. </w:t>
      </w:r>
      <w:r>
        <w:rPr>
          <w:rFonts w:ascii="Times New Roman" w:hAnsi="Times New Roman" w:cs="Times New Roman"/>
          <w:sz w:val="24"/>
          <w:szCs w:val="24"/>
        </w:rPr>
        <w:t>учебное пособие</w:t>
      </w:r>
      <w:r w:rsidRPr="003D6ACC">
        <w:rPr>
          <w:rFonts w:ascii="Times New Roman" w:hAnsi="Times New Roman" w:cs="Times New Roman"/>
          <w:sz w:val="24"/>
          <w:szCs w:val="24"/>
        </w:rPr>
        <w:t>: /</w:t>
      </w:r>
      <w:r>
        <w:rPr>
          <w:rFonts w:ascii="Times New Roman" w:hAnsi="Times New Roman" w:cs="Times New Roman"/>
          <w:sz w:val="24"/>
          <w:szCs w:val="24"/>
        </w:rPr>
        <w:t>В.А.Самкова, Л.И. Шурхал</w:t>
      </w:r>
      <w:r w:rsidRPr="003D6ACC">
        <w:rPr>
          <w:rFonts w:ascii="Times New Roman" w:hAnsi="Times New Roman" w:cs="Times New Roman"/>
          <w:sz w:val="24"/>
          <w:szCs w:val="24"/>
        </w:rPr>
        <w:t xml:space="preserve">; - М.: </w:t>
      </w:r>
      <w:r>
        <w:rPr>
          <w:rFonts w:ascii="Times New Roman" w:hAnsi="Times New Roman" w:cs="Times New Roman"/>
          <w:sz w:val="24"/>
          <w:szCs w:val="24"/>
        </w:rPr>
        <w:t>Академкнига/Учебник, 2010г.</w:t>
      </w:r>
    </w:p>
    <w:p w:rsid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Экология</w:t>
      </w:r>
      <w:r w:rsidRPr="003D6ACC">
        <w:rPr>
          <w:rFonts w:ascii="Times New Roman" w:hAnsi="Times New Roman" w:cs="Times New Roman"/>
          <w:sz w:val="24"/>
          <w:szCs w:val="24"/>
        </w:rPr>
        <w:t xml:space="preserve">: Среды жизни на планете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D6ACC">
        <w:rPr>
          <w:rFonts w:ascii="Times New Roman" w:hAnsi="Times New Roman" w:cs="Times New Roman"/>
          <w:sz w:val="24"/>
          <w:szCs w:val="24"/>
        </w:rPr>
        <w:t xml:space="preserve"> кл. </w:t>
      </w:r>
      <w:r>
        <w:rPr>
          <w:rFonts w:ascii="Times New Roman" w:hAnsi="Times New Roman" w:cs="Times New Roman"/>
          <w:sz w:val="24"/>
          <w:szCs w:val="24"/>
        </w:rPr>
        <w:t>учебное пособие</w:t>
      </w:r>
      <w:r w:rsidRPr="003D6ACC">
        <w:rPr>
          <w:rFonts w:ascii="Times New Roman" w:hAnsi="Times New Roman" w:cs="Times New Roman"/>
          <w:sz w:val="24"/>
          <w:szCs w:val="24"/>
        </w:rPr>
        <w:t>: /</w:t>
      </w:r>
      <w:r>
        <w:rPr>
          <w:rFonts w:ascii="Times New Roman" w:hAnsi="Times New Roman" w:cs="Times New Roman"/>
          <w:sz w:val="24"/>
          <w:szCs w:val="24"/>
        </w:rPr>
        <w:t>В.А.Самкова, Л.И. Шурхал</w:t>
      </w:r>
      <w:r w:rsidRPr="003D6ACC">
        <w:rPr>
          <w:rFonts w:ascii="Times New Roman" w:hAnsi="Times New Roman" w:cs="Times New Roman"/>
          <w:sz w:val="24"/>
          <w:szCs w:val="24"/>
        </w:rPr>
        <w:t xml:space="preserve">; - М.: </w:t>
      </w:r>
      <w:r>
        <w:rPr>
          <w:rFonts w:ascii="Times New Roman" w:hAnsi="Times New Roman" w:cs="Times New Roman"/>
          <w:sz w:val="24"/>
          <w:szCs w:val="24"/>
        </w:rPr>
        <w:t>Академкнига/Учебник, 2010г.</w:t>
      </w:r>
    </w:p>
    <w:p w:rsid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Экология</w:t>
      </w:r>
      <w:r w:rsidRPr="003D6ACC">
        <w:rPr>
          <w:rFonts w:ascii="Times New Roman" w:hAnsi="Times New Roman" w:cs="Times New Roman"/>
          <w:sz w:val="24"/>
          <w:szCs w:val="24"/>
        </w:rPr>
        <w:t>:</w:t>
      </w:r>
      <w:r w:rsidRPr="003D6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ACC">
        <w:rPr>
          <w:rFonts w:ascii="Times New Roman" w:hAnsi="Times New Roman" w:cs="Times New Roman"/>
          <w:sz w:val="24"/>
          <w:szCs w:val="24"/>
        </w:rPr>
        <w:t xml:space="preserve">Экосистемы и человек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D6ACC">
        <w:rPr>
          <w:rFonts w:ascii="Times New Roman" w:hAnsi="Times New Roman" w:cs="Times New Roman"/>
          <w:sz w:val="24"/>
          <w:szCs w:val="24"/>
        </w:rPr>
        <w:t xml:space="preserve"> кл. </w:t>
      </w:r>
      <w:r>
        <w:rPr>
          <w:rFonts w:ascii="Times New Roman" w:hAnsi="Times New Roman" w:cs="Times New Roman"/>
          <w:sz w:val="24"/>
          <w:szCs w:val="24"/>
        </w:rPr>
        <w:t>учебное пособие</w:t>
      </w:r>
      <w:r w:rsidRPr="003D6ACC">
        <w:rPr>
          <w:rFonts w:ascii="Times New Roman" w:hAnsi="Times New Roman" w:cs="Times New Roman"/>
          <w:sz w:val="24"/>
          <w:szCs w:val="24"/>
        </w:rPr>
        <w:t>: /</w:t>
      </w:r>
      <w:r>
        <w:rPr>
          <w:rFonts w:ascii="Times New Roman" w:hAnsi="Times New Roman" w:cs="Times New Roman"/>
          <w:sz w:val="24"/>
          <w:szCs w:val="24"/>
        </w:rPr>
        <w:t>В.А.Самкова, Л.И. Шурхал</w:t>
      </w:r>
      <w:r w:rsidRPr="003D6ACC">
        <w:rPr>
          <w:rFonts w:ascii="Times New Roman" w:hAnsi="Times New Roman" w:cs="Times New Roman"/>
          <w:sz w:val="24"/>
          <w:szCs w:val="24"/>
        </w:rPr>
        <w:t xml:space="preserve">; - М.: </w:t>
      </w:r>
      <w:r>
        <w:rPr>
          <w:rFonts w:ascii="Times New Roman" w:hAnsi="Times New Roman" w:cs="Times New Roman"/>
          <w:sz w:val="24"/>
          <w:szCs w:val="24"/>
        </w:rPr>
        <w:t>Академкнига/Учебник, 2010г.</w:t>
      </w:r>
    </w:p>
    <w:p w:rsid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Экология</w:t>
      </w:r>
      <w:r w:rsidRPr="003D6ACC">
        <w:rPr>
          <w:rFonts w:ascii="Times New Roman" w:hAnsi="Times New Roman" w:cs="Times New Roman"/>
          <w:sz w:val="24"/>
          <w:szCs w:val="24"/>
        </w:rPr>
        <w:t>:</w:t>
      </w:r>
      <w:r w:rsidRPr="003D6A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D6ACC">
        <w:rPr>
          <w:rFonts w:ascii="Times New Roman" w:eastAsia="Times New Roman" w:hAnsi="Times New Roman" w:cs="Times New Roman"/>
          <w:bCs/>
          <w:sz w:val="24"/>
          <w:szCs w:val="24"/>
        </w:rPr>
        <w:t>Город, в котором мы живём</w:t>
      </w:r>
      <w:r w:rsidRPr="003D6A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D6ACC">
        <w:rPr>
          <w:rFonts w:ascii="Times New Roman" w:hAnsi="Times New Roman" w:cs="Times New Roman"/>
          <w:sz w:val="24"/>
          <w:szCs w:val="24"/>
        </w:rPr>
        <w:t xml:space="preserve"> кл. </w:t>
      </w:r>
      <w:r>
        <w:rPr>
          <w:rFonts w:ascii="Times New Roman" w:hAnsi="Times New Roman" w:cs="Times New Roman"/>
          <w:sz w:val="24"/>
          <w:szCs w:val="24"/>
        </w:rPr>
        <w:t>учебное пособие</w:t>
      </w:r>
      <w:r w:rsidRPr="003D6ACC">
        <w:rPr>
          <w:rFonts w:ascii="Times New Roman" w:hAnsi="Times New Roman" w:cs="Times New Roman"/>
          <w:sz w:val="24"/>
          <w:szCs w:val="24"/>
        </w:rPr>
        <w:t>: /</w:t>
      </w:r>
      <w:r>
        <w:rPr>
          <w:rFonts w:ascii="Times New Roman" w:hAnsi="Times New Roman" w:cs="Times New Roman"/>
          <w:sz w:val="24"/>
          <w:szCs w:val="24"/>
        </w:rPr>
        <w:t>В.А.Самкова, Л.И. Шурхал</w:t>
      </w:r>
      <w:r w:rsidRPr="003D6ACC">
        <w:rPr>
          <w:rFonts w:ascii="Times New Roman" w:hAnsi="Times New Roman" w:cs="Times New Roman"/>
          <w:sz w:val="24"/>
          <w:szCs w:val="24"/>
        </w:rPr>
        <w:t xml:space="preserve">; - М.: </w:t>
      </w:r>
      <w:r>
        <w:rPr>
          <w:rFonts w:ascii="Times New Roman" w:hAnsi="Times New Roman" w:cs="Times New Roman"/>
          <w:sz w:val="24"/>
          <w:szCs w:val="24"/>
        </w:rPr>
        <w:t>Академкнига/Учебник, 2010г.</w:t>
      </w:r>
    </w:p>
    <w:p w:rsidR="003D6ACC" w:rsidRP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884BB0" w:rsidRPr="003D6ACC" w:rsidSect="0054550E">
      <w:pgSz w:w="11906" w:h="16838"/>
      <w:pgMar w:top="1135" w:right="70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8E5" w:rsidRDefault="000218E5" w:rsidP="007C5A35">
      <w:pPr>
        <w:spacing w:after="0" w:line="240" w:lineRule="auto"/>
      </w:pPr>
      <w:r>
        <w:separator/>
      </w:r>
    </w:p>
  </w:endnote>
  <w:endnote w:type="continuationSeparator" w:id="0">
    <w:p w:rsidR="000218E5" w:rsidRDefault="000218E5" w:rsidP="007C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8E5" w:rsidRDefault="000218E5" w:rsidP="007C5A35">
      <w:pPr>
        <w:spacing w:after="0" w:line="240" w:lineRule="auto"/>
      </w:pPr>
      <w:r>
        <w:separator/>
      </w:r>
    </w:p>
  </w:footnote>
  <w:footnote w:type="continuationSeparator" w:id="0">
    <w:p w:rsidR="000218E5" w:rsidRDefault="000218E5" w:rsidP="007C5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623" w:hanging="283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21BB2F1F"/>
    <w:multiLevelType w:val="multilevel"/>
    <w:tmpl w:val="FEB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C0690D"/>
    <w:multiLevelType w:val="multilevel"/>
    <w:tmpl w:val="BCAA4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84CA2"/>
    <w:multiLevelType w:val="multilevel"/>
    <w:tmpl w:val="2F66D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901913"/>
    <w:multiLevelType w:val="multilevel"/>
    <w:tmpl w:val="5DE6A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183E96"/>
    <w:multiLevelType w:val="multilevel"/>
    <w:tmpl w:val="83A03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A57350"/>
    <w:multiLevelType w:val="multilevel"/>
    <w:tmpl w:val="1944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0A2676"/>
    <w:multiLevelType w:val="multilevel"/>
    <w:tmpl w:val="500EA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806D18"/>
    <w:multiLevelType w:val="multilevel"/>
    <w:tmpl w:val="2696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5A35"/>
    <w:rsid w:val="00001888"/>
    <w:rsid w:val="000218E5"/>
    <w:rsid w:val="00083251"/>
    <w:rsid w:val="00084D84"/>
    <w:rsid w:val="000D1B8E"/>
    <w:rsid w:val="000D654C"/>
    <w:rsid w:val="000E15E7"/>
    <w:rsid w:val="000F0D56"/>
    <w:rsid w:val="00114D4C"/>
    <w:rsid w:val="001C4F80"/>
    <w:rsid w:val="001D3E00"/>
    <w:rsid w:val="001D6F29"/>
    <w:rsid w:val="001E585C"/>
    <w:rsid w:val="002135E8"/>
    <w:rsid w:val="002816ED"/>
    <w:rsid w:val="00294592"/>
    <w:rsid w:val="002B08BB"/>
    <w:rsid w:val="002B7C9A"/>
    <w:rsid w:val="0035345A"/>
    <w:rsid w:val="00361D8A"/>
    <w:rsid w:val="003810FC"/>
    <w:rsid w:val="003B524D"/>
    <w:rsid w:val="003D480D"/>
    <w:rsid w:val="003D6ACC"/>
    <w:rsid w:val="003E323D"/>
    <w:rsid w:val="003F0CFB"/>
    <w:rsid w:val="00402539"/>
    <w:rsid w:val="00426756"/>
    <w:rsid w:val="00443B7B"/>
    <w:rsid w:val="00467748"/>
    <w:rsid w:val="004B0753"/>
    <w:rsid w:val="004B2391"/>
    <w:rsid w:val="0054550E"/>
    <w:rsid w:val="005904C1"/>
    <w:rsid w:val="005D05A6"/>
    <w:rsid w:val="005D2281"/>
    <w:rsid w:val="005E0CB4"/>
    <w:rsid w:val="006076DA"/>
    <w:rsid w:val="0061367C"/>
    <w:rsid w:val="0061728D"/>
    <w:rsid w:val="00623A48"/>
    <w:rsid w:val="0064291F"/>
    <w:rsid w:val="00667768"/>
    <w:rsid w:val="00676C21"/>
    <w:rsid w:val="00694D92"/>
    <w:rsid w:val="006C5E14"/>
    <w:rsid w:val="006F02BC"/>
    <w:rsid w:val="00703B6F"/>
    <w:rsid w:val="00704D65"/>
    <w:rsid w:val="00716385"/>
    <w:rsid w:val="007436EC"/>
    <w:rsid w:val="00744F89"/>
    <w:rsid w:val="007B0796"/>
    <w:rsid w:val="007C5A31"/>
    <w:rsid w:val="007C5A35"/>
    <w:rsid w:val="007F006C"/>
    <w:rsid w:val="007F3133"/>
    <w:rsid w:val="00804B43"/>
    <w:rsid w:val="0085127D"/>
    <w:rsid w:val="008777FF"/>
    <w:rsid w:val="00884BB0"/>
    <w:rsid w:val="00887440"/>
    <w:rsid w:val="008E013C"/>
    <w:rsid w:val="008E6CC7"/>
    <w:rsid w:val="00920C25"/>
    <w:rsid w:val="009751E4"/>
    <w:rsid w:val="00983FDA"/>
    <w:rsid w:val="009B0C0F"/>
    <w:rsid w:val="009B22DF"/>
    <w:rsid w:val="009C4130"/>
    <w:rsid w:val="009E56F3"/>
    <w:rsid w:val="009F5EFF"/>
    <w:rsid w:val="00A258AD"/>
    <w:rsid w:val="00A3775C"/>
    <w:rsid w:val="00A42F7F"/>
    <w:rsid w:val="00A47BA1"/>
    <w:rsid w:val="00A736C3"/>
    <w:rsid w:val="00A9220E"/>
    <w:rsid w:val="00AA5C62"/>
    <w:rsid w:val="00B34848"/>
    <w:rsid w:val="00B83E19"/>
    <w:rsid w:val="00BA6932"/>
    <w:rsid w:val="00BD6E9F"/>
    <w:rsid w:val="00BE2771"/>
    <w:rsid w:val="00BE2FD4"/>
    <w:rsid w:val="00C04E30"/>
    <w:rsid w:val="00C105F8"/>
    <w:rsid w:val="00C42BA4"/>
    <w:rsid w:val="00C42C0F"/>
    <w:rsid w:val="00C61803"/>
    <w:rsid w:val="00C762A9"/>
    <w:rsid w:val="00C93526"/>
    <w:rsid w:val="00CA2FEF"/>
    <w:rsid w:val="00CB2F33"/>
    <w:rsid w:val="00D23DC7"/>
    <w:rsid w:val="00D47B60"/>
    <w:rsid w:val="00DA6882"/>
    <w:rsid w:val="00DC47E0"/>
    <w:rsid w:val="00DC5750"/>
    <w:rsid w:val="00E650E1"/>
    <w:rsid w:val="00E70C47"/>
    <w:rsid w:val="00EF353E"/>
    <w:rsid w:val="00F72DC5"/>
    <w:rsid w:val="00F806C4"/>
    <w:rsid w:val="00FA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024C"/>
  <w15:docId w15:val="{5232C07D-82A7-4979-8B64-96F7E034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888"/>
  </w:style>
  <w:style w:type="paragraph" w:styleId="2">
    <w:name w:val="heading 2"/>
    <w:basedOn w:val="a"/>
    <w:next w:val="a"/>
    <w:link w:val="20"/>
    <w:uiPriority w:val="9"/>
    <w:unhideWhenUsed/>
    <w:qFormat/>
    <w:rsid w:val="007C5A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5A3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5A3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5A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7C5A35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7C5A35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1">
    <w:name w:val="Заголовок №1_"/>
    <w:link w:val="10"/>
    <w:locked/>
    <w:rsid w:val="007C5A35"/>
    <w:rPr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7C5A35"/>
    <w:pPr>
      <w:shd w:val="clear" w:color="auto" w:fill="FFFFFF"/>
      <w:spacing w:after="0" w:line="485" w:lineRule="exact"/>
      <w:jc w:val="center"/>
      <w:outlineLvl w:val="0"/>
    </w:pPr>
    <w:rPr>
      <w:sz w:val="27"/>
      <w:szCs w:val="27"/>
    </w:rPr>
  </w:style>
  <w:style w:type="character" w:customStyle="1" w:styleId="a3">
    <w:name w:val="Основной текст_"/>
    <w:link w:val="11"/>
    <w:locked/>
    <w:rsid w:val="007C5A35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7C5A35"/>
    <w:pPr>
      <w:shd w:val="clear" w:color="auto" w:fill="FFFFFF"/>
      <w:spacing w:after="420" w:line="485" w:lineRule="exact"/>
      <w:jc w:val="center"/>
    </w:pPr>
    <w:rPr>
      <w:sz w:val="27"/>
      <w:szCs w:val="27"/>
    </w:rPr>
  </w:style>
  <w:style w:type="character" w:customStyle="1" w:styleId="a4">
    <w:name w:val="Основной текст + Полужирный"/>
    <w:aliases w:val="Курсив"/>
    <w:rsid w:val="007C5A35"/>
    <w:rPr>
      <w:b/>
      <w:bCs/>
      <w:i/>
      <w:iCs/>
      <w:sz w:val="27"/>
      <w:szCs w:val="27"/>
      <w:shd w:val="clear" w:color="auto" w:fill="FFFFFF"/>
    </w:rPr>
  </w:style>
  <w:style w:type="paragraph" w:styleId="a5">
    <w:name w:val="footnote text"/>
    <w:basedOn w:val="a"/>
    <w:link w:val="a6"/>
    <w:unhideWhenUsed/>
    <w:rsid w:val="007C5A35"/>
    <w:pPr>
      <w:suppressAutoHyphens/>
      <w:spacing w:after="0" w:line="440" w:lineRule="exact"/>
      <w:jc w:val="both"/>
    </w:pPr>
    <w:rPr>
      <w:rFonts w:ascii="Courier" w:eastAsia="Times New Roman" w:hAnsi="Courier" w:cs="Courier"/>
      <w:sz w:val="20"/>
      <w:szCs w:val="20"/>
      <w:lang w:eastAsia="ar-SA"/>
    </w:rPr>
  </w:style>
  <w:style w:type="character" w:customStyle="1" w:styleId="a6">
    <w:name w:val="Текст сноски Знак"/>
    <w:basedOn w:val="a0"/>
    <w:link w:val="a5"/>
    <w:rsid w:val="007C5A35"/>
    <w:rPr>
      <w:rFonts w:ascii="Courier" w:eastAsia="Times New Roman" w:hAnsi="Courier" w:cs="Courier"/>
      <w:sz w:val="20"/>
      <w:szCs w:val="20"/>
      <w:lang w:eastAsia="ar-SA"/>
    </w:rPr>
  </w:style>
  <w:style w:type="paragraph" w:styleId="a7">
    <w:name w:val="Body Text"/>
    <w:basedOn w:val="a"/>
    <w:link w:val="a8"/>
    <w:semiHidden/>
    <w:unhideWhenUsed/>
    <w:rsid w:val="007C5A35"/>
    <w:pPr>
      <w:suppressAutoHyphens/>
      <w:spacing w:after="0" w:line="400" w:lineRule="exact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7C5A3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Символ сноски"/>
    <w:rsid w:val="007C5A35"/>
    <w:rPr>
      <w:vertAlign w:val="superscript"/>
    </w:rPr>
  </w:style>
  <w:style w:type="paragraph" w:styleId="aa">
    <w:name w:val="Body Text Indent"/>
    <w:basedOn w:val="a"/>
    <w:link w:val="ab"/>
    <w:uiPriority w:val="99"/>
    <w:unhideWhenUsed/>
    <w:rsid w:val="007C5A35"/>
    <w:pPr>
      <w:spacing w:after="120"/>
      <w:ind w:left="283"/>
    </w:pPr>
    <w:rPr>
      <w:rFonts w:eastAsiaTheme="minorHAnsi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C5A35"/>
    <w:rPr>
      <w:rFonts w:eastAsiaTheme="minorHAnsi"/>
      <w:lang w:eastAsia="en-US"/>
    </w:rPr>
  </w:style>
  <w:style w:type="paragraph" w:customStyle="1" w:styleId="Standard">
    <w:name w:val="Standard"/>
    <w:rsid w:val="00DC47E0"/>
    <w:pPr>
      <w:suppressAutoHyphens/>
      <w:autoSpaceDN w:val="0"/>
      <w:textAlignment w:val="baseline"/>
    </w:pPr>
    <w:rPr>
      <w:rFonts w:ascii="Calibri" w:eastAsia="Arial Unicode MS" w:hAnsi="Calibri" w:cs="F"/>
      <w:kern w:val="3"/>
      <w:lang w:eastAsia="en-US"/>
    </w:rPr>
  </w:style>
  <w:style w:type="paragraph" w:styleId="ac">
    <w:name w:val="Normal (Web)"/>
    <w:basedOn w:val="a"/>
    <w:uiPriority w:val="99"/>
    <w:unhideWhenUsed/>
    <w:rsid w:val="004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5D2281"/>
    <w:pPr>
      <w:ind w:left="720"/>
      <w:contextualSpacing/>
    </w:pPr>
  </w:style>
  <w:style w:type="paragraph" w:styleId="ae">
    <w:name w:val="No Spacing"/>
    <w:uiPriority w:val="1"/>
    <w:qFormat/>
    <w:rsid w:val="003D6ACC"/>
    <w:pPr>
      <w:spacing w:after="0" w:line="240" w:lineRule="auto"/>
    </w:pPr>
    <w:rPr>
      <w:rFonts w:eastAsiaTheme="minorHAnsi"/>
      <w:lang w:eastAsia="en-US"/>
    </w:rPr>
  </w:style>
  <w:style w:type="character" w:customStyle="1" w:styleId="c2c5">
    <w:name w:val="c2 c5"/>
    <w:basedOn w:val="a0"/>
    <w:rsid w:val="003D6AC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4F6D1-3B0D-4C82-8C25-1B77D14E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8354</Words>
  <Characters>47623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35</cp:lastModifiedBy>
  <cp:revision>66</cp:revision>
  <cp:lastPrinted>2022-09-17T13:53:00Z</cp:lastPrinted>
  <dcterms:created xsi:type="dcterms:W3CDTF">2017-11-04T04:27:00Z</dcterms:created>
  <dcterms:modified xsi:type="dcterms:W3CDTF">2024-09-25T14:51:00Z</dcterms:modified>
</cp:coreProperties>
</file>